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0586A" w:rsidRDefault="0070586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КАБИНЕТ МИНИСТРОВ РЕСПУБЛИКИ ТАТАРСТАН</w:t>
      </w:r>
    </w:p>
    <w:p w:rsidR="0070586A" w:rsidRDefault="0070586A">
      <w:pPr>
        <w:pStyle w:val="ConsPlusTitle"/>
        <w:jc w:val="center"/>
        <w:rPr>
          <w:sz w:val="20"/>
          <w:szCs w:val="20"/>
        </w:rPr>
      </w:pPr>
    </w:p>
    <w:p w:rsidR="0070586A" w:rsidRDefault="007058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70586A" w:rsidRDefault="007058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31 декабря 2012 г. N 1193</w:t>
      </w:r>
    </w:p>
    <w:p w:rsidR="0070586A" w:rsidRDefault="0070586A">
      <w:pPr>
        <w:pStyle w:val="ConsPlusTitle"/>
        <w:jc w:val="center"/>
        <w:rPr>
          <w:sz w:val="20"/>
          <w:szCs w:val="20"/>
        </w:rPr>
      </w:pPr>
    </w:p>
    <w:p w:rsidR="0070586A" w:rsidRDefault="007058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ИНВЕСТИЦИОННОГО МЕМОРАНДУМА</w:t>
      </w:r>
    </w:p>
    <w:p w:rsidR="0070586A" w:rsidRDefault="007058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ТАТАРСТАН НА 2013 ГОД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19.03.2013 N 192)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</w:t>
      </w:r>
      <w:proofErr w:type="gramStart"/>
      <w:r>
        <w:rPr>
          <w:rFonts w:ascii="Calibri" w:hAnsi="Calibri" w:cs="Calibri"/>
        </w:rPr>
        <w:t>повышения эффективности взаимодействия участников инвестиционной деятельности</w:t>
      </w:r>
      <w:proofErr w:type="gramEnd"/>
      <w:r>
        <w:rPr>
          <w:rFonts w:ascii="Calibri" w:hAnsi="Calibri" w:cs="Calibri"/>
        </w:rPr>
        <w:t xml:space="preserve"> в Республике Татарстан Кабинет Министров Республики Татарстан ПОСТАНОВЛЯЕТ: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Инвестиционный </w:t>
      </w:r>
      <w:hyperlink w:anchor="Par37" w:history="1">
        <w:r>
          <w:rPr>
            <w:rFonts w:ascii="Calibri" w:hAnsi="Calibri" w:cs="Calibri"/>
            <w:color w:val="0000FF"/>
          </w:rPr>
          <w:t>меморандум</w:t>
        </w:r>
      </w:hyperlink>
      <w:r>
        <w:rPr>
          <w:rFonts w:ascii="Calibri" w:hAnsi="Calibri" w:cs="Calibri"/>
        </w:rPr>
        <w:t xml:space="preserve"> Республики Татарстан на 2013 год.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земельных и имущественных отношений Республики Татарстан довести положения Инвестиционного </w:t>
      </w:r>
      <w:hyperlink w:anchor="Par37" w:history="1">
        <w:r>
          <w:rPr>
            <w:rFonts w:ascii="Calibri" w:hAnsi="Calibri" w:cs="Calibri"/>
            <w:color w:val="0000FF"/>
          </w:rPr>
          <w:t>меморандума</w:t>
        </w:r>
      </w:hyperlink>
      <w:r>
        <w:rPr>
          <w:rFonts w:ascii="Calibri" w:hAnsi="Calibri" w:cs="Calibri"/>
        </w:rPr>
        <w:t xml:space="preserve"> Республики Татарстан на 2013 год, утвержденного настоящим Постановлением, до субъектов инвестиционной деятельности, акции которых принадлежат на праве собственности Республике Татарстан.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Постановления Кабинета Министров Республики Татарстан: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27.12.2011 </w:t>
      </w:r>
      <w:hyperlink r:id="rId5" w:history="1">
        <w:r>
          <w:rPr>
            <w:rFonts w:ascii="Calibri" w:hAnsi="Calibri" w:cs="Calibri"/>
            <w:color w:val="0000FF"/>
          </w:rPr>
          <w:t>N 1082</w:t>
        </w:r>
      </w:hyperlink>
      <w:r>
        <w:rPr>
          <w:rFonts w:ascii="Calibri" w:hAnsi="Calibri" w:cs="Calibri"/>
        </w:rPr>
        <w:t xml:space="preserve"> "Об утверждении Инвестиционного меморандума Республики Татарстан на 2012 год";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10.03.2012 </w:t>
      </w:r>
      <w:hyperlink r:id="rId6" w:history="1">
        <w:r>
          <w:rPr>
            <w:rFonts w:ascii="Calibri" w:hAnsi="Calibri" w:cs="Calibri"/>
            <w:color w:val="0000FF"/>
          </w:rPr>
          <w:t>N 206</w:t>
        </w:r>
      </w:hyperlink>
      <w:r>
        <w:rPr>
          <w:rFonts w:ascii="Calibri" w:hAnsi="Calibri" w:cs="Calibri"/>
        </w:rPr>
        <w:t xml:space="preserve"> "О внесении изменения в Инвестиционный меморандум Республики Татарстан на 2012 год, утвержденный Постановлением Кабинета Министров Республики Татарстан от 27.12.2011 N 1082 "Об утверждении Инвестиционного меморандума Республики Татарстан на 2012 год";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15.05.2012 </w:t>
      </w:r>
      <w:hyperlink r:id="rId7" w:history="1">
        <w:r>
          <w:rPr>
            <w:rFonts w:ascii="Calibri" w:hAnsi="Calibri" w:cs="Calibri"/>
            <w:color w:val="0000FF"/>
          </w:rPr>
          <w:t>N 377</w:t>
        </w:r>
      </w:hyperlink>
      <w:r>
        <w:rPr>
          <w:rFonts w:ascii="Calibri" w:hAnsi="Calibri" w:cs="Calibri"/>
        </w:rPr>
        <w:t xml:space="preserve"> "О внесении изменений в Инвестиционный меморандум Республики Татарстан на 2012 год, утвержденный Постановлением Кабинета Министров Республики Татарстан от 27.12.2011 N 1082 "Об утверждении Инвестиционного меморандума Республики Татарстан на 2012 год";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03.08.2012 </w:t>
      </w:r>
      <w:hyperlink r:id="rId8" w:history="1">
        <w:r>
          <w:rPr>
            <w:rFonts w:ascii="Calibri" w:hAnsi="Calibri" w:cs="Calibri"/>
            <w:color w:val="0000FF"/>
          </w:rPr>
          <w:t>N 663</w:t>
        </w:r>
      </w:hyperlink>
      <w:r>
        <w:rPr>
          <w:rFonts w:ascii="Calibri" w:hAnsi="Calibri" w:cs="Calibri"/>
        </w:rPr>
        <w:t xml:space="preserve"> "О внесении изменений в Инвестиционный меморандум Республики Татарстан на 2012 год, утвержденный Постановлением Кабинета Министров Республики Татарстан от 27.12.2011 N 1082 "Об утверждении Инвестиционного меморандума Республики Татарстан на 2012 год";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03.11.2012 </w:t>
      </w:r>
      <w:hyperlink r:id="rId9" w:history="1">
        <w:r>
          <w:rPr>
            <w:rFonts w:ascii="Calibri" w:hAnsi="Calibri" w:cs="Calibri"/>
            <w:color w:val="0000FF"/>
          </w:rPr>
          <w:t>N 939</w:t>
        </w:r>
      </w:hyperlink>
      <w:r>
        <w:rPr>
          <w:rFonts w:ascii="Calibri" w:hAnsi="Calibri" w:cs="Calibri"/>
        </w:rPr>
        <w:t xml:space="preserve"> "О внесении изменений в Инвестиционный меморандум Республики Татарстан на 2012 год, утвержденный Постановлением Кабинета Министров Республики Татарстан от 27.12.2011 N 1082 "Об утверждении Инвестиционного меморандума Республики Татарстан на 2012 год".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Министерство экономики Республики Татарстан.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2012 г. N 1193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pStyle w:val="ConsPlusTitle"/>
        <w:jc w:val="center"/>
        <w:rPr>
          <w:sz w:val="20"/>
          <w:szCs w:val="20"/>
        </w:rPr>
      </w:pPr>
      <w:bookmarkStart w:id="0" w:name="Par37"/>
      <w:bookmarkEnd w:id="0"/>
      <w:r>
        <w:rPr>
          <w:sz w:val="20"/>
          <w:szCs w:val="20"/>
        </w:rPr>
        <w:t>ИНВЕСТИЦИОННЫЙ МЕМОРАНДУМ РЕСПУБЛИКИ ТАТАРСТАН</w:t>
      </w:r>
    </w:p>
    <w:p w:rsidR="0070586A" w:rsidRDefault="007058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2013 ГОД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19.03.2013 N 192)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Инвестиционный меморандум Республики Татарстан (далее - Меморандум) устанавливает основные приоритеты развития инвестиционной деятельности в Республике Татарстан.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Меморандум направлен на реализацию стратегической цели Правительства Республики Татарстан - формирование основ экономики будущего, экономики знаний, то есть экономики, которая позволит обеспечить дальнейшее повышение качества жизни населения до уровня мировых стандартов на основе устойчивого динамичного развития татарстанской экономики и в результате выйти на траекторию развития ведущих стран мира.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Меморандум разрабатывается ежегодно после опубликования Послания Президента Республики Татарстан Государственному Совету Республики Татарстан.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Меморандум рекомендован в качестве основы при разработке и утверждении планов инвестиционной деятельности субъектами инвестиционной деятельности.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Центром ответственности за реализацию положений Меморандума является Министерство экономики Республики Татарстан (далее - Координатор).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Уполномоченным органом исполнительной власти Республики Татарстан по вопросам привлечения инвестиций, сопровождения и реализации инвестиционных проектов, государственно-частного партнерства является Агентство инвестиционного развития Республики Татарстан.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Коллегиальным совещательным органом по вопросам привлечения инвестиций в экономику Республики Татарстан является Инвестиционный совет Республики Татарстан.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Мониторинг выполнения положений Меморандума осуществляется Координатором.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Текст Меморандума включается в состав публичных информационных ресурсов Республики Татарстан.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Основные направления инвестиционной политики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Основными направлениями инвестиционной политики Республики Татарстан в 2013 году являются: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благоприятных условий для осуществления предпринимательской деятельности, включая: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эффективного функционирования и взаимодействия органов исполнительной власти Республики Татарстан и иных субъектов инвестиционной деятельности в ходе инвестиционного процесса;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эффективной и целостной системы упреждающей подготовки инвестиционных площадок для реализации инвестиционных проектов и сопровождения инвестиционных проектов по принципу "одного окна";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сроков и упрощение процедуры выдачи разрешительной документации;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отечественными и зарубежными аналитическими и консалтинговыми компаниями по вопросам разработки механизмов обеспечения благоприятного инвестиционного климата, в том числе в целях положительного позиционирования республики на отечественной и международной арене;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и кадровое обеспечение инвестиционного процесса;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иностранных инвестиций, в том числе прямых инвестиций;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межотраслевых и территориальных кластеров;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рационального размещения производительных сил;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повышения заработной платы работников всех сфер деятельности;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оптимизация бюджетных расходов и развитие механизмов государственно-частного партнерства;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финансовых механизмов поддержки инвестиционной деятельности;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федеральных инвестиционных ресурсов в экономику Республики Татарстан и эффективное использование созданных федеральными органами государственной власти "институтов развития";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финансирования мероприятий приоритетных целевых программ Республики Татарстан;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ведущих отраслей экономики (</w:t>
      </w:r>
      <w:proofErr w:type="spellStart"/>
      <w:r>
        <w:rPr>
          <w:rFonts w:ascii="Calibri" w:hAnsi="Calibri" w:cs="Calibri"/>
        </w:rPr>
        <w:t>нефтегазохимический</w:t>
      </w:r>
      <w:proofErr w:type="spellEnd"/>
      <w:r>
        <w:rPr>
          <w:rFonts w:ascii="Calibri" w:hAnsi="Calibri" w:cs="Calibri"/>
        </w:rPr>
        <w:t xml:space="preserve"> комплекс, машиностроение, автомобилестроение, авиа- и приборостроение, электроэнергетика, сельское хозяйство) и социальной сферы;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содействие в реализации инвестиционных проектов, отвечающих приоритетам стратегического </w:t>
      </w:r>
      <w:r>
        <w:rPr>
          <w:rFonts w:ascii="Calibri" w:hAnsi="Calibri" w:cs="Calibri"/>
        </w:rPr>
        <w:lastRenderedPageBreak/>
        <w:t xml:space="preserve">развития Республики Татарстан и направленных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ускоренную модернизацию промышленности и повышение производительности труда;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в республику передовых технологий;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наращение инновационного и кадрового потенциала;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закрепление позиций компаний, осуществляющих деятельность на территории Республики Татарстан, на внешних рынках;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повышение эффективности использования ресурсов, </w:t>
      </w:r>
      <w:proofErr w:type="spellStart"/>
      <w:r>
        <w:rPr>
          <w:rFonts w:ascii="Calibri" w:hAnsi="Calibri" w:cs="Calibri"/>
        </w:rPr>
        <w:t>экологизации</w:t>
      </w:r>
      <w:proofErr w:type="spellEnd"/>
      <w:r>
        <w:rPr>
          <w:rFonts w:ascii="Calibri" w:hAnsi="Calibri" w:cs="Calibri"/>
        </w:rPr>
        <w:t xml:space="preserve"> экономики;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инфраструктурных ограничений экономического роста;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развития малого и среднего бизнеса на основе создания инновационных, промышленных и технологических площадок;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жизни населения;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предприятий (организаций), реализующих приоритетные инвестиционные проекты, определяемые Меморандумом;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предприятий (организаций), осуществляющих инвестиционную деятельность, посредством предоставления налоговых льгот и инвестиционных налоговых кредитов в рамках действующего налогового законодательства Российской Федерации, развития механизмов лизинга, компенсации части процентных ставок по банковским кредитам, а также иных форм поддержки инвестиционных проектов.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Направления инвестиционной политики, определяемые Меморандумом, могут быть скорректированы с учетом результатов и новых приоритетов социально-экономического развития, а также с учетом изменений законодательства.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Субъекты инвестиционной деятельности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организации, выступающие в качестве инвесторов, заказчиков, подрядчиков, пользователей объектов инвестиционной деятельности и других участников инвестиционной деятельности, в том числе осуществляющих инвестиционную деятельность на территории </w:t>
      </w:r>
      <w:proofErr w:type="spellStart"/>
      <w:r>
        <w:rPr>
          <w:rFonts w:ascii="Calibri" w:hAnsi="Calibri" w:cs="Calibri"/>
        </w:rPr>
        <w:t>технополиса</w:t>
      </w:r>
      <w:proofErr w:type="spellEnd"/>
      <w:r>
        <w:rPr>
          <w:rFonts w:ascii="Calibri" w:hAnsi="Calibri" w:cs="Calibri"/>
        </w:rPr>
        <w:t>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Взаимодействие субъектов инвестиционной деятельности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взаимодействия субъектов инвестиционной деятельности устанавливается в рамках действующего законодательства и определяется регламентами, разрабатываемыми субъектами инвестиционной деятельности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Республики Татарстан, нормативными правовыми актами органов местного самоуправления.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Задачи органов исполнительной власти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и органов местного самоуправления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Татарстан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органов исполнительной власти Республики Татарстан и органов местного самоуправления в Республике Татарстан на 2013 год, которые определяются Меморандумом, являются: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органами исполнительной власти Республики Татарстан Стандарта </w:t>
      </w:r>
      <w:proofErr w:type="gramStart"/>
      <w:r>
        <w:rPr>
          <w:rFonts w:ascii="Calibri" w:hAnsi="Calibri" w:cs="Calibri"/>
        </w:rPr>
        <w:t>деятельности органов исполнительной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по обеспечению благоприятного инвестиционного климата в регионе и создание условий для внедрения "Дорожных карт" в сфере энергетики, строительства, таможенного регулирования и экспорта;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индикаторов оценки качества жизни населения, утвержденных Кабинетом Министров Республики Татарстан, определенных соглашениями между Кабинетом Министров Республики Татарстан и муниципальными районами (городскими округами) о достижении планируемых значений показателей, индикаторов </w:t>
      </w:r>
      <w:proofErr w:type="gramStart"/>
      <w:r>
        <w:rPr>
          <w:rFonts w:ascii="Calibri" w:hAnsi="Calibri" w:cs="Calibri"/>
        </w:rPr>
        <w:t>оценки эффективности деятельности органов местного самоуправления Республики</w:t>
      </w:r>
      <w:proofErr w:type="gramEnd"/>
      <w:r>
        <w:rPr>
          <w:rFonts w:ascii="Calibri" w:hAnsi="Calibri" w:cs="Calibri"/>
        </w:rPr>
        <w:t xml:space="preserve"> Татарстан;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мониторинг реализации приоритетных инвестиционных проектов Республики Татарстан министерствами республики по подведомственным видам деятельности;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уполномоченными органами исполнительной власти Республики Татарстан эффективных механизмов привлечения инвестиционных ресурсов в реальный сектор экономики.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Приоритетные инвестиционные проекты в 2013 году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 приоритетным инвестиционным проектам для реализации в 2013 году отнесены следующие:</w:t>
      </w:r>
      <w:proofErr w:type="gramEnd"/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Сельское хозяйство: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молочного комплекса на 1200 голов крупного рогатого скота беспривязного содержания с молочным блоком и родильным отделением в селе </w:t>
      </w:r>
      <w:proofErr w:type="spellStart"/>
      <w:r>
        <w:rPr>
          <w:rFonts w:ascii="Calibri" w:hAnsi="Calibri" w:cs="Calibri"/>
        </w:rPr>
        <w:t>М.Савалеевка</w:t>
      </w:r>
      <w:proofErr w:type="spellEnd"/>
      <w:r>
        <w:rPr>
          <w:rFonts w:ascii="Calibri" w:hAnsi="Calibri" w:cs="Calibri"/>
        </w:rPr>
        <w:t xml:space="preserve"> ООО "Агрофирма "Дружба" </w:t>
      </w:r>
      <w:proofErr w:type="spellStart"/>
      <w:r>
        <w:rPr>
          <w:rFonts w:ascii="Calibri" w:hAnsi="Calibri" w:cs="Calibri"/>
        </w:rPr>
        <w:t>Буинского</w:t>
      </w:r>
      <w:proofErr w:type="spellEnd"/>
      <w:r>
        <w:rPr>
          <w:rFonts w:ascii="Calibri" w:hAnsi="Calibri" w:cs="Calibri"/>
        </w:rPr>
        <w:t xml:space="preserve"> района Республики Татарстан" (ООО "Агрофирма "Дружба", </w:t>
      </w:r>
      <w:proofErr w:type="spellStart"/>
      <w:r>
        <w:rPr>
          <w:rFonts w:ascii="Calibri" w:hAnsi="Calibri" w:cs="Calibri"/>
        </w:rPr>
        <w:t>Буинский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"Птицеводческий комплекс на базе инновационных ресурсосберегающих технологий" (ООО "Агрофирма "</w:t>
      </w:r>
      <w:proofErr w:type="spellStart"/>
      <w:r>
        <w:rPr>
          <w:rFonts w:ascii="Calibri" w:hAnsi="Calibri" w:cs="Calibri"/>
        </w:rPr>
        <w:t>Аняк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Актанышский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"Создание молочного животноводческого комплекса "</w:t>
      </w:r>
      <w:proofErr w:type="spellStart"/>
      <w:r>
        <w:rPr>
          <w:rFonts w:ascii="Calibri" w:hAnsi="Calibri" w:cs="Calibri"/>
        </w:rPr>
        <w:t>Мегаферма</w:t>
      </w:r>
      <w:proofErr w:type="spellEnd"/>
      <w:r>
        <w:rPr>
          <w:rFonts w:ascii="Calibri" w:hAnsi="Calibri" w:cs="Calibri"/>
        </w:rPr>
        <w:t xml:space="preserve"> Лебяжье" (ООО "</w:t>
      </w:r>
      <w:proofErr w:type="spellStart"/>
      <w:r>
        <w:rPr>
          <w:rFonts w:ascii="Calibri" w:hAnsi="Calibri" w:cs="Calibri"/>
        </w:rPr>
        <w:t>Мегаферма</w:t>
      </w:r>
      <w:proofErr w:type="spellEnd"/>
      <w:r>
        <w:rPr>
          <w:rFonts w:ascii="Calibri" w:hAnsi="Calibri" w:cs="Calibri"/>
        </w:rPr>
        <w:t xml:space="preserve"> Лебяжье", Алексеевский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"Молочный комплекс по производству козьего молока на 7800 голов в селе </w:t>
      </w:r>
      <w:proofErr w:type="spellStart"/>
      <w:r>
        <w:rPr>
          <w:rFonts w:ascii="Calibri" w:hAnsi="Calibri" w:cs="Calibri"/>
        </w:rPr>
        <w:t>Кильдебяк</w:t>
      </w:r>
      <w:proofErr w:type="spellEnd"/>
      <w:r>
        <w:rPr>
          <w:rFonts w:ascii="Calibri" w:hAnsi="Calibri" w:cs="Calibri"/>
        </w:rPr>
        <w:t xml:space="preserve"> ООО "</w:t>
      </w:r>
      <w:proofErr w:type="spellStart"/>
      <w:r>
        <w:rPr>
          <w:rFonts w:ascii="Calibri" w:hAnsi="Calibri" w:cs="Calibri"/>
        </w:rPr>
        <w:t>Лукоз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Саба</w:t>
      </w:r>
      <w:proofErr w:type="spellEnd"/>
      <w:r>
        <w:rPr>
          <w:rFonts w:ascii="Calibri" w:hAnsi="Calibri" w:cs="Calibri"/>
        </w:rPr>
        <w:t>" (ООО "</w:t>
      </w:r>
      <w:proofErr w:type="spellStart"/>
      <w:r>
        <w:rPr>
          <w:rFonts w:ascii="Calibri" w:hAnsi="Calibri" w:cs="Calibri"/>
        </w:rPr>
        <w:t>Лукоз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Саба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Сабинский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"Строительство животноводческого комплекса на 4000 голов дойного стада крупного рогатого скота" (ООО "</w:t>
      </w:r>
      <w:proofErr w:type="spellStart"/>
      <w:r>
        <w:rPr>
          <w:rFonts w:ascii="Calibri" w:hAnsi="Calibri" w:cs="Calibri"/>
        </w:rPr>
        <w:t>Союз-Агро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Азнакаевский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</w:t>
      </w:r>
      <w:proofErr w:type="spellStart"/>
      <w:r>
        <w:rPr>
          <w:rFonts w:ascii="Calibri" w:hAnsi="Calibri" w:cs="Calibri"/>
        </w:rPr>
        <w:t>мегафермы</w:t>
      </w:r>
      <w:proofErr w:type="spellEnd"/>
      <w:r>
        <w:rPr>
          <w:rFonts w:ascii="Calibri" w:hAnsi="Calibri" w:cs="Calibri"/>
        </w:rPr>
        <w:t xml:space="preserve"> на 2600 голов в </w:t>
      </w:r>
      <w:proofErr w:type="spellStart"/>
      <w:r>
        <w:rPr>
          <w:rFonts w:ascii="Calibri" w:hAnsi="Calibri" w:cs="Calibri"/>
        </w:rPr>
        <w:t>Агрызском</w:t>
      </w:r>
      <w:proofErr w:type="spellEnd"/>
      <w:r>
        <w:rPr>
          <w:rFonts w:ascii="Calibri" w:hAnsi="Calibri" w:cs="Calibri"/>
        </w:rPr>
        <w:t xml:space="preserve"> районе Республики Татарстан" (ООО "</w:t>
      </w:r>
      <w:proofErr w:type="spellStart"/>
      <w:r>
        <w:rPr>
          <w:rFonts w:ascii="Calibri" w:hAnsi="Calibri" w:cs="Calibri"/>
        </w:rPr>
        <w:t>Навруз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Агрызский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"Организация производства высококачественной говядины в Республике Татарстан" (ЗАО "Агропромышленный комплекс "Русский Мрамор", </w:t>
      </w:r>
      <w:proofErr w:type="spellStart"/>
      <w:r>
        <w:rPr>
          <w:rFonts w:ascii="Calibri" w:hAnsi="Calibri" w:cs="Calibri"/>
        </w:rPr>
        <w:t>Рыбно-Слободский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молочного комплекса на 1200 дойных коров с молочным блоком и родильным отделением в деревне </w:t>
      </w:r>
      <w:proofErr w:type="spellStart"/>
      <w:r>
        <w:rPr>
          <w:rFonts w:ascii="Calibri" w:hAnsi="Calibri" w:cs="Calibri"/>
        </w:rPr>
        <w:t>Мазиково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Апастовского</w:t>
      </w:r>
      <w:proofErr w:type="spellEnd"/>
      <w:r>
        <w:rPr>
          <w:rFonts w:ascii="Calibri" w:hAnsi="Calibri" w:cs="Calibri"/>
        </w:rPr>
        <w:t xml:space="preserve"> муниципального района" (ООО "Сельскохозяйственное предприятие "</w:t>
      </w:r>
      <w:proofErr w:type="spellStart"/>
      <w:r>
        <w:rPr>
          <w:rFonts w:ascii="Calibri" w:hAnsi="Calibri" w:cs="Calibri"/>
        </w:rPr>
        <w:t>Свияга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Апастовский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"Внедрение системы роботизированного доения и сопутствующего оборудования в крестьянском фермерском хозяйстве </w:t>
      </w:r>
      <w:proofErr w:type="spellStart"/>
      <w:r>
        <w:rPr>
          <w:rFonts w:ascii="Calibri" w:hAnsi="Calibri" w:cs="Calibri"/>
        </w:rPr>
        <w:t>Ахметшина</w:t>
      </w:r>
      <w:proofErr w:type="spellEnd"/>
      <w:r>
        <w:rPr>
          <w:rFonts w:ascii="Calibri" w:hAnsi="Calibri" w:cs="Calibri"/>
        </w:rPr>
        <w:t xml:space="preserve"> И.Х." (ООО "Сельскохозяйственное предприятие "</w:t>
      </w:r>
      <w:proofErr w:type="spellStart"/>
      <w:r>
        <w:rPr>
          <w:rFonts w:ascii="Calibri" w:hAnsi="Calibri" w:cs="Calibri"/>
        </w:rPr>
        <w:t>Нырты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Сабинский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"Внедрение системы роботизированного доения и сопутствующего оборудования в крестьянском фермерском хозяйстве Ахметова Р.Г." (крестьянское фермерское хозяйство (КФХ) Ахметов Р.Г., </w:t>
      </w:r>
      <w:proofErr w:type="spellStart"/>
      <w:r>
        <w:rPr>
          <w:rFonts w:ascii="Calibri" w:hAnsi="Calibri" w:cs="Calibri"/>
        </w:rPr>
        <w:t>Сабинский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"Внедрение системы роботизированного доения и сопутствующего оборудования в крестьянском фермерском хозяйстве </w:t>
      </w:r>
      <w:proofErr w:type="spellStart"/>
      <w:r>
        <w:rPr>
          <w:rFonts w:ascii="Calibri" w:hAnsi="Calibri" w:cs="Calibri"/>
        </w:rPr>
        <w:t>Мухаметшина</w:t>
      </w:r>
      <w:proofErr w:type="spellEnd"/>
      <w:r>
        <w:rPr>
          <w:rFonts w:ascii="Calibri" w:hAnsi="Calibri" w:cs="Calibri"/>
        </w:rPr>
        <w:t xml:space="preserve"> З.З." (крестьянское фермерское хозяйство (КФХ) </w:t>
      </w:r>
      <w:proofErr w:type="spellStart"/>
      <w:r>
        <w:rPr>
          <w:rFonts w:ascii="Calibri" w:hAnsi="Calibri" w:cs="Calibri"/>
        </w:rPr>
        <w:t>Мухаметшин</w:t>
      </w:r>
      <w:proofErr w:type="spellEnd"/>
      <w:r>
        <w:rPr>
          <w:rFonts w:ascii="Calibri" w:hAnsi="Calibri" w:cs="Calibri"/>
        </w:rPr>
        <w:t xml:space="preserve"> З.З., </w:t>
      </w:r>
      <w:proofErr w:type="spellStart"/>
      <w:r>
        <w:rPr>
          <w:rFonts w:ascii="Calibri" w:hAnsi="Calibri" w:cs="Calibri"/>
        </w:rPr>
        <w:t>Сабинский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"Птицефабрика производственной мощностью 50 тыс. тонн в год" (ЗАО "АГРОСИЛА ГРУПП", ООО "</w:t>
      </w:r>
      <w:proofErr w:type="spellStart"/>
      <w:r>
        <w:rPr>
          <w:rFonts w:ascii="Calibri" w:hAnsi="Calibri" w:cs="Calibri"/>
        </w:rPr>
        <w:t>Набережночелнинская</w:t>
      </w:r>
      <w:proofErr w:type="spellEnd"/>
      <w:r>
        <w:rPr>
          <w:rFonts w:ascii="Calibri" w:hAnsi="Calibri" w:cs="Calibri"/>
        </w:rPr>
        <w:t xml:space="preserve"> птицефабрика", </w:t>
      </w:r>
      <w:proofErr w:type="spellStart"/>
      <w:r>
        <w:rPr>
          <w:rFonts w:ascii="Calibri" w:hAnsi="Calibri" w:cs="Calibri"/>
        </w:rPr>
        <w:t>Сармановский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"Дооснащение животноводческого комплекса сооружениями и оборудованием для производства кроличьего мяса" (ЗАО "Племенной завод кролика", </w:t>
      </w:r>
      <w:proofErr w:type="spellStart"/>
      <w:r>
        <w:rPr>
          <w:rFonts w:ascii="Calibri" w:hAnsi="Calibri" w:cs="Calibri"/>
        </w:rPr>
        <w:t>Высокогорский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семенного завода" (ЗАО "АГРОСИЛА ГРУПП", ООО "Агрофирма "Кама", </w:t>
      </w:r>
      <w:proofErr w:type="spellStart"/>
      <w:r>
        <w:rPr>
          <w:rFonts w:ascii="Calibri" w:hAnsi="Calibri" w:cs="Calibri"/>
        </w:rPr>
        <w:t>Тукаевский</w:t>
      </w:r>
      <w:proofErr w:type="spellEnd"/>
      <w:r>
        <w:rPr>
          <w:rFonts w:ascii="Calibri" w:hAnsi="Calibri" w:cs="Calibri"/>
        </w:rPr>
        <w:t xml:space="preserve"> муниципальный район).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Добыча полезных ископаемых: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"Разработка </w:t>
      </w:r>
      <w:proofErr w:type="spellStart"/>
      <w:r>
        <w:rPr>
          <w:rFonts w:ascii="Calibri" w:hAnsi="Calibri" w:cs="Calibri"/>
        </w:rPr>
        <w:t>Ашальчинского</w:t>
      </w:r>
      <w:proofErr w:type="spellEnd"/>
      <w:r>
        <w:rPr>
          <w:rFonts w:ascii="Calibri" w:hAnsi="Calibri" w:cs="Calibri"/>
        </w:rPr>
        <w:t xml:space="preserve"> месторождения </w:t>
      </w:r>
      <w:proofErr w:type="spellStart"/>
      <w:r>
        <w:rPr>
          <w:rFonts w:ascii="Calibri" w:hAnsi="Calibri" w:cs="Calibri"/>
        </w:rPr>
        <w:t>сверхвязкой</w:t>
      </w:r>
      <w:proofErr w:type="spellEnd"/>
      <w:r>
        <w:rPr>
          <w:rFonts w:ascii="Calibri" w:hAnsi="Calibri" w:cs="Calibri"/>
        </w:rPr>
        <w:t xml:space="preserve"> нефти" (ОАО "</w:t>
      </w:r>
      <w:proofErr w:type="spellStart"/>
      <w:r>
        <w:rPr>
          <w:rFonts w:ascii="Calibri" w:hAnsi="Calibri" w:cs="Calibri"/>
        </w:rPr>
        <w:t>Татнефть</w:t>
      </w:r>
      <w:proofErr w:type="spellEnd"/>
      <w:r>
        <w:rPr>
          <w:rFonts w:ascii="Calibri" w:hAnsi="Calibri" w:cs="Calibri"/>
        </w:rPr>
        <w:t xml:space="preserve">" им. </w:t>
      </w:r>
      <w:proofErr w:type="spellStart"/>
      <w:r>
        <w:rPr>
          <w:rFonts w:ascii="Calibri" w:hAnsi="Calibri" w:cs="Calibri"/>
        </w:rPr>
        <w:t>В.Д.Шашина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Альметьевский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"Организация добычи, транспортировки и реализации инертных материалов в Республике Татарстан" (ЗАО "ФОН", </w:t>
      </w:r>
      <w:proofErr w:type="spellStart"/>
      <w:r>
        <w:rPr>
          <w:rFonts w:ascii="Calibri" w:hAnsi="Calibri" w:cs="Calibri"/>
        </w:rPr>
        <w:t>Верхнеуслонский</w:t>
      </w:r>
      <w:proofErr w:type="spellEnd"/>
      <w:r>
        <w:rPr>
          <w:rFonts w:ascii="Calibri" w:hAnsi="Calibri" w:cs="Calibri"/>
        </w:rPr>
        <w:t xml:space="preserve"> муниципальный район).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пищевых продуктов: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"Создание убойного цеха с холодильной обработкой хранения мясной продукции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Буинске Республики Татарстан" (ООО "Авангард", </w:t>
      </w:r>
      <w:proofErr w:type="spellStart"/>
      <w:r>
        <w:rPr>
          <w:rFonts w:ascii="Calibri" w:hAnsi="Calibri" w:cs="Calibri"/>
        </w:rPr>
        <w:t>Буинский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"Реконструкция </w:t>
      </w:r>
      <w:proofErr w:type="spellStart"/>
      <w:r>
        <w:rPr>
          <w:rFonts w:ascii="Calibri" w:hAnsi="Calibri" w:cs="Calibri"/>
        </w:rPr>
        <w:t>свинокомплекса</w:t>
      </w:r>
      <w:proofErr w:type="spellEnd"/>
      <w:r>
        <w:rPr>
          <w:rFonts w:ascii="Calibri" w:hAnsi="Calibri" w:cs="Calibri"/>
        </w:rPr>
        <w:t xml:space="preserve"> на 30 тыс. голов в поселке Сосновый Бор </w:t>
      </w:r>
      <w:proofErr w:type="spellStart"/>
      <w:r>
        <w:rPr>
          <w:rFonts w:ascii="Calibri" w:hAnsi="Calibri" w:cs="Calibri"/>
        </w:rPr>
        <w:t>Тукаевского</w:t>
      </w:r>
      <w:proofErr w:type="spellEnd"/>
      <w:r>
        <w:rPr>
          <w:rFonts w:ascii="Calibri" w:hAnsi="Calibri" w:cs="Calibri"/>
        </w:rPr>
        <w:t xml:space="preserve"> района Республики Татарстан" (ООО "Камский Бекон", </w:t>
      </w:r>
      <w:proofErr w:type="spellStart"/>
      <w:r>
        <w:rPr>
          <w:rFonts w:ascii="Calibri" w:hAnsi="Calibri" w:cs="Calibri"/>
        </w:rPr>
        <w:t>Тукаевский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"Предприятие по убою птицы на 10,5 тыс. голов в час" (ЗАО "АГРОСИЛА ГРУПП", ООО </w:t>
      </w:r>
      <w:r>
        <w:rPr>
          <w:rFonts w:ascii="Calibri" w:hAnsi="Calibri" w:cs="Calibri"/>
        </w:rPr>
        <w:lastRenderedPageBreak/>
        <w:t>"</w:t>
      </w:r>
      <w:proofErr w:type="spellStart"/>
      <w:r>
        <w:rPr>
          <w:rFonts w:ascii="Calibri" w:hAnsi="Calibri" w:cs="Calibri"/>
        </w:rPr>
        <w:t>Набережночелнинская</w:t>
      </w:r>
      <w:proofErr w:type="spellEnd"/>
      <w:r>
        <w:rPr>
          <w:rFonts w:ascii="Calibri" w:hAnsi="Calibri" w:cs="Calibri"/>
        </w:rPr>
        <w:t xml:space="preserve"> птицефабрика",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Набережные Челны);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"Предприятие по переработке мяса" (ЗАО "АГРОСИЛА ГРУПП", ООО "</w:t>
      </w:r>
      <w:proofErr w:type="spellStart"/>
      <w:r>
        <w:rPr>
          <w:rFonts w:ascii="Calibri" w:hAnsi="Calibri" w:cs="Calibri"/>
        </w:rPr>
        <w:t>Набережночелнинская</w:t>
      </w:r>
      <w:proofErr w:type="spellEnd"/>
      <w:r>
        <w:rPr>
          <w:rFonts w:ascii="Calibri" w:hAnsi="Calibri" w:cs="Calibri"/>
        </w:rPr>
        <w:t xml:space="preserve"> птицефабрика",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Набережные Челны);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"Реконструкция и модернизация комплекса по выращиванию птицы и производству мясопродуктов" (ООО "Агрофирма "Залесный", </w:t>
      </w:r>
      <w:proofErr w:type="spellStart"/>
      <w:r>
        <w:rPr>
          <w:rFonts w:ascii="Calibri" w:hAnsi="Calibri" w:cs="Calibri"/>
        </w:rPr>
        <w:t>Зеленодольский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маслоэкстракционного завода мощностью переработки 300 тыс. тонн </w:t>
      </w:r>
      <w:proofErr w:type="spellStart"/>
      <w:r>
        <w:rPr>
          <w:rFonts w:ascii="Calibri" w:hAnsi="Calibri" w:cs="Calibri"/>
        </w:rPr>
        <w:t>маслосемян</w:t>
      </w:r>
      <w:proofErr w:type="spellEnd"/>
      <w:r>
        <w:rPr>
          <w:rFonts w:ascii="Calibri" w:hAnsi="Calibri" w:cs="Calibri"/>
        </w:rPr>
        <w:t xml:space="preserve"> в год" (ОАО "Казанский маслоэкстракционный завод", </w:t>
      </w:r>
      <w:proofErr w:type="spellStart"/>
      <w:r>
        <w:rPr>
          <w:rFonts w:ascii="Calibri" w:hAnsi="Calibri" w:cs="Calibri"/>
        </w:rPr>
        <w:t>Лаишевский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производственного комплекса по глубокой переработке </w:t>
      </w:r>
      <w:proofErr w:type="spellStart"/>
      <w:r>
        <w:rPr>
          <w:rFonts w:ascii="Calibri" w:hAnsi="Calibri" w:cs="Calibri"/>
        </w:rPr>
        <w:t>маслосемян</w:t>
      </w:r>
      <w:proofErr w:type="spellEnd"/>
      <w:r>
        <w:rPr>
          <w:rFonts w:ascii="Calibri" w:hAnsi="Calibri" w:cs="Calibri"/>
        </w:rPr>
        <w:t xml:space="preserve"> рапса" (Группа компаний "НЭФИС", </w:t>
      </w:r>
      <w:proofErr w:type="spellStart"/>
      <w:r>
        <w:rPr>
          <w:rFonts w:ascii="Calibri" w:hAnsi="Calibri" w:cs="Calibri"/>
        </w:rPr>
        <w:t>Лаишевский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элеватора" (Группа компаний "НЭФИС", </w:t>
      </w:r>
      <w:proofErr w:type="spellStart"/>
      <w:r>
        <w:rPr>
          <w:rFonts w:ascii="Calibri" w:hAnsi="Calibri" w:cs="Calibri"/>
        </w:rPr>
        <w:t>Лаишевский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"Строительство комбикормового завода производительностью 40 тонн комбикормов в час" (ЗАО "АГРОСИЛА ГРУПП", ОАО "</w:t>
      </w:r>
      <w:proofErr w:type="spellStart"/>
      <w:r>
        <w:rPr>
          <w:rFonts w:ascii="Calibri" w:hAnsi="Calibri" w:cs="Calibri"/>
        </w:rPr>
        <w:t>Набережночелнинский</w:t>
      </w:r>
      <w:proofErr w:type="spellEnd"/>
      <w:r>
        <w:rPr>
          <w:rFonts w:ascii="Calibri" w:hAnsi="Calibri" w:cs="Calibri"/>
        </w:rPr>
        <w:t xml:space="preserve"> элеватор", </w:t>
      </w:r>
      <w:proofErr w:type="spellStart"/>
      <w:r>
        <w:rPr>
          <w:rFonts w:ascii="Calibri" w:hAnsi="Calibri" w:cs="Calibri"/>
        </w:rPr>
        <w:t>Тукаевский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"Строительство элеватора на 250 тыс. тонн зерна" (ЗАО "АГРОСИЛА ГРУПП", ОАО "</w:t>
      </w:r>
      <w:proofErr w:type="spellStart"/>
      <w:r>
        <w:rPr>
          <w:rFonts w:ascii="Calibri" w:hAnsi="Calibri" w:cs="Calibri"/>
        </w:rPr>
        <w:t>Набережночелнинский</w:t>
      </w:r>
      <w:proofErr w:type="spellEnd"/>
      <w:r>
        <w:rPr>
          <w:rFonts w:ascii="Calibri" w:hAnsi="Calibri" w:cs="Calibri"/>
        </w:rPr>
        <w:t xml:space="preserve"> элеватор", </w:t>
      </w:r>
      <w:proofErr w:type="spellStart"/>
      <w:r>
        <w:rPr>
          <w:rFonts w:ascii="Calibri" w:hAnsi="Calibri" w:cs="Calibri"/>
        </w:rPr>
        <w:t>Тукаевский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"Реконструкция производственных мощностей и строительство мельницы мощностью переработки 300 тонн зерна в сутки на территории ЗАО "</w:t>
      </w:r>
      <w:proofErr w:type="spellStart"/>
      <w:r>
        <w:rPr>
          <w:rFonts w:ascii="Calibri" w:hAnsi="Calibri" w:cs="Calibri"/>
        </w:rPr>
        <w:t>Нурлатский</w:t>
      </w:r>
      <w:proofErr w:type="spellEnd"/>
      <w:r>
        <w:rPr>
          <w:rFonts w:ascii="Calibri" w:hAnsi="Calibri" w:cs="Calibri"/>
        </w:rPr>
        <w:t xml:space="preserve"> элеватор" (ЗАО "</w:t>
      </w:r>
      <w:proofErr w:type="spellStart"/>
      <w:r>
        <w:rPr>
          <w:rFonts w:ascii="Calibri" w:hAnsi="Calibri" w:cs="Calibri"/>
        </w:rPr>
        <w:t>Нурлатский</w:t>
      </w:r>
      <w:proofErr w:type="spellEnd"/>
      <w:r>
        <w:rPr>
          <w:rFonts w:ascii="Calibri" w:hAnsi="Calibri" w:cs="Calibri"/>
        </w:rPr>
        <w:t xml:space="preserve"> элеватор", </w:t>
      </w:r>
      <w:proofErr w:type="spellStart"/>
      <w:r>
        <w:rPr>
          <w:rFonts w:ascii="Calibri" w:hAnsi="Calibri" w:cs="Calibri"/>
        </w:rPr>
        <w:t>Нурлатский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"Создание производства по выпуску кондитерских изделий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Набережные Челны" (ЗАО "Эссен </w:t>
      </w:r>
      <w:proofErr w:type="spellStart"/>
      <w:r>
        <w:rPr>
          <w:rFonts w:ascii="Calibri" w:hAnsi="Calibri" w:cs="Calibri"/>
        </w:rPr>
        <w:t>продакшн</w:t>
      </w:r>
      <w:proofErr w:type="spellEnd"/>
      <w:r>
        <w:rPr>
          <w:rFonts w:ascii="Calibri" w:hAnsi="Calibri" w:cs="Calibri"/>
        </w:rPr>
        <w:t xml:space="preserve"> АГ", г. Набережные Челны);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"Переработка соломы на технические волокна, пищевую клетчатку, силос и кормовой сахар" (ООО "Роста", Республика Татарстан);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"Комплексная переработка цикория" (ООО "Роста", Республика Татарстан);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"Переработка фуражного зерна на глюкозно-фруктозные сиропы, зерновые сиропы, патоки и кормовой сахар" (ООО "Роста",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"Переработка свекловичного жома на технические волокна, пищевую клетчатку, силос и кормовой сахар" (ООО "Роста", Республика Татарстан).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Текстильное и швейное производство: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"Организация производства нетканых материалов по технологии "</w:t>
      </w:r>
      <w:proofErr w:type="spellStart"/>
      <w:r>
        <w:rPr>
          <w:rFonts w:ascii="Calibri" w:hAnsi="Calibri" w:cs="Calibri"/>
        </w:rPr>
        <w:t>Спанбонд</w:t>
      </w:r>
      <w:proofErr w:type="spellEnd"/>
      <w:r>
        <w:rPr>
          <w:rFonts w:ascii="Calibri" w:hAnsi="Calibri" w:cs="Calibri"/>
        </w:rPr>
        <w:t>" (ООО "Завод Эластик", Нижнекамский муниципальный район).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Целлюлозно-бумажное производство: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"Организация производства бумаги санитарно-гигиенического назначения и изделий из нее" (ООО "ПАЛП </w:t>
      </w:r>
      <w:proofErr w:type="spellStart"/>
      <w:r>
        <w:rPr>
          <w:rFonts w:ascii="Calibri" w:hAnsi="Calibri" w:cs="Calibri"/>
        </w:rPr>
        <w:t>Инвест</w:t>
      </w:r>
      <w:proofErr w:type="spellEnd"/>
      <w:r>
        <w:rPr>
          <w:rFonts w:ascii="Calibri" w:hAnsi="Calibri" w:cs="Calibri"/>
        </w:rPr>
        <w:t>", г. Казань).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нефтепродуктов: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"Строительство комбинированной установки гидрокрекинга с производством масел Комплекса нефтеперерабатывающих и нефтехимических заводов" (ОАО "</w:t>
      </w:r>
      <w:proofErr w:type="spellStart"/>
      <w:r>
        <w:rPr>
          <w:rFonts w:ascii="Calibri" w:hAnsi="Calibri" w:cs="Calibri"/>
        </w:rPr>
        <w:t>Татнефть</w:t>
      </w:r>
      <w:proofErr w:type="spellEnd"/>
      <w:r>
        <w:rPr>
          <w:rFonts w:ascii="Calibri" w:hAnsi="Calibri" w:cs="Calibri"/>
        </w:rPr>
        <w:t xml:space="preserve">" им. </w:t>
      </w:r>
      <w:proofErr w:type="spellStart"/>
      <w:r>
        <w:rPr>
          <w:rFonts w:ascii="Calibri" w:hAnsi="Calibri" w:cs="Calibri"/>
        </w:rPr>
        <w:t>В.Д.Шашина</w:t>
      </w:r>
      <w:proofErr w:type="spellEnd"/>
      <w:r>
        <w:rPr>
          <w:rFonts w:ascii="Calibri" w:hAnsi="Calibri" w:cs="Calibri"/>
        </w:rPr>
        <w:t>, ОАО "ТАНЕКО", Нижнекамский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второй очереди Комплекса нефтеперерабатывающих и нефтехимических заводов ОАО "ТАНЕКО" с расширением мощности от 7 до 14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тонн нефти в год" (ОАО "</w:t>
      </w:r>
      <w:proofErr w:type="spellStart"/>
      <w:r>
        <w:rPr>
          <w:rFonts w:ascii="Calibri" w:hAnsi="Calibri" w:cs="Calibri"/>
        </w:rPr>
        <w:t>Татнефть</w:t>
      </w:r>
      <w:proofErr w:type="spellEnd"/>
      <w:r>
        <w:rPr>
          <w:rFonts w:ascii="Calibri" w:hAnsi="Calibri" w:cs="Calibri"/>
        </w:rPr>
        <w:t xml:space="preserve">" им. </w:t>
      </w:r>
      <w:proofErr w:type="spellStart"/>
      <w:r>
        <w:rPr>
          <w:rFonts w:ascii="Calibri" w:hAnsi="Calibri" w:cs="Calibri"/>
        </w:rPr>
        <w:t>В.Д.Шашина</w:t>
      </w:r>
      <w:proofErr w:type="spellEnd"/>
      <w:r>
        <w:rPr>
          <w:rFonts w:ascii="Calibri" w:hAnsi="Calibri" w:cs="Calibri"/>
        </w:rPr>
        <w:t>, ОАО "ТАНЕКО", Нижнекамский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"Строительство комплекса по глубокой переработке тяжелых остатков нефтеперерабатывающего завода ОАО "ТАИФ-НК" (ОАО "ТАИФ-НК", Нижнекамский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"Организация производства серного битума для промышленно-гражданского и дорожного строительства" (ОАО "Ассоциация "Экология", Республика Татарстан).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Химическое производство: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"Этиленовый комплекс ЭП-1000 и производные" (ОАО "</w:t>
      </w:r>
      <w:proofErr w:type="spellStart"/>
      <w:r>
        <w:rPr>
          <w:rFonts w:ascii="Calibri" w:hAnsi="Calibri" w:cs="Calibri"/>
        </w:rPr>
        <w:t>Нижнекамскнефтехим</w:t>
      </w:r>
      <w:proofErr w:type="spellEnd"/>
      <w:r>
        <w:rPr>
          <w:rFonts w:ascii="Calibri" w:hAnsi="Calibri" w:cs="Calibri"/>
        </w:rPr>
        <w:t>", Нижнекамский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производства </w:t>
      </w:r>
      <w:proofErr w:type="spellStart"/>
      <w:r>
        <w:rPr>
          <w:rFonts w:ascii="Calibri" w:hAnsi="Calibri" w:cs="Calibri"/>
        </w:rPr>
        <w:t>АБС-пластиков</w:t>
      </w:r>
      <w:proofErr w:type="spellEnd"/>
      <w:r>
        <w:rPr>
          <w:rFonts w:ascii="Calibri" w:hAnsi="Calibri" w:cs="Calibri"/>
        </w:rPr>
        <w:t xml:space="preserve"> мощностью 60 000 </w:t>
      </w:r>
      <w:proofErr w:type="spellStart"/>
      <w:r>
        <w:rPr>
          <w:rFonts w:ascii="Calibri" w:hAnsi="Calibri" w:cs="Calibri"/>
        </w:rPr>
        <w:t>тн</w:t>
      </w:r>
      <w:proofErr w:type="spellEnd"/>
      <w:r>
        <w:rPr>
          <w:rFonts w:ascii="Calibri" w:hAnsi="Calibri" w:cs="Calibri"/>
        </w:rPr>
        <w:t>/год" (ОАО "</w:t>
      </w:r>
      <w:proofErr w:type="spellStart"/>
      <w:r>
        <w:rPr>
          <w:rFonts w:ascii="Calibri" w:hAnsi="Calibri" w:cs="Calibri"/>
        </w:rPr>
        <w:t>Нижнекамскнефтехим</w:t>
      </w:r>
      <w:proofErr w:type="spellEnd"/>
      <w:r>
        <w:rPr>
          <w:rFonts w:ascii="Calibri" w:hAnsi="Calibri" w:cs="Calibri"/>
        </w:rPr>
        <w:t>", Нижнекамский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"Строительство установки полистиролов (3-я очередь) мощностью 50 000 тонн в год" (ОАО "</w:t>
      </w:r>
      <w:proofErr w:type="spellStart"/>
      <w:r>
        <w:rPr>
          <w:rFonts w:ascii="Calibri" w:hAnsi="Calibri" w:cs="Calibri"/>
        </w:rPr>
        <w:t>Нижнекамскнефтехим</w:t>
      </w:r>
      <w:proofErr w:type="spellEnd"/>
      <w:r>
        <w:rPr>
          <w:rFonts w:ascii="Calibri" w:hAnsi="Calibri" w:cs="Calibri"/>
        </w:rPr>
        <w:t>", Нижнекамский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"Наращение мощности производства бутиловых и </w:t>
      </w:r>
      <w:proofErr w:type="spellStart"/>
      <w:r>
        <w:rPr>
          <w:rFonts w:ascii="Calibri" w:hAnsi="Calibri" w:cs="Calibri"/>
        </w:rPr>
        <w:t>галобутиловых</w:t>
      </w:r>
      <w:proofErr w:type="spellEnd"/>
      <w:r>
        <w:rPr>
          <w:rFonts w:ascii="Calibri" w:hAnsi="Calibri" w:cs="Calibri"/>
        </w:rPr>
        <w:t xml:space="preserve"> каучуков до 200 000 </w:t>
      </w:r>
      <w:proofErr w:type="spellStart"/>
      <w:r>
        <w:rPr>
          <w:rFonts w:ascii="Calibri" w:hAnsi="Calibri" w:cs="Calibri"/>
        </w:rPr>
        <w:t>тн</w:t>
      </w:r>
      <w:proofErr w:type="spellEnd"/>
      <w:r>
        <w:rPr>
          <w:rFonts w:ascii="Calibri" w:hAnsi="Calibri" w:cs="Calibri"/>
        </w:rPr>
        <w:t xml:space="preserve">/год - I этап: Наращение мощности производства </w:t>
      </w:r>
      <w:proofErr w:type="spellStart"/>
      <w:r>
        <w:rPr>
          <w:rFonts w:ascii="Calibri" w:hAnsi="Calibri" w:cs="Calibri"/>
        </w:rPr>
        <w:t>галобутиловых</w:t>
      </w:r>
      <w:proofErr w:type="spellEnd"/>
      <w:r>
        <w:rPr>
          <w:rFonts w:ascii="Calibri" w:hAnsi="Calibri" w:cs="Calibri"/>
        </w:rPr>
        <w:t xml:space="preserve"> каучуков до 100 000 </w:t>
      </w:r>
      <w:proofErr w:type="spellStart"/>
      <w:r>
        <w:rPr>
          <w:rFonts w:ascii="Calibri" w:hAnsi="Calibri" w:cs="Calibri"/>
        </w:rPr>
        <w:t>тн</w:t>
      </w:r>
      <w:proofErr w:type="spellEnd"/>
      <w:r>
        <w:rPr>
          <w:rFonts w:ascii="Calibri" w:hAnsi="Calibri" w:cs="Calibri"/>
        </w:rPr>
        <w:t>/год" (ОАО "</w:t>
      </w:r>
      <w:proofErr w:type="spellStart"/>
      <w:r>
        <w:rPr>
          <w:rFonts w:ascii="Calibri" w:hAnsi="Calibri" w:cs="Calibri"/>
        </w:rPr>
        <w:t>Нижнекамскнефтехим</w:t>
      </w:r>
      <w:proofErr w:type="spellEnd"/>
      <w:r>
        <w:rPr>
          <w:rFonts w:ascii="Calibri" w:hAnsi="Calibri" w:cs="Calibri"/>
        </w:rPr>
        <w:t>", Нижнекамский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"II этап наращения мощности производства бутиловых и </w:t>
      </w:r>
      <w:proofErr w:type="spellStart"/>
      <w:r>
        <w:rPr>
          <w:rFonts w:ascii="Calibri" w:hAnsi="Calibri" w:cs="Calibri"/>
        </w:rPr>
        <w:t>галобутиловых</w:t>
      </w:r>
      <w:proofErr w:type="spellEnd"/>
      <w:r>
        <w:rPr>
          <w:rFonts w:ascii="Calibri" w:hAnsi="Calibri" w:cs="Calibri"/>
        </w:rPr>
        <w:t xml:space="preserve"> каучуков до 200 тыс. тонн в </w:t>
      </w:r>
      <w:r>
        <w:rPr>
          <w:rFonts w:ascii="Calibri" w:hAnsi="Calibri" w:cs="Calibri"/>
        </w:rPr>
        <w:lastRenderedPageBreak/>
        <w:t xml:space="preserve">год, в т.ч. </w:t>
      </w:r>
      <w:proofErr w:type="spellStart"/>
      <w:r>
        <w:rPr>
          <w:rFonts w:ascii="Calibri" w:hAnsi="Calibri" w:cs="Calibri"/>
        </w:rPr>
        <w:t>галобутиловых</w:t>
      </w:r>
      <w:proofErr w:type="spellEnd"/>
      <w:r>
        <w:rPr>
          <w:rFonts w:ascii="Calibri" w:hAnsi="Calibri" w:cs="Calibri"/>
        </w:rPr>
        <w:t xml:space="preserve"> каучуков до 160 тыс. тонн в год" (ОАО "</w:t>
      </w:r>
      <w:proofErr w:type="spellStart"/>
      <w:r>
        <w:rPr>
          <w:rFonts w:ascii="Calibri" w:hAnsi="Calibri" w:cs="Calibri"/>
        </w:rPr>
        <w:t>Нижнекамскнефтехим</w:t>
      </w:r>
      <w:proofErr w:type="spellEnd"/>
      <w:r>
        <w:rPr>
          <w:rFonts w:ascii="Calibri" w:hAnsi="Calibri" w:cs="Calibri"/>
        </w:rPr>
        <w:t>", Нижнекамский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"Производство полистирола мощностью 50 тыс. тонн в год" (ОАО "</w:t>
      </w:r>
      <w:proofErr w:type="spellStart"/>
      <w:r>
        <w:rPr>
          <w:rFonts w:ascii="Calibri" w:hAnsi="Calibri" w:cs="Calibri"/>
        </w:rPr>
        <w:t>Нижнекамскнефтехим</w:t>
      </w:r>
      <w:proofErr w:type="spellEnd"/>
      <w:r>
        <w:rPr>
          <w:rFonts w:ascii="Calibri" w:hAnsi="Calibri" w:cs="Calibri"/>
        </w:rPr>
        <w:t>", Нижнекамский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комплекса по производству аммиака, метанола и карбамида на территории </w:t>
      </w:r>
      <w:proofErr w:type="spellStart"/>
      <w:r>
        <w:rPr>
          <w:rFonts w:ascii="Calibri" w:hAnsi="Calibri" w:cs="Calibri"/>
        </w:rPr>
        <w:t>Промзоны</w:t>
      </w:r>
      <w:proofErr w:type="spellEnd"/>
      <w:r>
        <w:rPr>
          <w:rFonts w:ascii="Calibri" w:hAnsi="Calibri" w:cs="Calibri"/>
        </w:rPr>
        <w:t xml:space="preserve"> г. Менделеевска Республики Татарстан" (ОАО "Аммоний", Менделеевский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"Создание новых мощностей по производству конкурентоспособной продукции (расширение комплекса производств натриевых солей сульфитного ряда)" (ОАО "Химзавод им. Л.Я.Карпова", Менделеевский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"Создание цеха по производству таблеток" (ОАО "</w:t>
      </w:r>
      <w:proofErr w:type="spellStart"/>
      <w:r>
        <w:rPr>
          <w:rFonts w:ascii="Calibri" w:hAnsi="Calibri" w:cs="Calibri"/>
        </w:rPr>
        <w:t>Татхимфармпрепараты</w:t>
      </w:r>
      <w:proofErr w:type="spellEnd"/>
      <w:r>
        <w:rPr>
          <w:rFonts w:ascii="Calibri" w:hAnsi="Calibri" w:cs="Calibri"/>
        </w:rPr>
        <w:t>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"Создание производства </w:t>
      </w:r>
      <w:proofErr w:type="spellStart"/>
      <w:r>
        <w:rPr>
          <w:rFonts w:ascii="Calibri" w:hAnsi="Calibri" w:cs="Calibri"/>
        </w:rPr>
        <w:t>инфузионных</w:t>
      </w:r>
      <w:proofErr w:type="spellEnd"/>
      <w:r>
        <w:rPr>
          <w:rFonts w:ascii="Calibri" w:hAnsi="Calibri" w:cs="Calibri"/>
        </w:rPr>
        <w:t xml:space="preserve"> и инъекционных растворов в полимерной упаковке" (ОАО "</w:t>
      </w:r>
      <w:proofErr w:type="spellStart"/>
      <w:r>
        <w:rPr>
          <w:rFonts w:ascii="Calibri" w:hAnsi="Calibri" w:cs="Calibri"/>
        </w:rPr>
        <w:t>Татхимфармпрепараты</w:t>
      </w:r>
      <w:proofErr w:type="spellEnd"/>
      <w:r>
        <w:rPr>
          <w:rFonts w:ascii="Calibri" w:hAnsi="Calibri" w:cs="Calibri"/>
        </w:rPr>
        <w:t>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"Создание цеха по производству мазей" (ОАО "</w:t>
      </w:r>
      <w:proofErr w:type="spellStart"/>
      <w:r>
        <w:rPr>
          <w:rFonts w:ascii="Calibri" w:hAnsi="Calibri" w:cs="Calibri"/>
        </w:rPr>
        <w:t>Татхимфармпрепараты</w:t>
      </w:r>
      <w:proofErr w:type="spellEnd"/>
      <w:r>
        <w:rPr>
          <w:rFonts w:ascii="Calibri" w:hAnsi="Calibri" w:cs="Calibri"/>
        </w:rPr>
        <w:t>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"Увеличение мощности технологической системы "В" (ОАО "</w:t>
      </w:r>
      <w:proofErr w:type="spellStart"/>
      <w:r>
        <w:rPr>
          <w:rFonts w:ascii="Calibri" w:hAnsi="Calibri" w:cs="Calibri"/>
        </w:rPr>
        <w:t>НефтеХим-Сэвилен</w:t>
      </w:r>
      <w:proofErr w:type="spellEnd"/>
      <w:r>
        <w:rPr>
          <w:rFonts w:ascii="Calibri" w:hAnsi="Calibri" w:cs="Calibri"/>
        </w:rPr>
        <w:t>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"Модернизация промывочно-пропарочной станции Уруссу" (ЗАО "</w:t>
      </w:r>
      <w:proofErr w:type="spellStart"/>
      <w:r>
        <w:rPr>
          <w:rFonts w:ascii="Calibri" w:hAnsi="Calibri" w:cs="Calibri"/>
        </w:rPr>
        <w:t>Уруссинский</w:t>
      </w:r>
      <w:proofErr w:type="spellEnd"/>
      <w:r>
        <w:rPr>
          <w:rFonts w:ascii="Calibri" w:hAnsi="Calibri" w:cs="Calibri"/>
        </w:rPr>
        <w:t xml:space="preserve"> химический завод", </w:t>
      </w:r>
      <w:proofErr w:type="spellStart"/>
      <w:r>
        <w:rPr>
          <w:rFonts w:ascii="Calibri" w:hAnsi="Calibri" w:cs="Calibri"/>
        </w:rPr>
        <w:t>Ютазинский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"Организация производства переработки полимеров в Индустриальном парке "Камские Поляны" (ООО "Управляющая компания "Камские Поляны", Нижнекамский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"Индустриальный парк "</w:t>
      </w:r>
      <w:proofErr w:type="spellStart"/>
      <w:r>
        <w:rPr>
          <w:rFonts w:ascii="Calibri" w:hAnsi="Calibri" w:cs="Calibri"/>
        </w:rPr>
        <w:t>Дербышки</w:t>
      </w:r>
      <w:proofErr w:type="spellEnd"/>
      <w:r>
        <w:rPr>
          <w:rFonts w:ascii="Calibri" w:hAnsi="Calibri" w:cs="Calibri"/>
        </w:rPr>
        <w:t xml:space="preserve">" (ОАО "Хитон",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"Создание новых мощностей по производству гибкой упаковки и полимерных пленочных материалов" (ЗАО "ДАНАФЛЕКС",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"Строительство завода по производству гибкой упаковки и полимерных пленочных материалов" (ООО "ДАНАФЛЕКС-НАНО",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"Производство </w:t>
      </w:r>
      <w:proofErr w:type="spellStart"/>
      <w:r>
        <w:rPr>
          <w:rFonts w:ascii="Calibri" w:hAnsi="Calibri" w:cs="Calibri"/>
        </w:rPr>
        <w:t>пеностеклокерамического</w:t>
      </w:r>
      <w:proofErr w:type="spellEnd"/>
      <w:r>
        <w:rPr>
          <w:rFonts w:ascii="Calibri" w:hAnsi="Calibri" w:cs="Calibri"/>
        </w:rPr>
        <w:t xml:space="preserve"> материала для строительной отрасли и перспективы переработки минеральных веществ Республики Татарстан" (ЗАО "ЯСТ+",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отдельного промышленного производства </w:t>
      </w:r>
      <w:proofErr w:type="spellStart"/>
      <w:r>
        <w:rPr>
          <w:rFonts w:ascii="Calibri" w:hAnsi="Calibri" w:cs="Calibri"/>
        </w:rPr>
        <w:t>метилхлорсиланов</w:t>
      </w:r>
      <w:proofErr w:type="spellEnd"/>
      <w:r>
        <w:rPr>
          <w:rFonts w:ascii="Calibri" w:hAnsi="Calibri" w:cs="Calibri"/>
        </w:rPr>
        <w:t>" (ОАО "</w:t>
      </w:r>
      <w:proofErr w:type="spellStart"/>
      <w:r>
        <w:rPr>
          <w:rFonts w:ascii="Calibri" w:hAnsi="Calibri" w:cs="Calibri"/>
        </w:rPr>
        <w:t>КЗСК-Силикон</w:t>
      </w:r>
      <w:proofErr w:type="spellEnd"/>
      <w:r>
        <w:rPr>
          <w:rFonts w:ascii="Calibri" w:hAnsi="Calibri" w:cs="Calibri"/>
        </w:rPr>
        <w:t>", г. Казань).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резиновых и пластмассовых изделий: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"Организация производства </w:t>
      </w:r>
      <w:proofErr w:type="spellStart"/>
      <w:r>
        <w:rPr>
          <w:rFonts w:ascii="Calibri" w:hAnsi="Calibri" w:cs="Calibri"/>
        </w:rPr>
        <w:t>цельнометаллокордных</w:t>
      </w:r>
      <w:proofErr w:type="spellEnd"/>
      <w:r>
        <w:rPr>
          <w:rFonts w:ascii="Calibri" w:hAnsi="Calibri" w:cs="Calibri"/>
        </w:rPr>
        <w:t xml:space="preserve"> шин годовой мощностью 1200 тысяч шин в ООО "Нижнекамский завод шин ЦМК" (ООО "Нижнекамский завод шин ЦМК", Нижнекамский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"Увеличение производства высокоэффективных шин на 1,3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штук в год" (ОАО "</w:t>
      </w:r>
      <w:proofErr w:type="spellStart"/>
      <w:r>
        <w:rPr>
          <w:rFonts w:ascii="Calibri" w:hAnsi="Calibri" w:cs="Calibri"/>
        </w:rPr>
        <w:t>Нижнекамскшина</w:t>
      </w:r>
      <w:proofErr w:type="spellEnd"/>
      <w:r>
        <w:rPr>
          <w:rFonts w:ascii="Calibri" w:hAnsi="Calibri" w:cs="Calibri"/>
        </w:rPr>
        <w:t>", Нижнекамский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"Организация производства строительных материалов и комплектующих для автомобильной промышленности на основе переработки полимерных материалов" (ОАО "Полимер НКНХ", Нижнекамский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"Организация производства </w:t>
      </w:r>
      <w:proofErr w:type="spellStart"/>
      <w:r>
        <w:rPr>
          <w:rFonts w:ascii="Calibri" w:hAnsi="Calibri" w:cs="Calibri"/>
        </w:rPr>
        <w:t>нашпальных</w:t>
      </w:r>
      <w:proofErr w:type="spellEnd"/>
      <w:r>
        <w:rPr>
          <w:rFonts w:ascii="Calibri" w:hAnsi="Calibri" w:cs="Calibri"/>
        </w:rPr>
        <w:t xml:space="preserve"> прокладок из термоэластопластов (ТЭП) для ОАО "Российские железные дороги" (ЗАО "КВАРТ",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"Расширение производства полимерных труб большого диаметра на ЗАО "</w:t>
      </w:r>
      <w:proofErr w:type="spellStart"/>
      <w:r>
        <w:rPr>
          <w:rFonts w:ascii="Calibri" w:hAnsi="Calibri" w:cs="Calibri"/>
        </w:rPr>
        <w:t>Техстрой</w:t>
      </w:r>
      <w:proofErr w:type="spellEnd"/>
      <w:r>
        <w:rPr>
          <w:rFonts w:ascii="Calibri" w:hAnsi="Calibri" w:cs="Calibri"/>
        </w:rPr>
        <w:t>" (ЗАО "</w:t>
      </w:r>
      <w:proofErr w:type="spellStart"/>
      <w:r>
        <w:rPr>
          <w:rFonts w:ascii="Calibri" w:hAnsi="Calibri" w:cs="Calibri"/>
        </w:rPr>
        <w:t>Техстрой</w:t>
      </w:r>
      <w:proofErr w:type="spellEnd"/>
      <w:r>
        <w:rPr>
          <w:rFonts w:ascii="Calibri" w:hAnsi="Calibri" w:cs="Calibri"/>
        </w:rPr>
        <w:t>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"Переработка АБС - пластика" (ООО "Камский завод полимерных материалов", Нижнекамский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"Производство изделий из древесно-полимерных композитов" (ООО "</w:t>
      </w:r>
      <w:proofErr w:type="spellStart"/>
      <w:r>
        <w:rPr>
          <w:rFonts w:ascii="Calibri" w:hAnsi="Calibri" w:cs="Calibri"/>
        </w:rPr>
        <w:t>МультиПласт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Зеленодольский</w:t>
      </w:r>
      <w:proofErr w:type="spellEnd"/>
      <w:r>
        <w:rPr>
          <w:rFonts w:ascii="Calibri" w:hAnsi="Calibri" w:cs="Calibri"/>
        </w:rPr>
        <w:t xml:space="preserve"> муниципальный район).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прочих неметаллических минеральных продуктов: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"Увеличение объемов производства и расширение номенклатуры изделий из термостойкого стекла, проект БОР-1" (ЗАО "Васильевский стекольный завод", </w:t>
      </w:r>
      <w:proofErr w:type="spellStart"/>
      <w:r>
        <w:rPr>
          <w:rFonts w:ascii="Calibri" w:hAnsi="Calibri" w:cs="Calibri"/>
        </w:rPr>
        <w:t>Зеленодольский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цеха по производству гипсового вяжущего, модернизация цеха гипсокартонных изделий,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Казань (Республика Татарстан)" (ООО "</w:t>
      </w:r>
      <w:proofErr w:type="spellStart"/>
      <w:r>
        <w:rPr>
          <w:rFonts w:ascii="Calibri" w:hAnsi="Calibri" w:cs="Calibri"/>
        </w:rPr>
        <w:t>Аракчинский</w:t>
      </w:r>
      <w:proofErr w:type="spellEnd"/>
      <w:r>
        <w:rPr>
          <w:rFonts w:ascii="Calibri" w:hAnsi="Calibri" w:cs="Calibri"/>
        </w:rPr>
        <w:t xml:space="preserve"> гипс",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цеха по производству сухих строительных смесей,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Казань" (ООО "</w:t>
      </w:r>
      <w:proofErr w:type="spellStart"/>
      <w:r>
        <w:rPr>
          <w:rFonts w:ascii="Calibri" w:hAnsi="Calibri" w:cs="Calibri"/>
        </w:rPr>
        <w:t>Аракчинский</w:t>
      </w:r>
      <w:proofErr w:type="spellEnd"/>
      <w:r>
        <w:rPr>
          <w:rFonts w:ascii="Calibri" w:hAnsi="Calibri" w:cs="Calibri"/>
        </w:rPr>
        <w:t xml:space="preserve"> гипс",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"Реконструкция Казанского домостроительного комбината" (ООО "</w:t>
      </w:r>
      <w:proofErr w:type="gramStart"/>
      <w:r>
        <w:rPr>
          <w:rFonts w:ascii="Calibri" w:hAnsi="Calibri" w:cs="Calibri"/>
        </w:rPr>
        <w:t>Казанский</w:t>
      </w:r>
      <w:proofErr w:type="gramEnd"/>
      <w:r>
        <w:rPr>
          <w:rFonts w:ascii="Calibri" w:hAnsi="Calibri" w:cs="Calibri"/>
        </w:rPr>
        <w:t xml:space="preserve"> ДСК",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"Реконструкция и техническое перевооружение ООО "Домостроительный комбинат" (ООО </w:t>
      </w:r>
      <w:r>
        <w:rPr>
          <w:rFonts w:ascii="Calibri" w:hAnsi="Calibri" w:cs="Calibri"/>
        </w:rPr>
        <w:lastRenderedPageBreak/>
        <w:t xml:space="preserve">"Домостроительный комбинат",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Набережные Челны);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домостроительного комбината на территории </w:t>
      </w:r>
      <w:proofErr w:type="spellStart"/>
      <w:r>
        <w:rPr>
          <w:rFonts w:ascii="Calibri" w:hAnsi="Calibri" w:cs="Calibri"/>
        </w:rPr>
        <w:t>Лаишевского</w:t>
      </w:r>
      <w:proofErr w:type="spellEnd"/>
      <w:r>
        <w:rPr>
          <w:rFonts w:ascii="Calibri" w:hAnsi="Calibri" w:cs="Calibri"/>
        </w:rPr>
        <w:t xml:space="preserve"> района Республики Татарстан" (ООО "</w:t>
      </w:r>
      <w:proofErr w:type="spellStart"/>
      <w:r>
        <w:rPr>
          <w:rFonts w:ascii="Calibri" w:hAnsi="Calibri" w:cs="Calibri"/>
        </w:rPr>
        <w:t>САН-СпецСтройСервис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Лаишевский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</w:t>
      </w:r>
      <w:proofErr w:type="spellStart"/>
      <w:r>
        <w:rPr>
          <w:rFonts w:ascii="Calibri" w:hAnsi="Calibri" w:cs="Calibri"/>
        </w:rPr>
        <w:t>Каратунского</w:t>
      </w:r>
      <w:proofErr w:type="spellEnd"/>
      <w:r>
        <w:rPr>
          <w:rFonts w:ascii="Calibri" w:hAnsi="Calibri" w:cs="Calibri"/>
        </w:rPr>
        <w:t xml:space="preserve"> кирпичного завода в </w:t>
      </w:r>
      <w:proofErr w:type="spellStart"/>
      <w:r>
        <w:rPr>
          <w:rFonts w:ascii="Calibri" w:hAnsi="Calibri" w:cs="Calibri"/>
        </w:rPr>
        <w:t>Апастовском</w:t>
      </w:r>
      <w:proofErr w:type="spellEnd"/>
      <w:r>
        <w:rPr>
          <w:rFonts w:ascii="Calibri" w:hAnsi="Calibri" w:cs="Calibri"/>
        </w:rPr>
        <w:t xml:space="preserve"> районе Республики Татарстан" (ООО "Стройсервис", </w:t>
      </w:r>
      <w:proofErr w:type="spellStart"/>
      <w:r>
        <w:rPr>
          <w:rFonts w:ascii="Calibri" w:hAnsi="Calibri" w:cs="Calibri"/>
        </w:rPr>
        <w:t>Апастовский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кирпичного завода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Буинском</w:t>
      </w:r>
      <w:proofErr w:type="gramEnd"/>
      <w:r>
        <w:rPr>
          <w:rFonts w:ascii="Calibri" w:hAnsi="Calibri" w:cs="Calibri"/>
        </w:rPr>
        <w:t xml:space="preserve"> районе Республики Татарстан" (ЗАО "ФОН", </w:t>
      </w:r>
      <w:proofErr w:type="spellStart"/>
      <w:r>
        <w:rPr>
          <w:rFonts w:ascii="Calibri" w:hAnsi="Calibri" w:cs="Calibri"/>
        </w:rPr>
        <w:t>Буинский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"Организация производства керамического кирпича мощностью 60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шт. условного кирпича в селе Ключищи </w:t>
      </w:r>
      <w:proofErr w:type="spellStart"/>
      <w:r>
        <w:rPr>
          <w:rFonts w:ascii="Calibri" w:hAnsi="Calibri" w:cs="Calibri"/>
        </w:rPr>
        <w:t>Верхнеуслонского</w:t>
      </w:r>
      <w:proofErr w:type="spellEnd"/>
      <w:r>
        <w:rPr>
          <w:rFonts w:ascii="Calibri" w:hAnsi="Calibri" w:cs="Calibri"/>
        </w:rPr>
        <w:t xml:space="preserve"> района Республики Татарстан" (ЗАО "ФОН", </w:t>
      </w:r>
      <w:proofErr w:type="spellStart"/>
      <w:r>
        <w:rPr>
          <w:rFonts w:ascii="Calibri" w:hAnsi="Calibri" w:cs="Calibri"/>
        </w:rPr>
        <w:t>Верхнеуслонский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"Организация цеха по производству керамического полнотелого кирпича в </w:t>
      </w:r>
      <w:proofErr w:type="spellStart"/>
      <w:r>
        <w:rPr>
          <w:rFonts w:ascii="Calibri" w:hAnsi="Calibri" w:cs="Calibri"/>
        </w:rPr>
        <w:t>Верхнеуслонском</w:t>
      </w:r>
      <w:proofErr w:type="spellEnd"/>
      <w:r>
        <w:rPr>
          <w:rFonts w:ascii="Calibri" w:hAnsi="Calibri" w:cs="Calibri"/>
        </w:rPr>
        <w:t xml:space="preserve"> районе Республики Татарстан" (ЗАО "ФОН", </w:t>
      </w:r>
      <w:proofErr w:type="spellStart"/>
      <w:r>
        <w:rPr>
          <w:rFonts w:ascii="Calibri" w:hAnsi="Calibri" w:cs="Calibri"/>
        </w:rPr>
        <w:t>Верхнеуслонский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"Фабрика помола клинкера производительностью 300 тыс. тонн в год на территории </w:t>
      </w:r>
      <w:proofErr w:type="spellStart"/>
      <w:r>
        <w:rPr>
          <w:rFonts w:ascii="Calibri" w:hAnsi="Calibri" w:cs="Calibri"/>
        </w:rPr>
        <w:t>Высокогорского</w:t>
      </w:r>
      <w:proofErr w:type="spellEnd"/>
      <w:r>
        <w:rPr>
          <w:rFonts w:ascii="Calibri" w:hAnsi="Calibri" w:cs="Calibri"/>
        </w:rPr>
        <w:t xml:space="preserve"> района Республики Татарстан" (ЗАО "ФОН", </w:t>
      </w:r>
      <w:proofErr w:type="spellStart"/>
      <w:r>
        <w:rPr>
          <w:rFonts w:ascii="Calibri" w:hAnsi="Calibri" w:cs="Calibri"/>
        </w:rPr>
        <w:t>Высокогорский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"Организация производства керамического кирпича в </w:t>
      </w:r>
      <w:proofErr w:type="spellStart"/>
      <w:r>
        <w:rPr>
          <w:rFonts w:ascii="Calibri" w:hAnsi="Calibri" w:cs="Calibri"/>
        </w:rPr>
        <w:t>Выскогорском</w:t>
      </w:r>
      <w:proofErr w:type="spellEnd"/>
      <w:r>
        <w:rPr>
          <w:rFonts w:ascii="Calibri" w:hAnsi="Calibri" w:cs="Calibri"/>
        </w:rPr>
        <w:t xml:space="preserve"> районе Республики Татарстан мощностью 150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штук условного кирпича" (ООО "</w:t>
      </w:r>
      <w:proofErr w:type="spellStart"/>
      <w:r>
        <w:rPr>
          <w:rFonts w:ascii="Calibri" w:hAnsi="Calibri" w:cs="Calibri"/>
        </w:rPr>
        <w:t>Винербергер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Куркачи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Высокогорский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"Организация производства цементов низкой </w:t>
      </w:r>
      <w:proofErr w:type="spellStart"/>
      <w:r>
        <w:rPr>
          <w:rFonts w:ascii="Calibri" w:hAnsi="Calibri" w:cs="Calibri"/>
        </w:rPr>
        <w:t>водопотребности</w:t>
      </w:r>
      <w:proofErr w:type="spellEnd"/>
      <w:r>
        <w:rPr>
          <w:rFonts w:ascii="Calibri" w:hAnsi="Calibri" w:cs="Calibri"/>
        </w:rPr>
        <w:t xml:space="preserve"> (ЦНВ) с использованием нерудных ископаемых Республики Татарстан мощностью не менее 200 тыс. тонн в год (ООО "ЦНВ </w:t>
      </w:r>
      <w:proofErr w:type="spellStart"/>
      <w:r>
        <w:rPr>
          <w:rFonts w:ascii="Calibri" w:hAnsi="Calibri" w:cs="Calibri"/>
        </w:rPr>
        <w:t>Арос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Елабужский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"Строительство мини-завода по производству цемента в Республике Татарстан" (ООО "</w:t>
      </w:r>
      <w:proofErr w:type="spellStart"/>
      <w:r>
        <w:rPr>
          <w:rFonts w:ascii="Calibri" w:hAnsi="Calibri" w:cs="Calibri"/>
        </w:rPr>
        <w:t>Татцемсервис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Елабужский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Дрожжановский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</w:t>
      </w:r>
      <w:proofErr w:type="spellStart"/>
      <w:r>
        <w:rPr>
          <w:rFonts w:ascii="Calibri" w:hAnsi="Calibri" w:cs="Calibri"/>
        </w:rPr>
        <w:t>Кукморского</w:t>
      </w:r>
      <w:proofErr w:type="spellEnd"/>
      <w:r>
        <w:rPr>
          <w:rFonts w:ascii="Calibri" w:hAnsi="Calibri" w:cs="Calibri"/>
        </w:rPr>
        <w:t xml:space="preserve"> керамического завода (Республика Татарстан)" (ООО "Керамика Татарстана", </w:t>
      </w:r>
      <w:proofErr w:type="spellStart"/>
      <w:r>
        <w:rPr>
          <w:rFonts w:ascii="Calibri" w:hAnsi="Calibri" w:cs="Calibri"/>
        </w:rPr>
        <w:t>Кукморский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spellStart"/>
      <w:r>
        <w:rPr>
          <w:rFonts w:ascii="Calibri" w:hAnsi="Calibri" w:cs="Calibri"/>
        </w:rPr>
        <w:t>Кощаковский</w:t>
      </w:r>
      <w:proofErr w:type="spellEnd"/>
      <w:r>
        <w:rPr>
          <w:rFonts w:ascii="Calibri" w:hAnsi="Calibri" w:cs="Calibri"/>
        </w:rPr>
        <w:t xml:space="preserve"> кирпичный завод" (ЗАО "Керамик", </w:t>
      </w:r>
      <w:proofErr w:type="spellStart"/>
      <w:r>
        <w:rPr>
          <w:rFonts w:ascii="Calibri" w:hAnsi="Calibri" w:cs="Calibri"/>
        </w:rPr>
        <w:t>Пестречинский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"Модернизация ООО "</w:t>
      </w:r>
      <w:proofErr w:type="spellStart"/>
      <w:r>
        <w:rPr>
          <w:rFonts w:ascii="Calibri" w:hAnsi="Calibri" w:cs="Calibri"/>
        </w:rPr>
        <w:t>Камэнергостройпром</w:t>
      </w:r>
      <w:proofErr w:type="spellEnd"/>
      <w:r>
        <w:rPr>
          <w:rFonts w:ascii="Calibri" w:hAnsi="Calibri" w:cs="Calibri"/>
        </w:rPr>
        <w:t>" (ООО "</w:t>
      </w:r>
      <w:proofErr w:type="spellStart"/>
      <w:r>
        <w:rPr>
          <w:rFonts w:ascii="Calibri" w:hAnsi="Calibri" w:cs="Calibri"/>
        </w:rPr>
        <w:t>Камэнергостройпром</w:t>
      </w:r>
      <w:proofErr w:type="spellEnd"/>
      <w:r>
        <w:rPr>
          <w:rFonts w:ascii="Calibri" w:hAnsi="Calibri" w:cs="Calibri"/>
        </w:rPr>
        <w:t>", Нижнекамский муниципальный район).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Металлургическое производство и производство готовых металлических изделий: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электрометаллургического завода ЗАО "ТатСталь" (ЗАО "ТатСталь", Министерство промышленности и торговли Республики Татарстан, </w:t>
      </w:r>
      <w:proofErr w:type="spellStart"/>
      <w:r>
        <w:rPr>
          <w:rFonts w:ascii="Calibri" w:hAnsi="Calibri" w:cs="Calibri"/>
        </w:rPr>
        <w:t>Лениногорский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"Модернизация литейного производства" (ООО "Магнолия",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Набережные Челны);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завода (покрытие металлических корпусов и деталей установок электроцентробежных насосов (УЭЦН) и труб для жилищно-коммунального хозяйства методом плазменного </w:t>
      </w:r>
      <w:proofErr w:type="spellStart"/>
      <w:r>
        <w:rPr>
          <w:rFonts w:ascii="Calibri" w:hAnsi="Calibri" w:cs="Calibri"/>
        </w:rPr>
        <w:t>газовоздушного</w:t>
      </w:r>
      <w:proofErr w:type="spellEnd"/>
      <w:r>
        <w:rPr>
          <w:rFonts w:ascii="Calibri" w:hAnsi="Calibri" w:cs="Calibri"/>
        </w:rPr>
        <w:t xml:space="preserve"> сверхзвукового напыления)" (ООО "</w:t>
      </w:r>
      <w:proofErr w:type="spellStart"/>
      <w:r>
        <w:rPr>
          <w:rFonts w:ascii="Calibri" w:hAnsi="Calibri" w:cs="Calibri"/>
        </w:rPr>
        <w:t>Антикор</w:t>
      </w:r>
      <w:proofErr w:type="spellEnd"/>
      <w:r>
        <w:rPr>
          <w:rFonts w:ascii="Calibri" w:hAnsi="Calibri" w:cs="Calibri"/>
        </w:rPr>
        <w:t xml:space="preserve">", инвестиционная группа "Велес-Капитал", </w:t>
      </w:r>
      <w:proofErr w:type="spellStart"/>
      <w:r>
        <w:rPr>
          <w:rFonts w:ascii="Calibri" w:hAnsi="Calibri" w:cs="Calibri"/>
        </w:rPr>
        <w:t>Бугульминский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"Применение инновационной технологии электролитно-плазменной обработки металла в производстве металлоизделий" (ООО "Три товарища", </w:t>
      </w:r>
      <w:proofErr w:type="spellStart"/>
      <w:r>
        <w:rPr>
          <w:rFonts w:ascii="Calibri" w:hAnsi="Calibri" w:cs="Calibri"/>
        </w:rPr>
        <w:t>Елабужский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"Развитие производства завода металлоконструкций ООО "</w:t>
      </w:r>
      <w:proofErr w:type="spellStart"/>
      <w:r>
        <w:rPr>
          <w:rFonts w:ascii="Calibri" w:hAnsi="Calibri" w:cs="Calibri"/>
        </w:rPr>
        <w:t>Тимер</w:t>
      </w:r>
      <w:proofErr w:type="spellEnd"/>
      <w:r>
        <w:rPr>
          <w:rFonts w:ascii="Calibri" w:hAnsi="Calibri" w:cs="Calibri"/>
        </w:rPr>
        <w:t>" (ООО "</w:t>
      </w:r>
      <w:proofErr w:type="spellStart"/>
      <w:r>
        <w:rPr>
          <w:rFonts w:ascii="Calibri" w:hAnsi="Calibri" w:cs="Calibri"/>
        </w:rPr>
        <w:t>Тимер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Елабужский</w:t>
      </w:r>
      <w:proofErr w:type="spellEnd"/>
      <w:r>
        <w:rPr>
          <w:rFonts w:ascii="Calibri" w:hAnsi="Calibri" w:cs="Calibri"/>
        </w:rPr>
        <w:t xml:space="preserve"> муниципальный район).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машин и оборудования: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"Освоение производства конкурентоспособной холодильной техники POZIS на основе </w:t>
      </w:r>
      <w:proofErr w:type="spellStart"/>
      <w:r>
        <w:rPr>
          <w:rFonts w:ascii="Calibri" w:hAnsi="Calibri" w:cs="Calibri"/>
        </w:rPr>
        <w:t>энергоэффективных</w:t>
      </w:r>
      <w:proofErr w:type="spellEnd"/>
      <w:r>
        <w:rPr>
          <w:rFonts w:ascii="Calibri" w:hAnsi="Calibri" w:cs="Calibri"/>
        </w:rPr>
        <w:t xml:space="preserve">, экологически безопасных технологий с внедрением углеводородного </w:t>
      </w:r>
      <w:proofErr w:type="spellStart"/>
      <w:r>
        <w:rPr>
          <w:rFonts w:ascii="Calibri" w:hAnsi="Calibri" w:cs="Calibri"/>
        </w:rPr>
        <w:t>вспенивателя</w:t>
      </w:r>
      <w:proofErr w:type="spellEnd"/>
      <w:r>
        <w:rPr>
          <w:rFonts w:ascii="Calibri" w:hAnsi="Calibri" w:cs="Calibri"/>
        </w:rPr>
        <w:t xml:space="preserve"> на основе изобутана и </w:t>
      </w:r>
      <w:proofErr w:type="spellStart"/>
      <w:r>
        <w:rPr>
          <w:rFonts w:ascii="Calibri" w:hAnsi="Calibri" w:cs="Calibri"/>
        </w:rPr>
        <w:t>циклопентана</w:t>
      </w:r>
      <w:proofErr w:type="spellEnd"/>
      <w:r>
        <w:rPr>
          <w:rFonts w:ascii="Calibri" w:hAnsi="Calibri" w:cs="Calibri"/>
        </w:rPr>
        <w:t xml:space="preserve">" (ОАО "Производственное объединение "Завод имени Серго", </w:t>
      </w:r>
      <w:proofErr w:type="spellStart"/>
      <w:r>
        <w:rPr>
          <w:rFonts w:ascii="Calibri" w:hAnsi="Calibri" w:cs="Calibri"/>
        </w:rPr>
        <w:t>Зеленодольский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"Индустриальный парк по производству высокотехнологичной и энергосберегающей бытовой и медицинской холодильной техники с использованием инновационных технологий между ОАО "</w:t>
      </w:r>
      <w:proofErr w:type="spellStart"/>
      <w:r>
        <w:rPr>
          <w:rFonts w:ascii="Calibri" w:hAnsi="Calibri" w:cs="Calibri"/>
        </w:rPr>
        <w:t>ПОЗиС</w:t>
      </w:r>
      <w:proofErr w:type="spellEnd"/>
      <w:r>
        <w:rPr>
          <w:rFonts w:ascii="Calibri" w:hAnsi="Calibri" w:cs="Calibri"/>
        </w:rPr>
        <w:t xml:space="preserve">" и корпорацией </w:t>
      </w:r>
      <w:proofErr w:type="spellStart"/>
      <w:r>
        <w:rPr>
          <w:rFonts w:ascii="Calibri" w:hAnsi="Calibri" w:cs="Calibri"/>
        </w:rPr>
        <w:t>Haier</w:t>
      </w:r>
      <w:proofErr w:type="spellEnd"/>
      <w:r>
        <w:rPr>
          <w:rFonts w:ascii="Calibri" w:hAnsi="Calibri" w:cs="Calibri"/>
        </w:rPr>
        <w:t xml:space="preserve">" (ОАО "Производственное объединение "Завод имени Серго", </w:t>
      </w:r>
      <w:proofErr w:type="spellStart"/>
      <w:r>
        <w:rPr>
          <w:rFonts w:ascii="Calibri" w:hAnsi="Calibri" w:cs="Calibri"/>
        </w:rPr>
        <w:t>Зеленодольский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"Казанский авиационный технологический парк "Авиационная долина" (ОАО "КАПО им. С.П.Горбунова",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"Техническое перевооружение производства ОАО "АЛНАС" (ОАО "АЛНАС", </w:t>
      </w:r>
      <w:proofErr w:type="spellStart"/>
      <w:r>
        <w:rPr>
          <w:rFonts w:ascii="Calibri" w:hAnsi="Calibri" w:cs="Calibri"/>
        </w:rPr>
        <w:t>Альметьевский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"Организация производства очковых линз из поликарбоната" (Федеральное казенное предприятие "Казанский государственный казенный пороховой завод",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"Создание производства </w:t>
      </w:r>
      <w:proofErr w:type="spellStart"/>
      <w:r>
        <w:rPr>
          <w:rFonts w:ascii="Calibri" w:hAnsi="Calibri" w:cs="Calibri"/>
        </w:rPr>
        <w:t>водорастворимых</w:t>
      </w:r>
      <w:proofErr w:type="spellEnd"/>
      <w:r>
        <w:rPr>
          <w:rFonts w:ascii="Calibri" w:hAnsi="Calibri" w:cs="Calibri"/>
        </w:rPr>
        <w:t xml:space="preserve"> эфиров целлюлозы" (Федеральное казенное предприятие "Казанский государственный казенный пороховой завод",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"Создание комплекса по изготовлению элитных спортивно-охотничьих, строительно-монтажных порохов и порохов двойного назначения" (Федеральное казенное предприятие "Казанский государственный казенный пороховой завод",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завода по производству радиаторов и отопительного оборудования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Чистополе" (ООО "Зеленодольск - Стройсервис", </w:t>
      </w:r>
      <w:proofErr w:type="spellStart"/>
      <w:r>
        <w:rPr>
          <w:rFonts w:ascii="Calibri" w:hAnsi="Calibri" w:cs="Calibri"/>
        </w:rPr>
        <w:t>Чистопольский</w:t>
      </w:r>
      <w:proofErr w:type="spellEnd"/>
      <w:r>
        <w:rPr>
          <w:rFonts w:ascii="Calibri" w:hAnsi="Calibri" w:cs="Calibri"/>
        </w:rPr>
        <w:t xml:space="preserve"> муниципальный район).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электрооборудования, электронного и оптического оборудования: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"Организация производства кабельно-проводниковой продукции" (ООО "ПРЕТТЛЬ-НК", </w:t>
      </w:r>
      <w:proofErr w:type="spellStart"/>
      <w:r>
        <w:rPr>
          <w:rFonts w:ascii="Calibri" w:hAnsi="Calibri" w:cs="Calibri"/>
        </w:rPr>
        <w:t>Елабужский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"Развитие производства компонентов для автомобилестроения" (ООО "ПРЕТТЛЬ-НК", г. Набережные Челны, Нижнекамский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"Завод по производству кабельных муфт на высокое и сверхвысокое напряжение (110 - 220 кВ)" (ООО "ИНВЭНТ", </w:t>
      </w:r>
      <w:proofErr w:type="spellStart"/>
      <w:r>
        <w:rPr>
          <w:rFonts w:ascii="Calibri" w:hAnsi="Calibri" w:cs="Calibri"/>
        </w:rPr>
        <w:t>Лаишевский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"Организация производства датчиков давления" (ОАО "Казанский завод "Электроприбор",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"Производство синтетического сапфира для оптоэлектроники" (ООО "Кама Кристалл </w:t>
      </w:r>
      <w:proofErr w:type="spellStart"/>
      <w:r>
        <w:rPr>
          <w:rFonts w:ascii="Calibri" w:hAnsi="Calibri" w:cs="Calibri"/>
        </w:rPr>
        <w:t>Технолоджи</w:t>
      </w:r>
      <w:proofErr w:type="spellEnd"/>
      <w:r>
        <w:rPr>
          <w:rFonts w:ascii="Calibri" w:hAnsi="Calibri" w:cs="Calibri"/>
        </w:rPr>
        <w:t>", г. Набережные Челны).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транспортных средств и оборудования: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"Организация нового производства коробок передач по лицензии фирмы ZF FRIEDRICHSHAFEN AG с глубоким уровнем локализации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Набережные Челны" (ООО "ЦФ КАМА", г. Набережные Челны);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"Организация производства дизельных двигателей </w:t>
      </w:r>
      <w:proofErr w:type="spellStart"/>
      <w:r>
        <w:rPr>
          <w:rFonts w:ascii="Calibri" w:hAnsi="Calibri" w:cs="Calibri"/>
        </w:rPr>
        <w:t>Cummins</w:t>
      </w:r>
      <w:proofErr w:type="spellEnd"/>
      <w:r>
        <w:rPr>
          <w:rFonts w:ascii="Calibri" w:hAnsi="Calibri" w:cs="Calibri"/>
        </w:rPr>
        <w:t xml:space="preserve"> стандарта Евро-3 и Евро-4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Набережные Челны" (ЗАО "КАММИНЗ КАМА", г. Набережные Челны);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"Производство и продвижение на российский рынок автомобилей иностранных брендов" (ООО "Форд </w:t>
      </w:r>
      <w:proofErr w:type="spellStart"/>
      <w:r>
        <w:rPr>
          <w:rFonts w:ascii="Calibri" w:hAnsi="Calibri" w:cs="Calibri"/>
        </w:rPr>
        <w:t>Соллерс</w:t>
      </w:r>
      <w:proofErr w:type="spellEnd"/>
      <w:r>
        <w:rPr>
          <w:rFonts w:ascii="Calibri" w:hAnsi="Calibri" w:cs="Calibri"/>
        </w:rPr>
        <w:t xml:space="preserve"> Холдинг",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Набережные Челны);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"Организация производства кронштейна оси балансира и стяжки для ОАО "КАМАЗ" на базе ЗАО "</w:t>
      </w:r>
      <w:proofErr w:type="spellStart"/>
      <w:r>
        <w:rPr>
          <w:rFonts w:ascii="Calibri" w:hAnsi="Calibri" w:cs="Calibri"/>
        </w:rPr>
        <w:t>Актанышский</w:t>
      </w:r>
      <w:proofErr w:type="spellEnd"/>
      <w:r>
        <w:rPr>
          <w:rFonts w:ascii="Calibri" w:hAnsi="Calibri" w:cs="Calibri"/>
        </w:rPr>
        <w:t xml:space="preserve"> агрегатный завод" (ЗАО "</w:t>
      </w:r>
      <w:proofErr w:type="spellStart"/>
      <w:r>
        <w:rPr>
          <w:rFonts w:ascii="Calibri" w:hAnsi="Calibri" w:cs="Calibri"/>
        </w:rPr>
        <w:t>Актанышский</w:t>
      </w:r>
      <w:proofErr w:type="spellEnd"/>
      <w:r>
        <w:rPr>
          <w:rFonts w:ascii="Calibri" w:hAnsi="Calibri" w:cs="Calibri"/>
        </w:rPr>
        <w:t xml:space="preserve"> агрегатный завод", </w:t>
      </w:r>
      <w:proofErr w:type="spellStart"/>
      <w:r>
        <w:rPr>
          <w:rFonts w:ascii="Calibri" w:hAnsi="Calibri" w:cs="Calibri"/>
        </w:rPr>
        <w:t>Актанышский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"Организация совместного предприятия по производству и продвижению легких грузовиков </w:t>
      </w:r>
      <w:proofErr w:type="spellStart"/>
      <w:r>
        <w:rPr>
          <w:rFonts w:ascii="Calibri" w:hAnsi="Calibri" w:cs="Calibri"/>
        </w:rPr>
        <w:t>Mitsubishi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Fuso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Canter</w:t>
      </w:r>
      <w:proofErr w:type="spellEnd"/>
      <w:r>
        <w:rPr>
          <w:rFonts w:ascii="Calibri" w:hAnsi="Calibri" w:cs="Calibri"/>
        </w:rPr>
        <w:t xml:space="preserve"> на рынок Российской Федерации" (ООО "ФУЗО КАМАЗ </w:t>
      </w:r>
      <w:proofErr w:type="spellStart"/>
      <w:r>
        <w:rPr>
          <w:rFonts w:ascii="Calibri" w:hAnsi="Calibri" w:cs="Calibri"/>
        </w:rPr>
        <w:t>Тракс</w:t>
      </w:r>
      <w:proofErr w:type="spellEnd"/>
      <w:r>
        <w:rPr>
          <w:rFonts w:ascii="Calibri" w:hAnsi="Calibri" w:cs="Calibri"/>
        </w:rPr>
        <w:t xml:space="preserve"> Рус",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Набережные Челны);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"Организация совместного предприятия по производству и продвижению грузовых автомобилей MERCEDES-BENZ на рынок Российской Федерации" (ООО "</w:t>
      </w:r>
      <w:proofErr w:type="spellStart"/>
      <w:r>
        <w:rPr>
          <w:rFonts w:ascii="Calibri" w:hAnsi="Calibri" w:cs="Calibri"/>
        </w:rPr>
        <w:t>Мерседес-Бенц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Тракс</w:t>
      </w:r>
      <w:proofErr w:type="spellEnd"/>
      <w:r>
        <w:rPr>
          <w:rFonts w:ascii="Calibri" w:hAnsi="Calibri" w:cs="Calibri"/>
        </w:rPr>
        <w:t xml:space="preserve"> Восток",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Набережные Челны);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"Создание совместного предприятия по производству сельскохозяйственной и строительной техники" (ООО "</w:t>
      </w:r>
      <w:proofErr w:type="spellStart"/>
      <w:r>
        <w:rPr>
          <w:rFonts w:ascii="Calibri" w:hAnsi="Calibri" w:cs="Calibri"/>
        </w:rPr>
        <w:t>СиЭнЭйч-КАМАЗ</w:t>
      </w:r>
      <w:proofErr w:type="spellEnd"/>
      <w:r>
        <w:rPr>
          <w:rFonts w:ascii="Calibri" w:hAnsi="Calibri" w:cs="Calibri"/>
        </w:rPr>
        <w:t xml:space="preserve"> Индустрия",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Набережные Челны);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"Модернизация системы отопления (газификация) корпусов и зданий ОАО "КАПО им. С.П.Горбунова" (ОАО "КАПО им. С.П.Горбунова",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"Организация производства оперения Ил-76МД90А на производственных площадях ОАО "КАПО им. С.П.Горбунова (ОАО "КАПО им. С.П.Горбунова",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"Завод по производству агрегатов механизации крыла из полимерных композитных материалов (ПКМ) для самолетов" (ЗАО "</w:t>
      </w:r>
      <w:proofErr w:type="spellStart"/>
      <w:r>
        <w:rPr>
          <w:rFonts w:ascii="Calibri" w:hAnsi="Calibri" w:cs="Calibri"/>
        </w:rPr>
        <w:t>АэроКомпозит</w:t>
      </w:r>
      <w:proofErr w:type="spellEnd"/>
      <w:r>
        <w:rPr>
          <w:rFonts w:ascii="Calibri" w:hAnsi="Calibri" w:cs="Calibri"/>
        </w:rPr>
        <w:t>", ЗАО "</w:t>
      </w:r>
      <w:proofErr w:type="spellStart"/>
      <w:r>
        <w:rPr>
          <w:rFonts w:ascii="Calibri" w:hAnsi="Calibri" w:cs="Calibri"/>
        </w:rPr>
        <w:t>КАПО-Композит</w:t>
      </w:r>
      <w:proofErr w:type="spellEnd"/>
      <w:r>
        <w:rPr>
          <w:rFonts w:ascii="Calibri" w:hAnsi="Calibri" w:cs="Calibri"/>
        </w:rPr>
        <w:t>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"Реконструкция производства ОАО "Казанский вертолетный завод",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Казань, Республика Татарстан (Татарстан)" (ОАО "Казанский вертолетный завод",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"Техническое перевооружение производственных мощностей по модернизации наливной док-камеры, </w:t>
      </w:r>
      <w:proofErr w:type="spellStart"/>
      <w:r>
        <w:rPr>
          <w:rFonts w:ascii="Calibri" w:hAnsi="Calibri" w:cs="Calibri"/>
        </w:rPr>
        <w:t>корпусозаготовительного</w:t>
      </w:r>
      <w:proofErr w:type="spellEnd"/>
      <w:r>
        <w:rPr>
          <w:rFonts w:ascii="Calibri" w:hAnsi="Calibri" w:cs="Calibri"/>
        </w:rPr>
        <w:t xml:space="preserve"> и окрасочного производств" (ОАО "</w:t>
      </w:r>
      <w:proofErr w:type="spellStart"/>
      <w:r>
        <w:rPr>
          <w:rFonts w:ascii="Calibri" w:hAnsi="Calibri" w:cs="Calibri"/>
        </w:rPr>
        <w:t>Зеленодольский</w:t>
      </w:r>
      <w:proofErr w:type="spellEnd"/>
      <w:r>
        <w:rPr>
          <w:rFonts w:ascii="Calibri" w:hAnsi="Calibri" w:cs="Calibri"/>
        </w:rPr>
        <w:t xml:space="preserve"> завод имени А.М.Горького", </w:t>
      </w:r>
      <w:proofErr w:type="spellStart"/>
      <w:r>
        <w:rPr>
          <w:rFonts w:ascii="Calibri" w:hAnsi="Calibri" w:cs="Calibri"/>
        </w:rPr>
        <w:t>Зеленодольский</w:t>
      </w:r>
      <w:proofErr w:type="spellEnd"/>
      <w:r>
        <w:rPr>
          <w:rFonts w:ascii="Calibri" w:hAnsi="Calibri" w:cs="Calibri"/>
        </w:rPr>
        <w:t xml:space="preserve"> муниципальный район).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и распределение электроэнергии, газа и воды: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"Утилизация попутного нефтяного газа для выработки электрической энергии с помощью </w:t>
      </w:r>
      <w:proofErr w:type="spellStart"/>
      <w:r>
        <w:rPr>
          <w:rFonts w:ascii="Calibri" w:hAnsi="Calibri" w:cs="Calibri"/>
        </w:rPr>
        <w:t>микротурбинных</w:t>
      </w:r>
      <w:proofErr w:type="spellEnd"/>
      <w:r>
        <w:rPr>
          <w:rFonts w:ascii="Calibri" w:hAnsi="Calibri" w:cs="Calibri"/>
        </w:rPr>
        <w:t xml:space="preserve"> установок </w:t>
      </w:r>
      <w:proofErr w:type="spellStart"/>
      <w:r>
        <w:rPr>
          <w:rFonts w:ascii="Calibri" w:hAnsi="Calibri" w:cs="Calibri"/>
        </w:rPr>
        <w:t>Capstone</w:t>
      </w:r>
      <w:proofErr w:type="spellEnd"/>
      <w:r>
        <w:rPr>
          <w:rFonts w:ascii="Calibri" w:hAnsi="Calibri" w:cs="Calibri"/>
        </w:rPr>
        <w:t xml:space="preserve"> на объектах ОАО "</w:t>
      </w:r>
      <w:proofErr w:type="spellStart"/>
      <w:r>
        <w:rPr>
          <w:rFonts w:ascii="Calibri" w:hAnsi="Calibri" w:cs="Calibri"/>
        </w:rPr>
        <w:t>Татнефть</w:t>
      </w:r>
      <w:proofErr w:type="spellEnd"/>
      <w:r>
        <w:rPr>
          <w:rFonts w:ascii="Calibri" w:hAnsi="Calibri" w:cs="Calibri"/>
        </w:rPr>
        <w:t>" (ОАО "</w:t>
      </w:r>
      <w:proofErr w:type="spellStart"/>
      <w:r>
        <w:rPr>
          <w:rFonts w:ascii="Calibri" w:hAnsi="Calibri" w:cs="Calibri"/>
        </w:rPr>
        <w:t>Татнефть</w:t>
      </w:r>
      <w:proofErr w:type="spellEnd"/>
      <w:r>
        <w:rPr>
          <w:rFonts w:ascii="Calibri" w:hAnsi="Calibri" w:cs="Calibri"/>
        </w:rPr>
        <w:t xml:space="preserve">" им. </w:t>
      </w:r>
      <w:proofErr w:type="spellStart"/>
      <w:r>
        <w:rPr>
          <w:rFonts w:ascii="Calibri" w:hAnsi="Calibri" w:cs="Calibri"/>
        </w:rPr>
        <w:t>В.Д.Шашина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Альметьевский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Бавлинский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Заинский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"Утилизация попутного нефтяного газа для выработки электрической энергии с помощью </w:t>
      </w:r>
      <w:proofErr w:type="spellStart"/>
      <w:r>
        <w:rPr>
          <w:rFonts w:ascii="Calibri" w:hAnsi="Calibri" w:cs="Calibri"/>
        </w:rPr>
        <w:t>микротурбинных</w:t>
      </w:r>
      <w:proofErr w:type="spellEnd"/>
      <w:r>
        <w:rPr>
          <w:rFonts w:ascii="Calibri" w:hAnsi="Calibri" w:cs="Calibri"/>
        </w:rPr>
        <w:t xml:space="preserve"> установок </w:t>
      </w:r>
      <w:proofErr w:type="spellStart"/>
      <w:r>
        <w:rPr>
          <w:rFonts w:ascii="Calibri" w:hAnsi="Calibri" w:cs="Calibri"/>
        </w:rPr>
        <w:t>Capstone</w:t>
      </w:r>
      <w:proofErr w:type="spellEnd"/>
      <w:r>
        <w:rPr>
          <w:rFonts w:ascii="Calibri" w:hAnsi="Calibri" w:cs="Calibri"/>
        </w:rPr>
        <w:t xml:space="preserve"> на объекте ОАО "</w:t>
      </w:r>
      <w:proofErr w:type="spellStart"/>
      <w:r>
        <w:rPr>
          <w:rFonts w:ascii="Calibri" w:hAnsi="Calibri" w:cs="Calibri"/>
        </w:rPr>
        <w:t>Татойлгаз</w:t>
      </w:r>
      <w:proofErr w:type="spellEnd"/>
      <w:r>
        <w:rPr>
          <w:rFonts w:ascii="Calibri" w:hAnsi="Calibri" w:cs="Calibri"/>
        </w:rPr>
        <w:t>" (ОАО "</w:t>
      </w:r>
      <w:proofErr w:type="spellStart"/>
      <w:r>
        <w:rPr>
          <w:rFonts w:ascii="Calibri" w:hAnsi="Calibri" w:cs="Calibri"/>
        </w:rPr>
        <w:t>Татойлгаз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Лениногорский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"Утилизация попутного нефтяного газа для выработки электрической энергии с помощью </w:t>
      </w:r>
      <w:proofErr w:type="spellStart"/>
      <w:r>
        <w:rPr>
          <w:rFonts w:ascii="Calibri" w:hAnsi="Calibri" w:cs="Calibri"/>
        </w:rPr>
        <w:t>микротурбинных</w:t>
      </w:r>
      <w:proofErr w:type="spellEnd"/>
      <w:r>
        <w:rPr>
          <w:rFonts w:ascii="Calibri" w:hAnsi="Calibri" w:cs="Calibri"/>
        </w:rPr>
        <w:t xml:space="preserve"> установок </w:t>
      </w:r>
      <w:proofErr w:type="spellStart"/>
      <w:r>
        <w:rPr>
          <w:rFonts w:ascii="Calibri" w:hAnsi="Calibri" w:cs="Calibri"/>
        </w:rPr>
        <w:t>Capstone</w:t>
      </w:r>
      <w:proofErr w:type="spellEnd"/>
      <w:r>
        <w:rPr>
          <w:rFonts w:ascii="Calibri" w:hAnsi="Calibri" w:cs="Calibri"/>
        </w:rPr>
        <w:t xml:space="preserve"> на ДНС-30 </w:t>
      </w:r>
      <w:proofErr w:type="spellStart"/>
      <w:r>
        <w:rPr>
          <w:rFonts w:ascii="Calibri" w:hAnsi="Calibri" w:cs="Calibri"/>
        </w:rPr>
        <w:t>Онбийского</w:t>
      </w:r>
      <w:proofErr w:type="spellEnd"/>
      <w:r>
        <w:rPr>
          <w:rFonts w:ascii="Calibri" w:hAnsi="Calibri" w:cs="Calibri"/>
        </w:rPr>
        <w:t xml:space="preserve"> нефтяного месторождения ЗАО "</w:t>
      </w:r>
      <w:proofErr w:type="spellStart"/>
      <w:r>
        <w:rPr>
          <w:rFonts w:ascii="Calibri" w:hAnsi="Calibri" w:cs="Calibri"/>
        </w:rPr>
        <w:t>Татех</w:t>
      </w:r>
      <w:proofErr w:type="spellEnd"/>
      <w:r>
        <w:rPr>
          <w:rFonts w:ascii="Calibri" w:hAnsi="Calibri" w:cs="Calibri"/>
        </w:rPr>
        <w:t>" (ЗАО "</w:t>
      </w:r>
      <w:proofErr w:type="spellStart"/>
      <w:r>
        <w:rPr>
          <w:rFonts w:ascii="Calibri" w:hAnsi="Calibri" w:cs="Calibri"/>
        </w:rPr>
        <w:t>Татех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Заинский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"Реконструкция ООО "Нижнекамская ТЭЦ" с установкой турбин </w:t>
      </w:r>
      <w:proofErr w:type="spellStart"/>
      <w:r>
        <w:rPr>
          <w:rFonts w:ascii="Calibri" w:hAnsi="Calibri" w:cs="Calibri"/>
        </w:rPr>
        <w:t>низкопотенциального</w:t>
      </w:r>
      <w:proofErr w:type="spellEnd"/>
      <w:r>
        <w:rPr>
          <w:rFonts w:ascii="Calibri" w:hAnsi="Calibri" w:cs="Calibri"/>
        </w:rPr>
        <w:t xml:space="preserve"> пара" (ОАО "</w:t>
      </w:r>
      <w:proofErr w:type="spellStart"/>
      <w:r>
        <w:rPr>
          <w:rFonts w:ascii="Calibri" w:hAnsi="Calibri" w:cs="Calibri"/>
        </w:rPr>
        <w:t>Татнефть</w:t>
      </w:r>
      <w:proofErr w:type="spellEnd"/>
      <w:r>
        <w:rPr>
          <w:rFonts w:ascii="Calibri" w:hAnsi="Calibri" w:cs="Calibri"/>
        </w:rPr>
        <w:t xml:space="preserve">" им. </w:t>
      </w:r>
      <w:proofErr w:type="spellStart"/>
      <w:r>
        <w:rPr>
          <w:rFonts w:ascii="Calibri" w:hAnsi="Calibri" w:cs="Calibri"/>
        </w:rPr>
        <w:t>В.Д.Шашина</w:t>
      </w:r>
      <w:proofErr w:type="spellEnd"/>
      <w:r>
        <w:rPr>
          <w:rFonts w:ascii="Calibri" w:hAnsi="Calibri" w:cs="Calibri"/>
        </w:rPr>
        <w:t>, ООО "Нижнекамская ТЭЦ", Нижнекамский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"Реконструкция ОАО "</w:t>
      </w:r>
      <w:proofErr w:type="spellStart"/>
      <w:r>
        <w:rPr>
          <w:rFonts w:ascii="Calibri" w:hAnsi="Calibri" w:cs="Calibri"/>
        </w:rPr>
        <w:t>Альметьевские</w:t>
      </w:r>
      <w:proofErr w:type="spellEnd"/>
      <w:r>
        <w:rPr>
          <w:rFonts w:ascii="Calibri" w:hAnsi="Calibri" w:cs="Calibri"/>
        </w:rPr>
        <w:t xml:space="preserve"> тепловые сети" со строительством трех мини-ТЭЦ" (ОАО "</w:t>
      </w:r>
      <w:proofErr w:type="spellStart"/>
      <w:r>
        <w:rPr>
          <w:rFonts w:ascii="Calibri" w:hAnsi="Calibri" w:cs="Calibri"/>
        </w:rPr>
        <w:t>Татнефть</w:t>
      </w:r>
      <w:proofErr w:type="spellEnd"/>
      <w:r>
        <w:rPr>
          <w:rFonts w:ascii="Calibri" w:hAnsi="Calibri" w:cs="Calibri"/>
        </w:rPr>
        <w:t xml:space="preserve">" им. </w:t>
      </w:r>
      <w:proofErr w:type="spellStart"/>
      <w:r>
        <w:rPr>
          <w:rFonts w:ascii="Calibri" w:hAnsi="Calibri" w:cs="Calibri"/>
        </w:rPr>
        <w:t>В.Д.Шашина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Альметьевский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"Реконструкция подстанции (ПС) 220 кВ </w:t>
      </w:r>
      <w:proofErr w:type="spellStart"/>
      <w:r>
        <w:rPr>
          <w:rFonts w:ascii="Calibri" w:hAnsi="Calibri" w:cs="Calibri"/>
        </w:rPr>
        <w:t>Кутлу-Букаш</w:t>
      </w:r>
      <w:proofErr w:type="spellEnd"/>
      <w:r>
        <w:rPr>
          <w:rFonts w:ascii="Calibri" w:hAnsi="Calibri" w:cs="Calibri"/>
        </w:rPr>
        <w:t xml:space="preserve">" (ОАО "Сетевая компания", </w:t>
      </w:r>
      <w:proofErr w:type="spellStart"/>
      <w:r>
        <w:rPr>
          <w:rFonts w:ascii="Calibri" w:hAnsi="Calibri" w:cs="Calibri"/>
        </w:rPr>
        <w:t>Рыбно-Слободский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"Реконструкция подстанции (ПС) 500 кВ Бугульма" (ОАО "Сетевая компания", </w:t>
      </w:r>
      <w:proofErr w:type="spellStart"/>
      <w:r>
        <w:rPr>
          <w:rFonts w:ascii="Calibri" w:hAnsi="Calibri" w:cs="Calibri"/>
        </w:rPr>
        <w:t>Бугульминский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"Реконструкция подстанции (ПС) 500 кВ </w:t>
      </w:r>
      <w:proofErr w:type="spellStart"/>
      <w:r>
        <w:rPr>
          <w:rFonts w:ascii="Calibri" w:hAnsi="Calibri" w:cs="Calibri"/>
        </w:rPr>
        <w:t>Киндери</w:t>
      </w:r>
      <w:proofErr w:type="spellEnd"/>
      <w:r>
        <w:rPr>
          <w:rFonts w:ascii="Calibri" w:hAnsi="Calibri" w:cs="Calibri"/>
        </w:rPr>
        <w:t>" (ОАО "Сетевая компания",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"Реконструкция подстанции (ПС) 220 кВ Центральная" (ОАО "Сетевая компания",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"Техническое перевооружение Казанской ТЭЦ-3 с установкой газотурбинной установки (ГТУ) - 290 МВт" (ОАО "ТГК-16",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станции ультрафиолетового обеззараживания очищенных сточных вод на районных очистных сооружениях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Набережные Челны, Республика Татарстан" (ЗАО "ЧЕЛНЫВОДОКАНАЛ", г. Набережные Челны);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"Реконструкция системы очистки сточных вод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Заинска, Республика Татарстан" ("Заинск-Водоканал" - филиал ОАО "</w:t>
      </w:r>
      <w:proofErr w:type="spellStart"/>
      <w:r>
        <w:rPr>
          <w:rFonts w:ascii="Calibri" w:hAnsi="Calibri" w:cs="Calibri"/>
        </w:rPr>
        <w:t>Водоканалсервис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Заинский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"Модернизация тепловых сетей п.г.т. </w:t>
      </w:r>
      <w:proofErr w:type="spellStart"/>
      <w:r>
        <w:rPr>
          <w:rFonts w:ascii="Calibri" w:hAnsi="Calibri" w:cs="Calibri"/>
        </w:rPr>
        <w:t>Джалиль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Сармановского</w:t>
      </w:r>
      <w:proofErr w:type="spellEnd"/>
      <w:r>
        <w:rPr>
          <w:rFonts w:ascii="Calibri" w:hAnsi="Calibri" w:cs="Calibri"/>
        </w:rPr>
        <w:t xml:space="preserve"> района Республики Татарстан" ("</w:t>
      </w:r>
      <w:proofErr w:type="spellStart"/>
      <w:r>
        <w:rPr>
          <w:rFonts w:ascii="Calibri" w:hAnsi="Calibri" w:cs="Calibri"/>
        </w:rPr>
        <w:t>Джалильское</w:t>
      </w:r>
      <w:proofErr w:type="spellEnd"/>
      <w:r>
        <w:rPr>
          <w:rFonts w:ascii="Calibri" w:hAnsi="Calibri" w:cs="Calibri"/>
        </w:rPr>
        <w:t xml:space="preserve"> предприятие тепловых сетей" - филиал ОАО "</w:t>
      </w:r>
      <w:proofErr w:type="spellStart"/>
      <w:r>
        <w:rPr>
          <w:rFonts w:ascii="Calibri" w:hAnsi="Calibri" w:cs="Calibri"/>
        </w:rPr>
        <w:t>Водоканалсервис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Сармановский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"Реконструкция биологических очистных сооружений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Зеленодольска, Республика Татарстан" ("Зеленодольск-Водоканал" - филиал ОАО "</w:t>
      </w:r>
      <w:proofErr w:type="spellStart"/>
      <w:r>
        <w:rPr>
          <w:rFonts w:ascii="Calibri" w:hAnsi="Calibri" w:cs="Calibri"/>
        </w:rPr>
        <w:t>Водоканалсервис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Зеленодольский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"Реконструкция сооружений очистки питьевой воды водозабора "Волжский" г. Казани (муниципальное унитарное предприятие "Водоканал", г. Казань);</w:t>
      </w:r>
      <w:proofErr w:type="gramEnd"/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"Реконструкция системы теплоснабжения ОАО "Республиканское производственное объединение "</w:t>
      </w:r>
      <w:proofErr w:type="spellStart"/>
      <w:r>
        <w:rPr>
          <w:rFonts w:ascii="Calibri" w:hAnsi="Calibri" w:cs="Calibri"/>
        </w:rPr>
        <w:t>Таткоммунэнерго</w:t>
      </w:r>
      <w:proofErr w:type="spellEnd"/>
      <w:r>
        <w:rPr>
          <w:rFonts w:ascii="Calibri" w:hAnsi="Calibri" w:cs="Calibri"/>
        </w:rPr>
        <w:t>" (ОАО "Республиканское производственное объединение "</w:t>
      </w:r>
      <w:proofErr w:type="spellStart"/>
      <w:r>
        <w:rPr>
          <w:rFonts w:ascii="Calibri" w:hAnsi="Calibri" w:cs="Calibri"/>
        </w:rPr>
        <w:t>Таткоммунэнерго</w:t>
      </w:r>
      <w:proofErr w:type="spellEnd"/>
      <w:r>
        <w:rPr>
          <w:rFonts w:ascii="Calibri" w:hAnsi="Calibri" w:cs="Calibri"/>
        </w:rPr>
        <w:t>", Республика Татарстан);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"Реконструкция очистных сооружений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Альметьевска производительностью 60 тыс. куб. метров в сутки (ОАО "Альметьевск-Водоканал", </w:t>
      </w:r>
      <w:proofErr w:type="spellStart"/>
      <w:r>
        <w:rPr>
          <w:rFonts w:ascii="Calibri" w:hAnsi="Calibri" w:cs="Calibri"/>
        </w:rPr>
        <w:t>Альметьевский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"Реконструкция систем горячего теплоснабжения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Нижнекамске, Республика Татарстан (ОАО "Водопроводно-канализационное и энергетическое хозяйство", Нижнекамский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"Расширение I очереди очистных сооружений канализации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Бугульмы, Республика Татарстан" (ООО "Бугульма - Водоканал", </w:t>
      </w:r>
      <w:proofErr w:type="spellStart"/>
      <w:r>
        <w:rPr>
          <w:rFonts w:ascii="Calibri" w:hAnsi="Calibri" w:cs="Calibri"/>
        </w:rPr>
        <w:t>Бугульминский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spellStart"/>
      <w:r>
        <w:rPr>
          <w:rFonts w:ascii="Calibri" w:hAnsi="Calibri" w:cs="Calibri"/>
        </w:rPr>
        <w:t>Энергоцентр</w:t>
      </w:r>
      <w:proofErr w:type="spellEnd"/>
      <w:r>
        <w:rPr>
          <w:rFonts w:ascii="Calibri" w:hAnsi="Calibri" w:cs="Calibri"/>
        </w:rPr>
        <w:t xml:space="preserve"> Майский" (ЗАО "</w:t>
      </w:r>
      <w:proofErr w:type="spellStart"/>
      <w:r>
        <w:rPr>
          <w:rFonts w:ascii="Calibri" w:hAnsi="Calibri" w:cs="Calibri"/>
        </w:rPr>
        <w:t>Энергоцентр</w:t>
      </w:r>
      <w:proofErr w:type="spellEnd"/>
      <w:r>
        <w:rPr>
          <w:rFonts w:ascii="Calibri" w:hAnsi="Calibri" w:cs="Calibri"/>
        </w:rPr>
        <w:t xml:space="preserve"> Майский", </w:t>
      </w:r>
      <w:proofErr w:type="spellStart"/>
      <w:r>
        <w:rPr>
          <w:rFonts w:ascii="Calibri" w:hAnsi="Calibri" w:cs="Calibri"/>
        </w:rPr>
        <w:t>Зеленодольский</w:t>
      </w:r>
      <w:proofErr w:type="spellEnd"/>
      <w:r>
        <w:rPr>
          <w:rFonts w:ascii="Calibri" w:hAnsi="Calibri" w:cs="Calibri"/>
        </w:rPr>
        <w:t xml:space="preserve"> муниципальный район).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19.03.2013 N 192)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Жилищное строительство: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жилого района "Седьмое Небо"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Казани, Республика Татарстан" (ООО "АК БАРС </w:t>
      </w:r>
      <w:proofErr w:type="spellStart"/>
      <w:r>
        <w:rPr>
          <w:rFonts w:ascii="Calibri" w:hAnsi="Calibri" w:cs="Calibri"/>
        </w:rPr>
        <w:t>Девелопмент</w:t>
      </w:r>
      <w:proofErr w:type="spellEnd"/>
      <w:r>
        <w:rPr>
          <w:rFonts w:ascii="Calibri" w:hAnsi="Calibri" w:cs="Calibri"/>
        </w:rPr>
        <w:t>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жилого комплекса "Солнечный город"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Казани, Республика Татарстан" (ООО "АК БАРС </w:t>
      </w:r>
      <w:proofErr w:type="spellStart"/>
      <w:r>
        <w:rPr>
          <w:rFonts w:ascii="Calibri" w:hAnsi="Calibri" w:cs="Calibri"/>
        </w:rPr>
        <w:t>Девелопмент</w:t>
      </w:r>
      <w:proofErr w:type="spellEnd"/>
      <w:r>
        <w:rPr>
          <w:rFonts w:ascii="Calibri" w:hAnsi="Calibri" w:cs="Calibri"/>
        </w:rPr>
        <w:t>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жилого комплекса "Светлая Долина"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Казани, Республика Татарстан" (ООО "АК БАРС </w:t>
      </w:r>
      <w:proofErr w:type="spellStart"/>
      <w:r>
        <w:rPr>
          <w:rFonts w:ascii="Calibri" w:hAnsi="Calibri" w:cs="Calibri"/>
        </w:rPr>
        <w:t>Девелопмент</w:t>
      </w:r>
      <w:proofErr w:type="spellEnd"/>
      <w:r>
        <w:rPr>
          <w:rFonts w:ascii="Calibri" w:hAnsi="Calibri" w:cs="Calibri"/>
        </w:rPr>
        <w:t>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жилого комплекса "Чистое Небо"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Казани, Республика Татарстан" (ООО "АК БАРС </w:t>
      </w:r>
      <w:proofErr w:type="spellStart"/>
      <w:r>
        <w:rPr>
          <w:rFonts w:ascii="Calibri" w:hAnsi="Calibri" w:cs="Calibri"/>
        </w:rPr>
        <w:t>Девелопмент</w:t>
      </w:r>
      <w:proofErr w:type="spellEnd"/>
      <w:r>
        <w:rPr>
          <w:rFonts w:ascii="Calibri" w:hAnsi="Calibri" w:cs="Calibri"/>
        </w:rPr>
        <w:t>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</w:t>
      </w:r>
      <w:proofErr w:type="spellStart"/>
      <w:r>
        <w:rPr>
          <w:rFonts w:ascii="Calibri" w:hAnsi="Calibri" w:cs="Calibri"/>
        </w:rPr>
        <w:t>коттеджного</w:t>
      </w:r>
      <w:proofErr w:type="spellEnd"/>
      <w:r>
        <w:rPr>
          <w:rFonts w:ascii="Calibri" w:hAnsi="Calibri" w:cs="Calibri"/>
        </w:rPr>
        <w:t xml:space="preserve"> комплекса "Казанская усадьба"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Казани, Республика Татарстан" (ООО "АК БАРС </w:t>
      </w:r>
      <w:proofErr w:type="spellStart"/>
      <w:r>
        <w:rPr>
          <w:rFonts w:ascii="Calibri" w:hAnsi="Calibri" w:cs="Calibri"/>
        </w:rPr>
        <w:t>Девелопмент</w:t>
      </w:r>
      <w:proofErr w:type="spellEnd"/>
      <w:r>
        <w:rPr>
          <w:rFonts w:ascii="Calibri" w:hAnsi="Calibri" w:cs="Calibri"/>
        </w:rPr>
        <w:t>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многофункционального жилого комплекса "Симфония"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Казани" (ЗАО "ФОН",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"Строительство жилого района "</w:t>
      </w:r>
      <w:proofErr w:type="spellStart"/>
      <w:r>
        <w:rPr>
          <w:rFonts w:ascii="Calibri" w:hAnsi="Calibri" w:cs="Calibri"/>
        </w:rPr>
        <w:t>Замелекесье</w:t>
      </w:r>
      <w:proofErr w:type="spellEnd"/>
      <w:r>
        <w:rPr>
          <w:rFonts w:ascii="Calibri" w:hAnsi="Calibri" w:cs="Calibri"/>
        </w:rPr>
        <w:t xml:space="preserve">", 21 микрорайон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Набережные Челны, Республика Татарстан" (ООО "Управление капитального строительства "</w:t>
      </w:r>
      <w:proofErr w:type="spellStart"/>
      <w:r>
        <w:rPr>
          <w:rFonts w:ascii="Calibri" w:hAnsi="Calibri" w:cs="Calibri"/>
        </w:rPr>
        <w:t>КамГЭСэнергострой</w:t>
      </w:r>
      <w:proofErr w:type="spellEnd"/>
      <w:r>
        <w:rPr>
          <w:rFonts w:ascii="Calibri" w:hAnsi="Calibri" w:cs="Calibri"/>
        </w:rPr>
        <w:t>", г. Набережные Челны);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жилого комплекса "ЧАЛЛЫ Яр", жилой район "XVIII"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Набережные Челны, </w:t>
      </w:r>
      <w:r>
        <w:rPr>
          <w:rFonts w:ascii="Calibri" w:hAnsi="Calibri" w:cs="Calibri"/>
        </w:rPr>
        <w:lastRenderedPageBreak/>
        <w:t>Республика Татарстан" (ООО "ЧАЛЛЫ Яр", г. Набережные Челны);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"Строительство жилого микрорайона в северо-восточном планировочном районе (за пр.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Яшьлек</w:t>
      </w:r>
      <w:proofErr w:type="spellEnd"/>
      <w:r>
        <w:rPr>
          <w:rFonts w:ascii="Calibri" w:hAnsi="Calibri" w:cs="Calibri"/>
        </w:rPr>
        <w:t>) в г. Набережные Челны, Республика Татарстан (ООО "Инвестиционно-финансовая компания "Камин-центр", г. Набережные Челны);</w:t>
      </w:r>
      <w:proofErr w:type="gramEnd"/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"Жилой комплекс "</w:t>
      </w:r>
      <w:proofErr w:type="spellStart"/>
      <w:r>
        <w:rPr>
          <w:rFonts w:ascii="Calibri" w:hAnsi="Calibri" w:cs="Calibri"/>
        </w:rPr>
        <w:t>Яшьлек</w:t>
      </w:r>
      <w:proofErr w:type="spellEnd"/>
      <w:r>
        <w:rPr>
          <w:rFonts w:ascii="Calibri" w:hAnsi="Calibri" w:cs="Calibri"/>
        </w:rPr>
        <w:t>", Республика Татарстан, г. Набережные Челны" (ЗАО "ФОН", г. Набережные Челны);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"Жилой микрорайон "Красные Челны" 17А III очередь Комсомольского района г. Набережные Челны" (ООО "Магнолия-С", ООО "Красные Челны", г. Набережные Челны);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жилого комплекса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Елабуге (Республика Татарстан)" (ОАО "</w:t>
      </w:r>
      <w:proofErr w:type="spellStart"/>
      <w:r>
        <w:rPr>
          <w:rFonts w:ascii="Calibri" w:hAnsi="Calibri" w:cs="Calibri"/>
        </w:rPr>
        <w:t>Елабужская</w:t>
      </w:r>
      <w:proofErr w:type="spellEnd"/>
      <w:r>
        <w:rPr>
          <w:rFonts w:ascii="Calibri" w:hAnsi="Calibri" w:cs="Calibri"/>
        </w:rPr>
        <w:t xml:space="preserve"> керамика", </w:t>
      </w:r>
      <w:proofErr w:type="spellStart"/>
      <w:r>
        <w:rPr>
          <w:rFonts w:ascii="Calibri" w:hAnsi="Calibri" w:cs="Calibri"/>
        </w:rPr>
        <w:t>Елабужский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комплекса "Радужный" жилого микрорайона "Колосовка"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Елабуге, Республика Татарстан" (муниципальное унитарное предприятие "Агентство по привлечению инвестиций и развития территории", </w:t>
      </w:r>
      <w:proofErr w:type="spellStart"/>
      <w:r>
        <w:rPr>
          <w:rFonts w:ascii="Calibri" w:hAnsi="Calibri" w:cs="Calibri"/>
        </w:rPr>
        <w:t>Елабужский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жилого микрорайона "Колосовка"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Елабуге, Республика Татарстан" (муниципальное унитарное предприятие "Агентство по привлечению инвестиций и развития территории", </w:t>
      </w:r>
      <w:proofErr w:type="spellStart"/>
      <w:r>
        <w:rPr>
          <w:rFonts w:ascii="Calibri" w:hAnsi="Calibri" w:cs="Calibri"/>
        </w:rPr>
        <w:t>Елабужский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жилого микрорайона "Пригородный"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Елабуге, Республика Татарстан" (муниципальное унитарное предприятие "Агентство по привлечению инвестиций и развития территории", </w:t>
      </w:r>
      <w:proofErr w:type="spellStart"/>
      <w:r>
        <w:rPr>
          <w:rFonts w:ascii="Calibri" w:hAnsi="Calibri" w:cs="Calibri"/>
        </w:rPr>
        <w:t>Елабужский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жилого микрорайона "Восточный"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Елабуге, Республика Татарстан" (муниципальное унитарное предприятие "Агентство по привлечению инвестиций и развития территории", </w:t>
      </w:r>
      <w:proofErr w:type="spellStart"/>
      <w:r>
        <w:rPr>
          <w:rFonts w:ascii="Calibri" w:hAnsi="Calibri" w:cs="Calibri"/>
        </w:rPr>
        <w:t>Елабужский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жилого микрорайона "Новый"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Елабуге, Республика Татарстан" (муниципальное унитарное предприятие "Агентство по привлечению инвестиций и развития территории", </w:t>
      </w:r>
      <w:proofErr w:type="spellStart"/>
      <w:r>
        <w:rPr>
          <w:rFonts w:ascii="Calibri" w:hAnsi="Calibri" w:cs="Calibri"/>
        </w:rPr>
        <w:t>Елабужский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жилого комплекса в деревне </w:t>
      </w:r>
      <w:proofErr w:type="spellStart"/>
      <w:r>
        <w:rPr>
          <w:rFonts w:ascii="Calibri" w:hAnsi="Calibri" w:cs="Calibri"/>
        </w:rPr>
        <w:t>Хлыстово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Елабужского</w:t>
      </w:r>
      <w:proofErr w:type="spellEnd"/>
      <w:r>
        <w:rPr>
          <w:rFonts w:ascii="Calibri" w:hAnsi="Calibri" w:cs="Calibri"/>
        </w:rPr>
        <w:t xml:space="preserve"> муниципального района, Республика Татарстан" (муниципальное унитарное предприятие "Агентство по привлечению инвестиций и развития территории", </w:t>
      </w:r>
      <w:proofErr w:type="spellStart"/>
      <w:r>
        <w:rPr>
          <w:rFonts w:ascii="Calibri" w:hAnsi="Calibri" w:cs="Calibri"/>
        </w:rPr>
        <w:t>Елабужский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жилого комплекса в поселке Луговой </w:t>
      </w:r>
      <w:proofErr w:type="spellStart"/>
      <w:r>
        <w:rPr>
          <w:rFonts w:ascii="Calibri" w:hAnsi="Calibri" w:cs="Calibri"/>
        </w:rPr>
        <w:t>Елабужского</w:t>
      </w:r>
      <w:proofErr w:type="spellEnd"/>
      <w:r>
        <w:rPr>
          <w:rFonts w:ascii="Calibri" w:hAnsi="Calibri" w:cs="Calibri"/>
        </w:rPr>
        <w:t xml:space="preserve"> муниципального района Республики Татарстан" (муниципальное унитарное предприятие "Агентство по привлечению инвестиций и развития территории", </w:t>
      </w:r>
      <w:proofErr w:type="spellStart"/>
      <w:r>
        <w:rPr>
          <w:rFonts w:ascii="Calibri" w:hAnsi="Calibri" w:cs="Calibri"/>
        </w:rPr>
        <w:t>Елабужский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</w:t>
      </w:r>
      <w:proofErr w:type="spellStart"/>
      <w:r>
        <w:rPr>
          <w:rFonts w:ascii="Calibri" w:hAnsi="Calibri" w:cs="Calibri"/>
        </w:rPr>
        <w:t>коттеджного</w:t>
      </w:r>
      <w:proofErr w:type="spellEnd"/>
      <w:r>
        <w:rPr>
          <w:rFonts w:ascii="Calibri" w:hAnsi="Calibri" w:cs="Calibri"/>
        </w:rPr>
        <w:t xml:space="preserve"> поселка "</w:t>
      </w:r>
      <w:proofErr w:type="spellStart"/>
      <w:r>
        <w:rPr>
          <w:rFonts w:ascii="Calibri" w:hAnsi="Calibri" w:cs="Calibri"/>
        </w:rPr>
        <w:t>Умырзая</w:t>
      </w:r>
      <w:proofErr w:type="spellEnd"/>
      <w:r>
        <w:rPr>
          <w:rFonts w:ascii="Calibri" w:hAnsi="Calibri" w:cs="Calibri"/>
        </w:rPr>
        <w:t xml:space="preserve">" в </w:t>
      </w:r>
      <w:proofErr w:type="spellStart"/>
      <w:r>
        <w:rPr>
          <w:rFonts w:ascii="Calibri" w:hAnsi="Calibri" w:cs="Calibri"/>
        </w:rPr>
        <w:t>Лаишевском</w:t>
      </w:r>
      <w:proofErr w:type="spellEnd"/>
      <w:r>
        <w:rPr>
          <w:rFonts w:ascii="Calibri" w:hAnsi="Calibri" w:cs="Calibri"/>
        </w:rPr>
        <w:t xml:space="preserve"> районе, Республика Татарстан" (ООО "</w:t>
      </w:r>
      <w:proofErr w:type="spellStart"/>
      <w:r>
        <w:rPr>
          <w:rFonts w:ascii="Calibri" w:hAnsi="Calibri" w:cs="Calibri"/>
        </w:rPr>
        <w:t>Умырзая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Лаишевский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жилого комплекса "Зеленый Дол"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Зеленодольском</w:t>
      </w:r>
      <w:proofErr w:type="gramEnd"/>
      <w:r>
        <w:rPr>
          <w:rFonts w:ascii="Calibri" w:hAnsi="Calibri" w:cs="Calibri"/>
        </w:rPr>
        <w:t xml:space="preserve"> районе Республики Татарстан" (ОАО "Ипотечное агентство Республики Татарстан", </w:t>
      </w:r>
      <w:proofErr w:type="spellStart"/>
      <w:r>
        <w:rPr>
          <w:rFonts w:ascii="Calibri" w:hAnsi="Calibri" w:cs="Calibri"/>
        </w:rPr>
        <w:t>Зеленодольский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"Строительство жилого комплекса "</w:t>
      </w:r>
      <w:proofErr w:type="spellStart"/>
      <w:r>
        <w:rPr>
          <w:rFonts w:ascii="Calibri" w:hAnsi="Calibri" w:cs="Calibri"/>
        </w:rPr>
        <w:t>Джукетау</w:t>
      </w:r>
      <w:proofErr w:type="spellEnd"/>
      <w:r>
        <w:rPr>
          <w:rFonts w:ascii="Calibri" w:hAnsi="Calibri" w:cs="Calibri"/>
        </w:rPr>
        <w:t xml:space="preserve">" в северо-восточной части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Чистополя Республики Татарстан (ОАО "Ипотечное агентство Республики Татарстан", </w:t>
      </w:r>
      <w:proofErr w:type="spellStart"/>
      <w:r>
        <w:rPr>
          <w:rFonts w:ascii="Calibri" w:hAnsi="Calibri" w:cs="Calibri"/>
        </w:rPr>
        <w:t>Чистопольский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"Строительство жилого комплекса "</w:t>
      </w:r>
      <w:proofErr w:type="spellStart"/>
      <w:r>
        <w:rPr>
          <w:rFonts w:ascii="Calibri" w:hAnsi="Calibri" w:cs="Calibri"/>
        </w:rPr>
        <w:t>Пятидворье</w:t>
      </w:r>
      <w:proofErr w:type="spellEnd"/>
      <w:r>
        <w:rPr>
          <w:rFonts w:ascii="Calibri" w:hAnsi="Calibri" w:cs="Calibri"/>
        </w:rPr>
        <w:t xml:space="preserve">" в </w:t>
      </w:r>
      <w:proofErr w:type="spellStart"/>
      <w:r>
        <w:rPr>
          <w:rFonts w:ascii="Calibri" w:hAnsi="Calibri" w:cs="Calibri"/>
        </w:rPr>
        <w:t>Верхнеуслонском</w:t>
      </w:r>
      <w:proofErr w:type="spellEnd"/>
      <w:r>
        <w:rPr>
          <w:rFonts w:ascii="Calibri" w:hAnsi="Calibri" w:cs="Calibri"/>
        </w:rPr>
        <w:t xml:space="preserve"> районе Республики Татарстан" (ОАО "Ипотечное агентство Республики Татарстан", </w:t>
      </w:r>
      <w:proofErr w:type="spellStart"/>
      <w:r>
        <w:rPr>
          <w:rFonts w:ascii="Calibri" w:hAnsi="Calibri" w:cs="Calibri"/>
        </w:rPr>
        <w:t>Верхнеуслонский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многофункционального жилого комплекса "Междуречье"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Набережные Челны, Республика Татарстан" (ООО "ЭКСПО - регион </w:t>
      </w:r>
      <w:proofErr w:type="spellStart"/>
      <w:r>
        <w:rPr>
          <w:rFonts w:ascii="Calibri" w:hAnsi="Calibri" w:cs="Calibri"/>
        </w:rPr>
        <w:t>Закамье</w:t>
      </w:r>
      <w:proofErr w:type="spellEnd"/>
      <w:r>
        <w:rPr>
          <w:rFonts w:ascii="Calibri" w:hAnsi="Calibri" w:cs="Calibri"/>
        </w:rPr>
        <w:t>", г. Набережные Челны);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"Жилой комплекс </w:t>
      </w:r>
      <w:proofErr w:type="spellStart"/>
      <w:r>
        <w:rPr>
          <w:rFonts w:ascii="Calibri" w:hAnsi="Calibri" w:cs="Calibri"/>
        </w:rPr>
        <w:t>экономкласса</w:t>
      </w:r>
      <w:proofErr w:type="spellEnd"/>
      <w:r>
        <w:rPr>
          <w:rFonts w:ascii="Calibri" w:hAnsi="Calibri" w:cs="Calibri"/>
        </w:rPr>
        <w:t xml:space="preserve"> "Озерная долина" (ООО "ИНВЭНТ", </w:t>
      </w:r>
      <w:proofErr w:type="spellStart"/>
      <w:r>
        <w:rPr>
          <w:rFonts w:ascii="Calibri" w:hAnsi="Calibri" w:cs="Calibri"/>
        </w:rPr>
        <w:t>Лаишевский</w:t>
      </w:r>
      <w:proofErr w:type="spellEnd"/>
      <w:r>
        <w:rPr>
          <w:rFonts w:ascii="Calibri" w:hAnsi="Calibri" w:cs="Calibri"/>
        </w:rPr>
        <w:t xml:space="preserve"> муниципальный район).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Транспорт и связь: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"Создание </w:t>
      </w:r>
      <w:proofErr w:type="spellStart"/>
      <w:r>
        <w:rPr>
          <w:rFonts w:ascii="Calibri" w:hAnsi="Calibri" w:cs="Calibri"/>
        </w:rPr>
        <w:t>Свияжского</w:t>
      </w:r>
      <w:proofErr w:type="spellEnd"/>
      <w:r>
        <w:rPr>
          <w:rFonts w:ascii="Calibri" w:hAnsi="Calibri" w:cs="Calibri"/>
        </w:rPr>
        <w:t xml:space="preserve"> межрегионального </w:t>
      </w:r>
      <w:proofErr w:type="spellStart"/>
      <w:r>
        <w:rPr>
          <w:rFonts w:ascii="Calibri" w:hAnsi="Calibri" w:cs="Calibri"/>
        </w:rPr>
        <w:t>мультимодального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логистического</w:t>
      </w:r>
      <w:proofErr w:type="spellEnd"/>
      <w:r>
        <w:rPr>
          <w:rFonts w:ascii="Calibri" w:hAnsi="Calibri" w:cs="Calibri"/>
        </w:rPr>
        <w:t xml:space="preserve"> центра (Республика Татарстан)" (Министерство транспорта и дорожного хозяйства Республики Татарстан, </w:t>
      </w:r>
      <w:proofErr w:type="spellStart"/>
      <w:r>
        <w:rPr>
          <w:rFonts w:ascii="Calibri" w:hAnsi="Calibri" w:cs="Calibri"/>
        </w:rPr>
        <w:t>Зеленодольский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платной автомагистрали "Шали (М-7) - Бавлы (М-5)" в развитие нового маршрута федеральной автомобильной дороги "Казань - Оренбург" в Республике Татарстан" (Министерство транспорта и дорожного хозяйства Республики Татарстан, Алексеевский, </w:t>
      </w:r>
      <w:proofErr w:type="spellStart"/>
      <w:r>
        <w:rPr>
          <w:rFonts w:ascii="Calibri" w:hAnsi="Calibri" w:cs="Calibri"/>
        </w:rPr>
        <w:t>Альметьевский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Бавлинский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Бугульминский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Лаишевский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Лениногорский</w:t>
      </w:r>
      <w:proofErr w:type="spellEnd"/>
      <w:r>
        <w:rPr>
          <w:rFonts w:ascii="Calibri" w:hAnsi="Calibri" w:cs="Calibri"/>
        </w:rPr>
        <w:t xml:space="preserve">, Новошешминский, </w:t>
      </w:r>
      <w:proofErr w:type="spellStart"/>
      <w:r>
        <w:rPr>
          <w:rFonts w:ascii="Calibri" w:hAnsi="Calibri" w:cs="Calibri"/>
        </w:rPr>
        <w:t>Пестречинский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Рыбно-Слободский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Черемшанский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Чистопольский</w:t>
      </w:r>
      <w:proofErr w:type="spellEnd"/>
      <w:r>
        <w:rPr>
          <w:rFonts w:ascii="Calibri" w:hAnsi="Calibri" w:cs="Calibri"/>
        </w:rPr>
        <w:t xml:space="preserve"> муниципальные районы);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"Реконструкция международного аэропорта "Казань" (Министерство транспорта и дорожного хозяйства Республики Татарстан, </w:t>
      </w:r>
      <w:proofErr w:type="spellStart"/>
      <w:r>
        <w:rPr>
          <w:rFonts w:ascii="Calibri" w:hAnsi="Calibri" w:cs="Calibri"/>
        </w:rPr>
        <w:t>Лаишевский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"Развитие железнодорожной инфраструктуры для обеспечения транспортного обслуживания XXVII Всемирной летней универсиады 2013 года (без учета строительства железнодорожной линии до аэропорта)" (ОАО "Российские железные дороги",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Казань, </w:t>
      </w:r>
      <w:proofErr w:type="spellStart"/>
      <w:r>
        <w:rPr>
          <w:rFonts w:ascii="Calibri" w:hAnsi="Calibri" w:cs="Calibri"/>
        </w:rPr>
        <w:t>Агрызский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Зеленодольский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"Организация </w:t>
      </w:r>
      <w:proofErr w:type="spellStart"/>
      <w:r>
        <w:rPr>
          <w:rFonts w:ascii="Calibri" w:hAnsi="Calibri" w:cs="Calibri"/>
        </w:rPr>
        <w:t>интермодальных</w:t>
      </w:r>
      <w:proofErr w:type="spellEnd"/>
      <w:r>
        <w:rPr>
          <w:rFonts w:ascii="Calibri" w:hAnsi="Calibri" w:cs="Calibri"/>
        </w:rPr>
        <w:t xml:space="preserve"> перевозок от железнодорожной станции Казань до международного аэропорта "Казань" (ОАО "Российские железные дороги",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Казань, </w:t>
      </w:r>
      <w:proofErr w:type="spellStart"/>
      <w:r>
        <w:rPr>
          <w:rFonts w:ascii="Calibri" w:hAnsi="Calibri" w:cs="Calibri"/>
        </w:rPr>
        <w:t>Лаишевский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автовокзала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Казани на ул. Оренбургский тракт" (ООО "Пассажирский автотранспортный комбинат",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трамвайной линии по пр. Строителей - ул. </w:t>
      </w:r>
      <w:proofErr w:type="gramStart"/>
      <w:r>
        <w:rPr>
          <w:rFonts w:ascii="Calibri" w:hAnsi="Calibri" w:cs="Calibri"/>
        </w:rPr>
        <w:t>Южной</w:t>
      </w:r>
      <w:proofErr w:type="gramEnd"/>
      <w:r>
        <w:rPr>
          <w:rFonts w:ascii="Calibri" w:hAnsi="Calibri" w:cs="Calibri"/>
        </w:rPr>
        <w:t xml:space="preserve"> г. Нижнекамска" (государственное унитарное предприятие "</w:t>
      </w:r>
      <w:proofErr w:type="spellStart"/>
      <w:r>
        <w:rPr>
          <w:rFonts w:ascii="Calibri" w:hAnsi="Calibri" w:cs="Calibri"/>
        </w:rPr>
        <w:t>Горэлектротранспорт</w:t>
      </w:r>
      <w:proofErr w:type="spellEnd"/>
      <w:r>
        <w:rPr>
          <w:rFonts w:ascii="Calibri" w:hAnsi="Calibri" w:cs="Calibri"/>
        </w:rPr>
        <w:t>", Нижнекамский муниципальный район).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Прочие проекты: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"Особая экономическая зона промышленно-производственного типа "</w:t>
      </w:r>
      <w:proofErr w:type="spellStart"/>
      <w:r>
        <w:rPr>
          <w:rFonts w:ascii="Calibri" w:hAnsi="Calibri" w:cs="Calibri"/>
        </w:rPr>
        <w:t>Алабуга</w:t>
      </w:r>
      <w:proofErr w:type="spellEnd"/>
      <w:r>
        <w:rPr>
          <w:rFonts w:ascii="Calibri" w:hAnsi="Calibri" w:cs="Calibri"/>
        </w:rPr>
        <w:t>" (ОАО "Особая экономическая зона промышленно-производственного типа "</w:t>
      </w:r>
      <w:proofErr w:type="spellStart"/>
      <w:r>
        <w:rPr>
          <w:rFonts w:ascii="Calibri" w:hAnsi="Calibri" w:cs="Calibri"/>
        </w:rPr>
        <w:t>Алабуга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Елабужский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"Территориально обособленный инновационный центр "</w:t>
      </w:r>
      <w:proofErr w:type="spellStart"/>
      <w:r>
        <w:rPr>
          <w:rFonts w:ascii="Calibri" w:hAnsi="Calibri" w:cs="Calibri"/>
        </w:rPr>
        <w:t>Иннополис</w:t>
      </w:r>
      <w:proofErr w:type="spellEnd"/>
      <w:r>
        <w:rPr>
          <w:rFonts w:ascii="Calibri" w:hAnsi="Calibri" w:cs="Calibri"/>
        </w:rPr>
        <w:t>" (Министерство информатизации и связи Республики Татарстан, Республика Татарстан);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"СМАРТ Сити Казань" (Агентство инвестиционного развития Республики Татарстан, ОАО "Корпорация развития Республики Татарстан", </w:t>
      </w:r>
      <w:proofErr w:type="spellStart"/>
      <w:r>
        <w:rPr>
          <w:rFonts w:ascii="Calibri" w:hAnsi="Calibri" w:cs="Calibri"/>
        </w:rPr>
        <w:t>Лаишевский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"Создание комплексной системы обращения с отходами производства и потребления на территории Республики Татарстан" (ООО "БФ-ЭКО", ООО "ЭКОСИСТЕМА РТ", Республика Татарстан);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"Создание </w:t>
      </w:r>
      <w:proofErr w:type="spellStart"/>
      <w:r>
        <w:rPr>
          <w:rFonts w:ascii="Calibri" w:hAnsi="Calibri" w:cs="Calibri"/>
        </w:rPr>
        <w:t>Технополиса</w:t>
      </w:r>
      <w:proofErr w:type="spellEnd"/>
      <w:r>
        <w:rPr>
          <w:rFonts w:ascii="Calibri" w:hAnsi="Calibri" w:cs="Calibri"/>
        </w:rPr>
        <w:t xml:space="preserve"> "Новая Тура" (ООО "Управляющая компания "</w:t>
      </w:r>
      <w:proofErr w:type="spellStart"/>
      <w:r>
        <w:rPr>
          <w:rFonts w:ascii="Calibri" w:hAnsi="Calibri" w:cs="Calibri"/>
        </w:rPr>
        <w:t>Технополис</w:t>
      </w:r>
      <w:proofErr w:type="spellEnd"/>
      <w:r>
        <w:rPr>
          <w:rFonts w:ascii="Calibri" w:hAnsi="Calibri" w:cs="Calibri"/>
        </w:rPr>
        <w:t xml:space="preserve"> "Новая Тура", </w:t>
      </w:r>
      <w:proofErr w:type="spellStart"/>
      <w:r>
        <w:rPr>
          <w:rFonts w:ascii="Calibri" w:hAnsi="Calibri" w:cs="Calibri"/>
        </w:rPr>
        <w:t>Зеленодольский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"Агропромышленный парк Республики Татарстан" (государственное автономное учреждение "Агропромышленный парк "Казань",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</w:t>
      </w:r>
      <w:proofErr w:type="spellStart"/>
      <w:r>
        <w:rPr>
          <w:rFonts w:ascii="Calibri" w:hAnsi="Calibri" w:cs="Calibri"/>
        </w:rPr>
        <w:t>логистического</w:t>
      </w:r>
      <w:proofErr w:type="spellEnd"/>
      <w:r>
        <w:rPr>
          <w:rFonts w:ascii="Calibri" w:hAnsi="Calibri" w:cs="Calibri"/>
        </w:rPr>
        <w:t xml:space="preserve"> комплекса "Q - </w:t>
      </w:r>
      <w:proofErr w:type="spellStart"/>
      <w:r>
        <w:rPr>
          <w:rFonts w:ascii="Calibri" w:hAnsi="Calibri" w:cs="Calibri"/>
        </w:rPr>
        <w:t>Park</w:t>
      </w:r>
      <w:proofErr w:type="spellEnd"/>
      <w:r>
        <w:rPr>
          <w:rFonts w:ascii="Calibri" w:hAnsi="Calibri" w:cs="Calibri"/>
        </w:rPr>
        <w:t xml:space="preserve">" (ЗАО "Логистика", </w:t>
      </w:r>
      <w:proofErr w:type="spellStart"/>
      <w:r>
        <w:rPr>
          <w:rFonts w:ascii="Calibri" w:hAnsi="Calibri" w:cs="Calibri"/>
        </w:rPr>
        <w:t>Лаишевский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"Индустриальный парк на территории </w:t>
      </w:r>
      <w:proofErr w:type="spellStart"/>
      <w:r>
        <w:rPr>
          <w:rFonts w:ascii="Calibri" w:hAnsi="Calibri" w:cs="Calibri"/>
        </w:rPr>
        <w:t>Технополиса</w:t>
      </w:r>
      <w:proofErr w:type="spellEnd"/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</w:rPr>
        <w:t>Химград</w:t>
      </w:r>
      <w:proofErr w:type="spellEnd"/>
      <w:r>
        <w:rPr>
          <w:rFonts w:ascii="Calibri" w:hAnsi="Calibri" w:cs="Calibri"/>
        </w:rPr>
        <w:t>" (ООО "</w:t>
      </w:r>
      <w:proofErr w:type="spellStart"/>
      <w:r>
        <w:rPr>
          <w:rFonts w:ascii="Calibri" w:hAnsi="Calibri" w:cs="Calibri"/>
        </w:rPr>
        <w:t>Тасма-Инвест-Торг</w:t>
      </w:r>
      <w:proofErr w:type="spellEnd"/>
      <w:r>
        <w:rPr>
          <w:rFonts w:ascii="Calibri" w:hAnsi="Calibri" w:cs="Calibri"/>
        </w:rPr>
        <w:t>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"Туристско-развлекательный комплекс "Берега Елабуги" (Палата перспективного социально-экономического развития </w:t>
      </w:r>
      <w:proofErr w:type="spellStart"/>
      <w:r>
        <w:rPr>
          <w:rFonts w:ascii="Calibri" w:hAnsi="Calibri" w:cs="Calibri"/>
        </w:rPr>
        <w:t>Елабужского</w:t>
      </w:r>
      <w:proofErr w:type="spellEnd"/>
      <w:r>
        <w:rPr>
          <w:rFonts w:ascii="Calibri" w:hAnsi="Calibri" w:cs="Calibri"/>
        </w:rPr>
        <w:t xml:space="preserve"> муниципального района, муниципальное унитарное предприятие "Агентство по привлечению инвестиций и развития территории", </w:t>
      </w:r>
      <w:proofErr w:type="spellStart"/>
      <w:r>
        <w:rPr>
          <w:rFonts w:ascii="Calibri" w:hAnsi="Calibri" w:cs="Calibri"/>
        </w:rPr>
        <w:t>Елабужский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"Технопарк "Елабуга" (Палата перспективного социально-экономического развития </w:t>
      </w:r>
      <w:proofErr w:type="spellStart"/>
      <w:r>
        <w:rPr>
          <w:rFonts w:ascii="Calibri" w:hAnsi="Calibri" w:cs="Calibri"/>
        </w:rPr>
        <w:t>Елабужского</w:t>
      </w:r>
      <w:proofErr w:type="spellEnd"/>
      <w:r>
        <w:rPr>
          <w:rFonts w:ascii="Calibri" w:hAnsi="Calibri" w:cs="Calibri"/>
        </w:rPr>
        <w:t xml:space="preserve"> муниципального района, муниципальное унитарное предприятие "Агентство по привлечению инвестиций и развития территории", </w:t>
      </w:r>
      <w:proofErr w:type="spellStart"/>
      <w:r>
        <w:rPr>
          <w:rFonts w:ascii="Calibri" w:hAnsi="Calibri" w:cs="Calibri"/>
        </w:rPr>
        <w:t>Елабужский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"Экологический парк Республики Татарстан" (ЗАО "Казанский экологический комплекс", </w:t>
      </w:r>
      <w:proofErr w:type="spellStart"/>
      <w:r>
        <w:rPr>
          <w:rFonts w:ascii="Calibri" w:hAnsi="Calibri" w:cs="Calibri"/>
        </w:rPr>
        <w:t>Пестречинский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"Создание индустриального парка на базе ОАО "</w:t>
      </w:r>
      <w:proofErr w:type="spellStart"/>
      <w:r>
        <w:rPr>
          <w:rFonts w:ascii="Calibri" w:hAnsi="Calibri" w:cs="Calibri"/>
        </w:rPr>
        <w:t>Бугульминский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электронасосный</w:t>
      </w:r>
      <w:proofErr w:type="spellEnd"/>
      <w:r>
        <w:rPr>
          <w:rFonts w:ascii="Calibri" w:hAnsi="Calibri" w:cs="Calibri"/>
        </w:rPr>
        <w:t xml:space="preserve"> завод" (ОАО "</w:t>
      </w:r>
      <w:proofErr w:type="spellStart"/>
      <w:r>
        <w:rPr>
          <w:rFonts w:ascii="Calibri" w:hAnsi="Calibri" w:cs="Calibri"/>
        </w:rPr>
        <w:t>Бугульминский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электронасосный</w:t>
      </w:r>
      <w:proofErr w:type="spellEnd"/>
      <w:r>
        <w:rPr>
          <w:rFonts w:ascii="Calibri" w:hAnsi="Calibri" w:cs="Calibri"/>
        </w:rPr>
        <w:t xml:space="preserve"> завод", </w:t>
      </w:r>
      <w:proofErr w:type="spellStart"/>
      <w:r>
        <w:rPr>
          <w:rFonts w:ascii="Calibri" w:hAnsi="Calibri" w:cs="Calibri"/>
        </w:rPr>
        <w:t>Бугульминский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"Индустриальный парк ООО "</w:t>
      </w:r>
      <w:proofErr w:type="spellStart"/>
      <w:r>
        <w:rPr>
          <w:rFonts w:ascii="Calibri" w:hAnsi="Calibri" w:cs="Calibri"/>
        </w:rPr>
        <w:t>Евразия-Алабуга</w:t>
      </w:r>
      <w:proofErr w:type="spellEnd"/>
      <w:r>
        <w:rPr>
          <w:rFonts w:ascii="Calibri" w:hAnsi="Calibri" w:cs="Calibri"/>
        </w:rPr>
        <w:t>" (ООО "</w:t>
      </w:r>
      <w:proofErr w:type="spellStart"/>
      <w:r>
        <w:rPr>
          <w:rFonts w:ascii="Calibri" w:hAnsi="Calibri" w:cs="Calibri"/>
        </w:rPr>
        <w:t>Евразия-Алабуга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Елабужский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мусоросортировочного и мусороперерабатывающего комплекса,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Елабуга, Республика Татарстан" (муниципальное унитарное предприятие "Агентство по привлечению инвестиций и развития территории", </w:t>
      </w:r>
      <w:proofErr w:type="spellStart"/>
      <w:r>
        <w:rPr>
          <w:rFonts w:ascii="Calibri" w:hAnsi="Calibri" w:cs="Calibri"/>
        </w:rPr>
        <w:t>Елабужский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"Строительство </w:t>
      </w:r>
      <w:proofErr w:type="spellStart"/>
      <w:r>
        <w:rPr>
          <w:rFonts w:ascii="Calibri" w:hAnsi="Calibri" w:cs="Calibri"/>
        </w:rPr>
        <w:t>биогазовой</w:t>
      </w:r>
      <w:proofErr w:type="spellEnd"/>
      <w:r>
        <w:rPr>
          <w:rFonts w:ascii="Calibri" w:hAnsi="Calibri" w:cs="Calibri"/>
        </w:rPr>
        <w:t xml:space="preserve"> установки в Республике Татарстан" (ООО "</w:t>
      </w:r>
      <w:proofErr w:type="spellStart"/>
      <w:r>
        <w:rPr>
          <w:rFonts w:ascii="Calibri" w:hAnsi="Calibri" w:cs="Calibri"/>
        </w:rPr>
        <w:t>ЭкоЭнергия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Тукаевский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19.03.2013 N 192)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"Создание индустриально-коммунального комплекса,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Елабуга, Республика Татарстан" (муниципальное унитарное предприятие "Агентство по привлечению инвестиций и развития территории", </w:t>
      </w:r>
      <w:proofErr w:type="spellStart"/>
      <w:r>
        <w:rPr>
          <w:rFonts w:ascii="Calibri" w:hAnsi="Calibri" w:cs="Calibri"/>
        </w:rPr>
        <w:t>Елабужский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"Производство систем нейтрализации отработанных газов для потребителей" (ООО "НТЦ МСП", </w:t>
      </w:r>
      <w:proofErr w:type="spellStart"/>
      <w:r>
        <w:rPr>
          <w:rFonts w:ascii="Calibri" w:hAnsi="Calibri" w:cs="Calibri"/>
        </w:rPr>
        <w:t>Елабужский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"Организация высокотехнологичного производства акустических систем" (ЗАО "</w:t>
      </w:r>
      <w:proofErr w:type="spellStart"/>
      <w:r>
        <w:rPr>
          <w:rFonts w:ascii="Calibri" w:hAnsi="Calibri" w:cs="Calibri"/>
        </w:rPr>
        <w:t>ААЦ-инвест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Чистопольский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"Индустриальный парк "Вычислительные системы" (ООО "Научно-производственное объединение вычислительных систем", </w:t>
      </w:r>
      <w:proofErr w:type="spellStart"/>
      <w:r>
        <w:rPr>
          <w:rFonts w:ascii="Calibri" w:hAnsi="Calibri" w:cs="Calibri"/>
        </w:rPr>
        <w:t>Лаишевский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"Производство </w:t>
      </w:r>
      <w:proofErr w:type="spellStart"/>
      <w:r>
        <w:rPr>
          <w:rFonts w:ascii="Calibri" w:hAnsi="Calibri" w:cs="Calibri"/>
        </w:rPr>
        <w:t>Серобетона</w:t>
      </w:r>
      <w:proofErr w:type="spellEnd"/>
      <w:r>
        <w:rPr>
          <w:rFonts w:ascii="Calibri" w:hAnsi="Calibri" w:cs="Calibri"/>
        </w:rPr>
        <w:t>" (ООО "</w:t>
      </w:r>
      <w:proofErr w:type="spellStart"/>
      <w:r>
        <w:rPr>
          <w:rFonts w:ascii="Calibri" w:hAnsi="Calibri" w:cs="Calibri"/>
        </w:rPr>
        <w:t>Энерготехпром</w:t>
      </w:r>
      <w:proofErr w:type="spellEnd"/>
      <w:r>
        <w:rPr>
          <w:rFonts w:ascii="Calibri" w:hAnsi="Calibri" w:cs="Calibri"/>
        </w:rPr>
        <w:t>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"Производство установок по приготовлению жидкой кормовой патоки" (ООО "</w:t>
      </w:r>
      <w:proofErr w:type="spellStart"/>
      <w:r>
        <w:rPr>
          <w:rFonts w:ascii="Calibri" w:hAnsi="Calibri" w:cs="Calibri"/>
        </w:rPr>
        <w:t>Энерготехпром</w:t>
      </w:r>
      <w:proofErr w:type="spellEnd"/>
      <w:r>
        <w:rPr>
          <w:rFonts w:ascii="Calibri" w:hAnsi="Calibri" w:cs="Calibri"/>
        </w:rPr>
        <w:t>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"Производство </w:t>
      </w:r>
      <w:proofErr w:type="spellStart"/>
      <w:r>
        <w:rPr>
          <w:rFonts w:ascii="Calibri" w:hAnsi="Calibri" w:cs="Calibri"/>
        </w:rPr>
        <w:t>Биосилоса</w:t>
      </w:r>
      <w:proofErr w:type="spellEnd"/>
      <w:r>
        <w:rPr>
          <w:rFonts w:ascii="Calibri" w:hAnsi="Calibri" w:cs="Calibri"/>
        </w:rPr>
        <w:t>" (ООО "БИОВЕТРЕСУРС",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"Реконструкция биологических очистных сооружений ОАО "</w:t>
      </w:r>
      <w:proofErr w:type="spellStart"/>
      <w:r>
        <w:rPr>
          <w:rFonts w:ascii="Calibri" w:hAnsi="Calibri" w:cs="Calibri"/>
        </w:rPr>
        <w:t>Нижнекамскнефтехим</w:t>
      </w:r>
      <w:proofErr w:type="spellEnd"/>
      <w:r>
        <w:rPr>
          <w:rFonts w:ascii="Calibri" w:hAnsi="Calibri" w:cs="Calibri"/>
        </w:rPr>
        <w:t>" (ОАО "</w:t>
      </w:r>
      <w:proofErr w:type="spellStart"/>
      <w:r>
        <w:rPr>
          <w:rFonts w:ascii="Calibri" w:hAnsi="Calibri" w:cs="Calibri"/>
        </w:rPr>
        <w:t>Нижнекамскнефтехим</w:t>
      </w:r>
      <w:proofErr w:type="spellEnd"/>
      <w:r>
        <w:rPr>
          <w:rFonts w:ascii="Calibri" w:hAnsi="Calibri" w:cs="Calibri"/>
        </w:rPr>
        <w:t>", Нижнекамский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"Производство полиэфирных нитей мощностью 15 тыс. тонн, полиэфирных волокон мощностью 60 тыс. тонн и технических тканей мощностью 20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кв. м" (ООО "КАМПОЛИЭСТЕР", </w:t>
      </w:r>
      <w:proofErr w:type="spellStart"/>
      <w:r>
        <w:rPr>
          <w:rFonts w:ascii="Calibri" w:hAnsi="Calibri" w:cs="Calibri"/>
        </w:rPr>
        <w:t>Елабужский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"Расширение производства металлических дверей" (ИП Кадырова И.П., </w:t>
      </w:r>
      <w:proofErr w:type="spellStart"/>
      <w:r>
        <w:rPr>
          <w:rFonts w:ascii="Calibri" w:hAnsi="Calibri" w:cs="Calibri"/>
        </w:rPr>
        <w:t>Бугульминский</w:t>
      </w:r>
      <w:proofErr w:type="spellEnd"/>
      <w:r>
        <w:rPr>
          <w:rFonts w:ascii="Calibri" w:hAnsi="Calibri" w:cs="Calibri"/>
        </w:rPr>
        <w:t xml:space="preserve">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"Автоматическая Защищенная Библиотечная Универсальная Капсула" (ООО "АЗБУКА", Государственная некоммерческая организация "</w:t>
      </w:r>
      <w:proofErr w:type="spellStart"/>
      <w:r>
        <w:rPr>
          <w:rFonts w:ascii="Calibri" w:hAnsi="Calibri" w:cs="Calibri"/>
        </w:rPr>
        <w:t>Инвестиционно-венчурный</w:t>
      </w:r>
      <w:proofErr w:type="spellEnd"/>
      <w:r>
        <w:rPr>
          <w:rFonts w:ascii="Calibri" w:hAnsi="Calibri" w:cs="Calibri"/>
        </w:rPr>
        <w:t xml:space="preserve"> фонд Республики Татарстан",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"Производственная база ЗАО "</w:t>
      </w:r>
      <w:proofErr w:type="spellStart"/>
      <w:r>
        <w:rPr>
          <w:rFonts w:ascii="Calibri" w:hAnsi="Calibri" w:cs="Calibri"/>
        </w:rPr>
        <w:t>ЦемМаркет</w:t>
      </w:r>
      <w:proofErr w:type="spellEnd"/>
      <w:r>
        <w:rPr>
          <w:rFonts w:ascii="Calibri" w:hAnsi="Calibri" w:cs="Calibri"/>
        </w:rPr>
        <w:t>" (ЗАО "</w:t>
      </w:r>
      <w:proofErr w:type="spellStart"/>
      <w:r>
        <w:rPr>
          <w:rFonts w:ascii="Calibri" w:hAnsi="Calibri" w:cs="Calibri"/>
        </w:rPr>
        <w:t>ЦемМаркет</w:t>
      </w:r>
      <w:proofErr w:type="spellEnd"/>
      <w:r>
        <w:rPr>
          <w:rFonts w:ascii="Calibri" w:hAnsi="Calibri" w:cs="Calibri"/>
        </w:rPr>
        <w:t>", г.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"Оснащение объектов здравоохранения с круглосуточным пребыванием людей инновационными системами пожарной безопасности" (Министерство здравоохранения Республики Татарстан, Республика Татарстан);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"Развитие научно-образовательного центра космических технологий на базе Астрономической обсерватории им. В.П.Энгельгардта" (федеральное государственное автономное образовательное учреждение высшего профессионального образования "Казанский (Приволжский) федеральный университет",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"Создание центра исследований в области фундаментальной медицины" (федеральное государственное автономное образовательное учреждение высшего профессионального образования "Казанский (Приволжский) федеральный университет",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Казань);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"Комплексный проект "Культурное наследие - остров-град Свияжск и древний Болгар" на 2010 - 2013 годы" (Министерство культуры Республики Татарстан, </w:t>
      </w:r>
      <w:proofErr w:type="spellStart"/>
      <w:r>
        <w:rPr>
          <w:rFonts w:ascii="Calibri" w:hAnsi="Calibri" w:cs="Calibri"/>
        </w:rPr>
        <w:t>Зеленодольский</w:t>
      </w:r>
      <w:proofErr w:type="spellEnd"/>
      <w:r>
        <w:rPr>
          <w:rFonts w:ascii="Calibri" w:hAnsi="Calibri" w:cs="Calibri"/>
        </w:rPr>
        <w:t xml:space="preserve"> муниципальный район, Спасский муниципальный район);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инвестиционные проекты, не указанные выше, вошедшие в комплексные инвестиционные планы развития </w:t>
      </w:r>
      <w:proofErr w:type="spellStart"/>
      <w:r>
        <w:rPr>
          <w:rFonts w:ascii="Calibri" w:hAnsi="Calibri" w:cs="Calibri"/>
        </w:rPr>
        <w:t>монопрофильных</w:t>
      </w:r>
      <w:proofErr w:type="spellEnd"/>
      <w:r>
        <w:rPr>
          <w:rFonts w:ascii="Calibri" w:hAnsi="Calibri" w:cs="Calibri"/>
        </w:rPr>
        <w:t xml:space="preserve"> населенных пунктов Республики Татарстан и Программу развития Камского инновационного территориально-производственного кластера;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инвестиционные проекты, не указанные выше, реализуемые и планируемые к реализации на территории особой экономической зоны промышленно-производственного типа "</w:t>
      </w:r>
      <w:proofErr w:type="spellStart"/>
      <w:r>
        <w:rPr>
          <w:rFonts w:ascii="Calibri" w:hAnsi="Calibri" w:cs="Calibri"/>
        </w:rPr>
        <w:t>Алабуга</w:t>
      </w:r>
      <w:proofErr w:type="spellEnd"/>
      <w:r>
        <w:rPr>
          <w:rFonts w:ascii="Calibri" w:hAnsi="Calibri" w:cs="Calibri"/>
        </w:rPr>
        <w:t xml:space="preserve">", </w:t>
      </w:r>
      <w:proofErr w:type="spellStart"/>
      <w:r>
        <w:rPr>
          <w:rFonts w:ascii="Calibri" w:hAnsi="Calibri" w:cs="Calibri"/>
        </w:rPr>
        <w:t>технополиса</w:t>
      </w:r>
      <w:proofErr w:type="spellEnd"/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</w:rPr>
        <w:t>Химград</w:t>
      </w:r>
      <w:proofErr w:type="spellEnd"/>
      <w:r>
        <w:rPr>
          <w:rFonts w:ascii="Calibri" w:hAnsi="Calibri" w:cs="Calibri"/>
        </w:rPr>
        <w:t>", Камского индустриального парка "Мастер", Нижнекамского промышленного округа, Индустриального парка "Камские Поляны", Индустриального парка "М-7".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Перечень приоритетных программ в 2013 году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Приоритетные программы, рекомендованные для финансирования в 2013 году: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Государственная </w:t>
      </w:r>
      <w:hyperlink r:id="rId13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Республики Татарстан по сохранению, изучению и развитию государственных языков Республики Татарстан и других языков в Республике Татарстан на 2004 - 2013 годы, утвержденная Законом Республики Татарстан от 11.10.2004 N 52-ЗРТ "Об утверждении Государственной программы Республики Татарстан по сохранению, изучению и развитию государственных языков Республики Татарстан и других языков в Республике Татарстан на 2004 - 2013 годы";</w:t>
      </w:r>
      <w:proofErr w:type="gramEnd"/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развития топливно-энергетического комплекса Республики Татарстан на 2006 - 2020 годы, утвержденная Законом Республики Татарстан от 13 января 2007 года N 7-ЗРТ "Об утверждении Программы развития топливно-энергетического комплекса Республики Татарстан на 2006 - 2020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социально-экономического развития Республики Татарстан на 2011 - 2015 годы, утвержденная Законом Республики Татарстан от 22 апреля 2011 года N 13-ЗРТ "Об утверждении Программы социально-экономического развития Республики Татарстан на 2011 - 2015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развития государственной гражданской службы Республики Татарстан и муниципальной службы в Республике Татарстан на 2010 - 2013 годы", утвержденная Указом Президента Республики Татарстан от 23 августа 2010 года N УП-552 "Об утверждении Программы развития государственной гражданской службы Республики Татарстан и муниципальной службы в Республике Татарстан на 2010 - </w:t>
      </w:r>
      <w:r>
        <w:rPr>
          <w:rFonts w:ascii="Calibri" w:hAnsi="Calibri" w:cs="Calibri"/>
        </w:rPr>
        <w:lastRenderedPageBreak/>
        <w:t>2013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Комплексная </w:t>
      </w:r>
      <w:hyperlink r:id="rId17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демографического развития Республики Татарстан до 2010 года и на перспективу до 2030 года, утвержденная Постановлением Кабинета Министров Республики Татарстан от 12.01.2009 N 6 "Об утверждении Комплексной программы демографического развития Республики Татарстан до 2010 года и на перспективу до 2030 года";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Республиканская целевая </w:t>
      </w:r>
      <w:hyperlink r:id="rId18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"Мелиоративные работы по коренному улучшению земель на сельскохозяйственных предприятиях Республики Татарстан на 2009 - 2012 годы и на период 2013 года", утвержденная Постановлением Кабинета Министров Республики Татарстан от 25.02.2009 N 102 "Об утверждении Республиканской целевой программы "Мелиоративные работы по коренному улучшению земель на сельскохозяйственных предприятиях Республики Татарстан на 2009 - 2012 годы и на период 2013 года";</w:t>
      </w:r>
      <w:proofErr w:type="gramEnd"/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19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"Развитие библиотечного дела в Республике Татарстан на 2009 - 2014 годы и на перспективу до 2020 года", утвержденная Постановлением Кабинета Министров Республики Татарстан от 31.08.2009 N 592 "Об утверждении Долгосрочной целевой программы "Развитие библиотечного дела в Республике Татарстан на 2009 - 2014 годы и на перспективу до 2020 года";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Целевая </w:t>
      </w:r>
      <w:hyperlink r:id="rId20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"Развитие биотехнологии в Республике Татарстан на 2010 - 2020 годы", утвержденная Постановлением Кабинета Министров Республики Татарстан от 24.03.2010 N 180 "Об утверждении Целевой программы "Развитие биотехнологии в Республике Татарстан на 2010 - 2020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развития </w:t>
      </w:r>
      <w:proofErr w:type="spellStart"/>
      <w:r>
        <w:rPr>
          <w:rFonts w:ascii="Calibri" w:hAnsi="Calibri" w:cs="Calibri"/>
        </w:rPr>
        <w:t>нефтегазохимического</w:t>
      </w:r>
      <w:proofErr w:type="spellEnd"/>
      <w:r>
        <w:rPr>
          <w:rFonts w:ascii="Calibri" w:hAnsi="Calibri" w:cs="Calibri"/>
        </w:rPr>
        <w:t xml:space="preserve"> комплекса Республики Татарстан на 2010 - 2014 годы, утвержденная Постановлением Кабинета Министров Республики Татарстан от 19.04.2010 N 275 "О Программе развития </w:t>
      </w:r>
      <w:proofErr w:type="spellStart"/>
      <w:r>
        <w:rPr>
          <w:rFonts w:ascii="Calibri" w:hAnsi="Calibri" w:cs="Calibri"/>
        </w:rPr>
        <w:t>нефтегазохимического</w:t>
      </w:r>
      <w:proofErr w:type="spellEnd"/>
      <w:r>
        <w:rPr>
          <w:rFonts w:ascii="Calibri" w:hAnsi="Calibri" w:cs="Calibri"/>
        </w:rPr>
        <w:t xml:space="preserve"> комплекса Республики Татарстан на 2010 - 2014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Долгосрочная целевая </w:t>
      </w:r>
      <w:hyperlink r:id="rId22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"Энергосбережение и повышение энергетической эффективности в Республике Татарстан на 2010 - 2015 годы и на перспективу до 2020 года", утвержденная Постановлением Кабинета Министров Республики Татарстан от 29.07.2010 N 604 "Об утверждении Долгосрочной целевой программы "Энергосбережение и повышение энергетической эффективности в Республике Татарстан на 2010 - 2015 годы и на перспективу до 2020 года";</w:t>
      </w:r>
      <w:proofErr w:type="gramEnd"/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Республиканская </w:t>
      </w:r>
      <w:hyperlink r:id="rId23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содействия занятости населения на 2011 - 2013 годы, утвержденная Постановлением Кабинета Министров Республики Татарстан от 28.10.2010 N 858 "Об утверждении Республиканской программы содействия занятости населения на 2011 - 2013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24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профилактики наркотизации населения в Республике Татарстан на 2011 - 2015 годы, утвержденная Постановлением Кабинета Министров Республики Татарстан от 29.10.2010 N 865 "О Долгосрочной целевой программе профилактики наркотизации населения в Республике Татарстан на 2011 - 2015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Комплексная </w:t>
      </w:r>
      <w:hyperlink r:id="rId25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по профилактике правонарушений в Республике Татарстан на 2011 - 2014 годы, утвержденная Постановлением Кабинета Министров Республики Татарстан от 10.11.2010 N 890 "О Комплексной программе по профилактике правонарушений в Республике Татарстан на 2011 - 2014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26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"Модернизация государственного автономного учреждения здравоохранения Республики Татарстан "Больница скорой медицинской помощи" на 2010 - 2018 годы", утвержденная Постановлением Кабинета Министров Республики Татарстан от 02.12.2010 N 980 "Об утверждении Долгосрочной целевой программы "Модернизация государственного автономного учреждения здравоохранения Республики Татарстан "Больница скорой медицинской помощи" на 2010 - 2018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Долгосрочная целевая </w:t>
      </w:r>
      <w:hyperlink r:id="rId27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"Популяризация рабочих и инженерных профессий с целью привлечения и закрепления специалистов на предприятиях Республики Татарстан на 2011 - 2013 годы", утвержденная Постановлением Кабинета Министров Республики Татарстан от 09.12.2010 N 1021 "О Долгосрочной целевой программе "Популяризация рабочих и инженерных профессий с целью привлечения и закрепления специалистов на предприятиях Республики Татарстан на 2011 - 2013 годы";</w:t>
      </w:r>
      <w:proofErr w:type="gramEnd"/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28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"Развитие физической культуры и спорта в Республике Татарстан на 2011 - 2015 годы", утвержденная Постановлением Кабинета Министров Республики Татарстан от 30.12.2010 N 1134 "Об утверждении Долгосрочной целевой программы "Развитие физической культуры и спорта в Республике Татарстан на 2011 - 2015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29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"Дети Татарстана" на 2011 - 2013 годы, утвержденная Постановлением Кабинета Министров Республики Татарстан от 30.12.2010 N 1150 "Об утверждении Долгосрочной целевой программы "Дети Татарстана" на 2011 - 2013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Республиканская </w:t>
      </w:r>
      <w:hyperlink r:id="rId30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развития малого и среднего предпринимательства в Республике Татарстан на 2011 - 2013 годы, утвержденная Постановлением Кабинета Министров Республики Татарстан от 30.12.2010 N 1151 "Об утверждении Республиканской программы развития малого и среднего предпринимательства в Республике Татарстан на 2011 - 2013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31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"Молодежное предпринимательство в Республике Татарстан на 2012 - 2016 годы", утвержденная Постановлением Кабинета Министров Республики Татарстан от 25.07.2012 N 628 "Об утверждении Долгосрочной целевой программы "Молодежное предпринимательство в Республике Татарстан на 2012 - 2016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Стратегия</w:t>
        </w:r>
      </w:hyperlink>
      <w:r>
        <w:rPr>
          <w:rFonts w:ascii="Calibri" w:hAnsi="Calibri" w:cs="Calibri"/>
        </w:rPr>
        <w:t xml:space="preserve"> развития образования в Республике Татарстан на 2010 - 2015 годы "</w:t>
      </w:r>
      <w:proofErr w:type="spellStart"/>
      <w:r>
        <w:rPr>
          <w:rFonts w:ascii="Calibri" w:hAnsi="Calibri" w:cs="Calibri"/>
        </w:rPr>
        <w:t>Килэчэк</w:t>
      </w:r>
      <w:proofErr w:type="spellEnd"/>
      <w:r>
        <w:rPr>
          <w:rFonts w:ascii="Calibri" w:hAnsi="Calibri" w:cs="Calibri"/>
        </w:rPr>
        <w:t>" - "Будущее", утвержденная Постановлением Кабинета Министров Республики Татарстан от 30.12.2010 N 1174 "Об утверждении Стратегии развития образования в Республике Татарстан на 2010 - 2015 годы "</w:t>
      </w:r>
      <w:proofErr w:type="spellStart"/>
      <w:r>
        <w:rPr>
          <w:rFonts w:ascii="Calibri" w:hAnsi="Calibri" w:cs="Calibri"/>
        </w:rPr>
        <w:t>Килэчэк</w:t>
      </w:r>
      <w:proofErr w:type="spellEnd"/>
      <w:r>
        <w:rPr>
          <w:rFonts w:ascii="Calibri" w:hAnsi="Calibri" w:cs="Calibri"/>
        </w:rPr>
        <w:t>" - "Будущее";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33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"Патриотическое воспитание молодежи Республики Татарстан на 2011 - 2013 годы", утвержденная Постановлением Кабинета Министров Республики Татарстан от 17.03.2011 N 204 "Об утверждении Долгосрочной целевой программы "Патриотическое воспитание молодежи Республики Татарстан на 2011 - 2013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34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"Сельская молодежь Республики Татарстан на 2011 - 2015 годы", утвержденная Постановлением Кабинета Министров Республики Татарстан от 22.04.2011 N 316 "Об утверждении Долгосрочной целевой программы "Сельская молодежь Республики Татарстан на 2011 - 2015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35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по правовому просвещению населения и оказанию юридической помощи гражданам в Республике Татарстан на 2011 - - 2013 годы, утвержденная Постановлением Кабинета Министров Республики Татарстан от 22.04.2011 N 325 "Об утверждении Долгосрочной целевой программы по правовому просвещению населения и оказанию юридической помощи гражданам в Республике Татарстан на 2011 - 2013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36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"Развитие лесного хозяйства Республики Татарстан на 2011 - 2014 годы", утвержденная Постановлением Кабинета Министров Республики Татарстан от 29.04.2011 N 355 "Об утверждении Долгосрочной целевой программы "Развитие лесного хозяйства Республики Татарстан на 2011 - 2014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37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"Повышение качества жизни граждан пожилого возраста на 2011 - 2013 годы", утвержденная Постановлением Кабинета Министров Республики Татарстан от 01.06.2011 N 442 "Об утверждении Долгосрочной целевой программы "Повышение качества жизни граждан пожилого возраста на 2011 - 2013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38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"Развитие жилищного строительства в Республике Татарстан на 2011 - 2015 годы", утвержденная Постановлением Кабинета Министров Республики Татарстан от 20.06.2011 N 492 "Об утверждении Долгосрочной целевой программы "Развитие жилищного строительства в Республике Татарстан на 2011 - 2015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Комплексная республиканская </w:t>
      </w:r>
      <w:proofErr w:type="spellStart"/>
      <w:r>
        <w:rPr>
          <w:rFonts w:ascii="Calibri" w:hAnsi="Calibri" w:cs="Calibri"/>
        </w:rPr>
        <w:t>антикоррупционная</w:t>
      </w:r>
      <w:proofErr w:type="spellEnd"/>
      <w:r>
        <w:rPr>
          <w:rFonts w:ascii="Calibri" w:hAnsi="Calibri" w:cs="Calibri"/>
        </w:rPr>
        <w:t xml:space="preserve"> </w:t>
      </w:r>
      <w:hyperlink r:id="rId39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на 2012 - 2014 годы, утвержденная Постановлением Кабинета Министров Республики Татарстан от 18.08.2011 N 687 "Об утверждении Комплексной республиканской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программы на 2012 - 2014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40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"Развитие и использование информационных и коммуникационных технологий в Республике Татарстан "Электронный Татарстан (2011 - 2013 годы)", утвержденная Постановлением Кабинета Министров Республики Татарстан от 16.09.2011 N 771 "Об утверждении Долгосрочной целевой программы "Развитие и использование информационных и коммуникационных технологий в Республике Татарстан "Электронный Татарстан (2011 - 2013 годы)";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41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Республики Татарстан "Доступная среда" на 2011 - 2015 годы, утвержденная Постановлением Кабинета Министров Республики Татарстан от 22.09.2011 N 786 "Об утверждении Долгосрочной целевой программы Республики Татарстан "Доступная среда" на 2011 - 2015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42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"Обеспечение жильем молодых семей в Республике Татарстан" на 2012 - 2015 годы, утвержденная Постановлением Кабинета Министров Республики Татарстан от 24.09.2011 N 789 "О Долгосрочной целевой программе "Обеспечение жильем молодых семей в Республике Татарстан" на 2012 - 2015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43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"Развитие транспортного комплекса Республики Татарстан на 2011 </w:t>
      </w:r>
      <w:r>
        <w:rPr>
          <w:rFonts w:ascii="Calibri" w:hAnsi="Calibri" w:cs="Calibri"/>
        </w:rPr>
        <w:lastRenderedPageBreak/>
        <w:t>- 2015 годы", утвержденная Постановлением Кабинета Министров Республики Татарстан от 01.12.2011 N 983 "Об утверждении Долгосрочной целевой программы "Развитие транспортного комплекса Республики Татарстан на 2011 - 2015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Республиканская целевая </w:t>
      </w:r>
      <w:hyperlink r:id="rId44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по профилактике терроризма и экстремизма в Республике Татарстан на 2012 - 2014 годы, утвержденная Постановлением Кабинета Министров Республики Татарстан от 21.12.2011 N 1043 "Об утверждении Республиканской целевой программы по профилактике терроризма и экстремизма в Республике Татарстан на 2012 - 2014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45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"Реализация методики "Бережливое производство" в Республике Татарстан на 2012 - 2013 годы", утвержденная Постановлением Кабинета Министров Республики Татарстан от 06.02.2012 N 85 "Об утверждении Долгосрочной целевой программы "Реализация методики "Бережливое производство" в Республике Татарстан на 2012 - 2013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Долгосрочная целевая </w:t>
      </w:r>
      <w:hyperlink r:id="rId46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"Охрана окружающей среды г. Нижнекамска и Нижнекамского муниципального района на 2012 - 2015 годы", утвержденная Постановлением Кабинета Министров Республики Татарстан от 16.03.2012 N 222 "Об утверждении Долгосрочной целевой программы "Охрана окружающей среды г. Нижнекамска и Нижнекамского муниципального района на 2012 - 2015 годы";</w:t>
      </w:r>
      <w:proofErr w:type="gramEnd"/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Целевая </w:t>
      </w:r>
      <w:hyperlink r:id="rId47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"Развитие машиностроительного комплекса Республики Татарстан на 2012 - 2014 годы", утвержденная Постановлением Кабинета Министров Республики Татарстан от 23.06.2012 N 549 "Об утверждении Целевой программы "Развитие машиностроительного комплекса Республики Татарстан на 2012 - 2014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48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"Развитие института мировой юстиции в Республике Татарстан на 2013 - 2015 годы", утвержденная Постановлением Кабинета Министров Республики Татарстан от 20.09.2012 N 778 "Об утверждении Долгосрочной целевой программы "Развитие института мировой юстиции в Республике Татарстан на 2013 - 2015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Республиканская целевая </w:t>
      </w:r>
      <w:hyperlink r:id="rId49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"Повышение безопасности дорожного движения в Республике Татарстан" на 2013 год, утвержденная Постановлением Кабинета Министров Республики Татарстан от 29.10.2012 N 911 "Об утверждении Республиканской целевой программы "Повышение безопасности дорожного движения в Республике Татарстан" на 2013 год";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50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улучшения условий и охраны труда в Республике Татарстан на 2013 - 2015 годы, утвержденная Постановлением Кабинета Министров Республики Татарстан от 29.10.2012 N 912 "Об утверждении Долгосрочной целевой программы улучшения условий и охраны труда в Республике Татарстан на 2013 - 2015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Республиканская целевая </w:t>
      </w:r>
      <w:hyperlink r:id="rId51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"Профилактика внутрибольничных инфекций" на 2010 - 2013 годы, утвержденная Постановлением Кабинета Министров Республики Татарстан от 01.09.2009 N 600 "Об утверждении Республиканской целевой программы "Профилактика внутрибольничных инфекций" на 2010 - 2013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52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</w:rPr>
        <w:t>Мирас</w:t>
      </w:r>
      <w:proofErr w:type="spellEnd"/>
      <w:r>
        <w:rPr>
          <w:rFonts w:ascii="Calibri" w:hAnsi="Calibri" w:cs="Calibri"/>
        </w:rPr>
        <w:t xml:space="preserve"> - Наследие" на 2013 - 2016 годы, утвержденная Постановлением Кабинета Министров Республики Татарстан от 16.11.2012 N 999 "Об утверждении Долгосрочной целевой программы "</w:t>
      </w:r>
      <w:proofErr w:type="spellStart"/>
      <w:r>
        <w:rPr>
          <w:rFonts w:ascii="Calibri" w:hAnsi="Calibri" w:cs="Calibri"/>
        </w:rPr>
        <w:t>Мирас</w:t>
      </w:r>
      <w:proofErr w:type="spellEnd"/>
      <w:r>
        <w:rPr>
          <w:rFonts w:ascii="Calibri" w:hAnsi="Calibri" w:cs="Calibri"/>
        </w:rPr>
        <w:t xml:space="preserve"> - Наследие" на 2013 - 2016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Республиканская целевая </w:t>
      </w:r>
      <w:hyperlink r:id="rId53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"Экологическая безопасность Республики Татарстан на 2013 - 2015 годы", утвержденная Постановлением Кабинета Министров Республики Татарстан от 31.10.2012 N 934 "Об утверждении Республиканской целевой программы "Экологическая безопасность Республики Татарстан на 2013 - 2015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Республиканская целевая </w:t>
      </w:r>
      <w:hyperlink r:id="rId54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"Развитие водохозяйственного комплекса Республики Татарстан на 2013 - 2020 годы", утвержденная Постановлением Кабинета Министров Республики Татарстан от 29.09.2012 N 804 "Об утверждении Республиканской целевой программы "Развитие водохозяйственного комплекса Республики Татарстан на 2013 - 2020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Долгосрочная целевая программа "Пожарная безопасность в Республике Татарстан на 2013 - 2015 годы", утвержденная Постановлением Кабинета Министров Республики Татарстан от 17.01.2012 N 20 "Об утверждении Долгосрочной целевой программы "Пожарная безопасность в Республике Татарстан на 2012 - 2014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55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"Мелиоративные работы по восстановлению гидротехнических сооружений в Республике Татарстан на 2012 - 2014 годы", утвержденная Постановлением Кабинета Министров Республики Татарстан от 04.08.2012 N 664 "Об утверждении Долгосрочной целевой программы "Мелиоративные работы по восстановлению гидротехнических сооружений в Республике Татарстан на </w:t>
      </w:r>
      <w:r>
        <w:rPr>
          <w:rFonts w:ascii="Calibri" w:hAnsi="Calibri" w:cs="Calibri"/>
        </w:rPr>
        <w:lastRenderedPageBreak/>
        <w:t>2012 - 2014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</w:t>
      </w:r>
      <w:hyperlink r:id="rId56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"Развитие комплексной системы защиты прав потребителей в Республике Татарстан на 2013 - 2015 годы", утвержденная Постановлением Кабинета Министров Республики Татарстан от 29.09.2012 N 814 "Об утверждении Долгосрочной целевой программы "Развитие комплексной системы защиты прав потребителей в Республике Татарстан на 2013 - 2015 годы".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Приоритетные программы, рекомендованные для разработки к утверждению в 2013 году: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Республиканская целевая программа "Развитие сельского хозяйства Республики Татарстан";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Долгосрочная целевая программа "Развитие семейных животноводческих ферм на базе крестьянских (фермерских) хозяйств в Республике Татарстан";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Долгосрочная целевая программа "Развитие фармацевтической промышленности Республики Татарстан до 2020 года";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геологического изучения недр и воспроизводства минерально-сырьевой базы Республики Татарстан;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Долгосрочная целевая программа "Система химической и биологической безопасности Республики Татарстан";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Долгосрочная целевая программа "Обращение с отходами производства и потребления в Республике Татарстан";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Долгосрочная целевая программа "Улучшение водоснабжения и водоотведения населения Республики Татарстан";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Долгосрочная целевая программа "Развитие рынка интеллектуальной собственности в Республике Татарстан на 2013 - 2020 годы";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Долгосрочная целевая программа развития </w:t>
      </w:r>
      <w:proofErr w:type="spellStart"/>
      <w:r>
        <w:rPr>
          <w:rFonts w:ascii="Calibri" w:hAnsi="Calibri" w:cs="Calibri"/>
        </w:rPr>
        <w:t>наноиндустрии</w:t>
      </w:r>
      <w:proofErr w:type="spellEnd"/>
      <w:r>
        <w:rPr>
          <w:rFonts w:ascii="Calibri" w:hAnsi="Calibri" w:cs="Calibri"/>
        </w:rPr>
        <w:t xml:space="preserve"> в Республике Татарстан;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Долгосрочная целевая программа "Развитие Казанского (Приволжского) федерального университета";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отдыха, оздоровления, занятости детей и молодежи на 2013 год;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"Татарстан - гостеприимный регион";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Республиканская целевая программа сохранения, изучения и развития народных художественных промыслов и производства сувенирной продукции в Республике Татарстан;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Долгосрочная целевая программа повышения производительности труда на предприятиях машиностроительного и нефтехимического комплексов Республики Татарстан на 2013 - 2016 годы.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Потенциал республиканского рынка товаров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Потенциал республиканского рынка продовольственных и непродовольственных товаров, не освоенный республиканскими товаропроизводителями, определяется объемом закупок товаров у российских и иностранных предприятий.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Прогноз емкости рынка по основным потребительским товарам на 2013 год представлен в </w:t>
      </w:r>
      <w:hyperlink w:anchor="Par396" w:history="1">
        <w:r>
          <w:rPr>
            <w:rFonts w:ascii="Calibri" w:hAnsi="Calibri" w:cs="Calibri"/>
            <w:color w:val="0000FF"/>
          </w:rPr>
          <w:t>приложениях N 1</w:t>
        </w:r>
      </w:hyperlink>
      <w:r>
        <w:rPr>
          <w:rFonts w:ascii="Calibri" w:hAnsi="Calibri" w:cs="Calibri"/>
        </w:rPr>
        <w:t xml:space="preserve"> и </w:t>
      </w:r>
      <w:hyperlink w:anchor="Par51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к настоящему Меморандуму.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Инвестиционному меморандуму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на 2013 год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pStyle w:val="ConsPlusTitle"/>
        <w:jc w:val="center"/>
        <w:rPr>
          <w:sz w:val="20"/>
          <w:szCs w:val="20"/>
        </w:rPr>
      </w:pPr>
      <w:bookmarkStart w:id="1" w:name="Par396"/>
      <w:bookmarkEnd w:id="1"/>
      <w:r>
        <w:rPr>
          <w:sz w:val="20"/>
          <w:szCs w:val="20"/>
        </w:rPr>
        <w:t>ОЦЕНКА</w:t>
      </w:r>
    </w:p>
    <w:p w:rsidR="0070586A" w:rsidRDefault="007058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ОБЪЕМОВ </w:t>
      </w:r>
      <w:proofErr w:type="gramStart"/>
      <w:r>
        <w:rPr>
          <w:sz w:val="20"/>
          <w:szCs w:val="20"/>
        </w:rPr>
        <w:t>ВВОЗИМОЙ</w:t>
      </w:r>
      <w:proofErr w:type="gramEnd"/>
      <w:r>
        <w:rPr>
          <w:sz w:val="20"/>
          <w:szCs w:val="20"/>
        </w:rPr>
        <w:t xml:space="preserve"> В РЕСПУБЛИКУ ТАТАРСТАН ПРОДОВОЛЬСТВЕННОЙ</w:t>
      </w:r>
    </w:p>
    <w:p w:rsidR="0070586A" w:rsidRDefault="007058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ПРОДУКЦИИ И ВЫВОЗИМЫХ ИЗ РЕСПУБЛИКИ ФИНАНСОВЫХ СРЕДСТВ,</w:t>
      </w:r>
    </w:p>
    <w:p w:rsidR="0070586A" w:rsidRDefault="0070586A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ВЫПОЛНЕННАЯ</w:t>
      </w:r>
      <w:proofErr w:type="gramEnd"/>
      <w:r>
        <w:rPr>
          <w:sz w:val="20"/>
          <w:szCs w:val="20"/>
        </w:rPr>
        <w:t xml:space="preserve"> ПО НОРМАМ МИНИМАЛЬНОГО ПОТРЕБИТЕЛЬСКОГО</w:t>
      </w:r>
    </w:p>
    <w:p w:rsidR="0070586A" w:rsidRDefault="007058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БЮДЖЕТА, НА 2013 ГОД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1200"/>
        <w:gridCol w:w="1320"/>
        <w:gridCol w:w="1320"/>
        <w:gridCol w:w="1200"/>
        <w:gridCol w:w="1200"/>
        <w:gridCol w:w="1560"/>
      </w:tblGrid>
      <w:tr w:rsidR="0070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продукции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Нормативная потребность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населения, тонн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Объем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ввезе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ной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респуб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лику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продук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покрытия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норма-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тивной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населе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тонн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Доля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ввезе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ной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респуб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лику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продук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норма-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тивной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населе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процен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Объем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средств,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вывезенных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покрытия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нормативной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населения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продукции,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руб.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год  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месяц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год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год без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учета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проду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выращен-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хозяй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населения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Хлебобулочные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изделия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35 496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425 957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425 957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Мука пшеничная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4 754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57 048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57 048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изделия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1 743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20 918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20 918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8 714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335,9 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9 508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9 508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9 508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331,0 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3 391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40 694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40 694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14 910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330,7 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32 961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395 532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51 153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613 835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382 397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83 897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3 530,8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Фрукты: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24 562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294 747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260 922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226 672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12 152,8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цитрусовые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2 060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24 721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24 721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24 721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1 394,0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16 005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192 061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185 456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168 331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2 633,3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груши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1 109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13 311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13 311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13 311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925,8 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бананы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1 585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19 016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19 016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19 016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851,5 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сухофрукты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3 803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45 638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45 638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45 638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6 348,3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мясопродукты: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22 344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268 125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220 815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141 659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31 152,5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субпродукты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пищевые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13 153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157 832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152 593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137 269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30 108,5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птица </w:t>
            </w:r>
            <w:hyperlink w:anchor="Par5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6 973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83 670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49 200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мясокопчености</w:t>
            </w:r>
            <w:proofErr w:type="spell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2 219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26 622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26 622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4 391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1 044,0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кисломолочные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продукты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44 371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532 446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376 965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189 325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5 452,5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Масло животное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1 902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22 819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22 819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5 276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829,1 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</w:t>
            </w:r>
            <w:hyperlink w:anchor="Par5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11 410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11 410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Рыбопродукты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6 022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72 261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72 261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71 310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6 366,5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кондитерские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изделия: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11 885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142 620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142 620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3 071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413,6 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изделия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4 279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51 343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51 343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3 071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413,6 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</w:t>
            </w:r>
            <w:hyperlink w:anchor="Par5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7 606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91 277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91 277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Яйца, штук </w:t>
            </w:r>
            <w:hyperlink w:anchor="Par5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77 015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924 175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614 734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Маргарин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5 705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5 705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5 222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92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352,5 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2 852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34 229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34 229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Майонез </w:t>
            </w:r>
            <w:hyperlink w:anchor="Par5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1 902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1 902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Прочие: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4 564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4 564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4 564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1 686,8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растворимый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6 085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6 085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6 085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7 087,5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какао-порошок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4 564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4 564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4 564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1 555,0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специи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1 902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1 902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1 807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1 065,8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соль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йодированная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1 426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17 114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17 114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17 114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186,4 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</w:t>
            </w:r>
            <w:hyperlink w:anchor="Par5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1 141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1 141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ВСЕГО: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72 829,6  </w:t>
            </w:r>
          </w:p>
        </w:tc>
      </w:tr>
    </w:tbl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10"/>
      <w:bookmarkEnd w:id="2"/>
      <w:r>
        <w:rPr>
          <w:rFonts w:ascii="Calibri" w:hAnsi="Calibri" w:cs="Calibri"/>
        </w:rPr>
        <w:t>&lt;*&gt; - Производство продукции в республике покрывает потребность населения, однако в республике реализуется также продукция, произведенная за ее пределами.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Инвестиционному меморандуму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на 2013 год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586A" w:rsidRDefault="0070586A">
      <w:pPr>
        <w:pStyle w:val="ConsPlusTitle"/>
        <w:jc w:val="center"/>
        <w:rPr>
          <w:sz w:val="20"/>
          <w:szCs w:val="20"/>
        </w:rPr>
      </w:pPr>
      <w:bookmarkStart w:id="3" w:name="Par517"/>
      <w:bookmarkEnd w:id="3"/>
      <w:r>
        <w:rPr>
          <w:sz w:val="20"/>
          <w:szCs w:val="20"/>
        </w:rPr>
        <w:t>ОЦЕНКА</w:t>
      </w:r>
    </w:p>
    <w:p w:rsidR="0070586A" w:rsidRDefault="007058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ОБЪЕМОВ ПОТРЕБЛЕНИЯ, ВВОЗА В РЕСПУБЛИКУ ТАТАРСТАН</w:t>
      </w:r>
    </w:p>
    <w:p w:rsidR="0070586A" w:rsidRDefault="007058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НЕПРОДОВОЛЬСТВЕННЫХ ТОВАРОВ И ВЫВОЗИМЫХ ИЗ РЕСПУБЛИКИ</w:t>
      </w:r>
    </w:p>
    <w:p w:rsidR="0070586A" w:rsidRDefault="007058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ФИНАНСОВЫХ СРЕДСТВ, </w:t>
      </w:r>
      <w:proofErr w:type="gramStart"/>
      <w:r>
        <w:rPr>
          <w:sz w:val="20"/>
          <w:szCs w:val="20"/>
        </w:rPr>
        <w:t>ВЫПОЛНЕННАЯ</w:t>
      </w:r>
      <w:proofErr w:type="gramEnd"/>
      <w:r>
        <w:rPr>
          <w:sz w:val="20"/>
          <w:szCs w:val="20"/>
        </w:rPr>
        <w:t xml:space="preserve"> ПО НОРМАМ МИНИМАЛЬНОГО</w:t>
      </w:r>
    </w:p>
    <w:p w:rsidR="0070586A" w:rsidRDefault="007058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ПОТРЕБИТЕЛЬСКОГО БЮДЖЕТА, НА 2013 ГОД</w:t>
      </w:r>
    </w:p>
    <w:p w:rsidR="0070586A" w:rsidRDefault="0070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320"/>
        <w:gridCol w:w="1320"/>
        <w:gridCol w:w="1200"/>
        <w:gridCol w:w="1200"/>
        <w:gridCol w:w="1320"/>
      </w:tblGrid>
      <w:tr w:rsidR="0070586A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продукции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потребл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населе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респуб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лики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ввезе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ной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респуб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лику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продук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сущест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вующей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процен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произв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денной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респуб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лике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продук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сущест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вующей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процен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Оценка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величины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финанс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вывезен-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респуб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лики,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руб.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 год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Предметы санитарии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гигиены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штук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367 008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72,1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27,9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8 939,8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Лекарственные средства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упаковок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721 750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91,9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16 644,1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Постельные принадлежности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штук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11 395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98,6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2 764,6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Бельевой трикотаж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штук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26 622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99,4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3 530,3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Верхняя одежда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штук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22 039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94,9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21 216,3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Головные уборы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штук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2 833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98,6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1 827,1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Обувь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пар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15 355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86,7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12 548,5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Чулочно-носочные изделия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пар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32 327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40,4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59,6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905,8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Верхний трикотаж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штук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12 817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98,7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4 236,0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Электробытовые товары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штук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848 872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66,5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33,5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1 097,1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Фарфоро-фаянсовая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посуда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штук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10 668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83,4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477,7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Столовые приборы (ножи,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вилки и ложки столовые 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нержавеющей стали)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штук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1 474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98,7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60,8 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Товары хозяйственного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штук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5 301 645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98,0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5 153,4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Товары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культурно-спортивного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штук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155 414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68,7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31,3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3 456,3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Металлопосуда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штук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1 609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78,7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246,2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Стеклянная сортовая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посуда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штук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1 799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99,0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14,9 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Щепные товары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штук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20,5 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Радиотовары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штук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206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403,5  </w:t>
            </w:r>
          </w:p>
        </w:tc>
      </w:tr>
      <w:tr w:rsidR="0070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ВСЕГО: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A" w:rsidRDefault="0070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83 542,9 </w:t>
            </w:r>
          </w:p>
        </w:tc>
      </w:tr>
    </w:tbl>
    <w:p w:rsidR="0070586A" w:rsidRDefault="007058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61E6" w:rsidRDefault="009261E6"/>
    <w:sectPr w:rsidR="009261E6" w:rsidSect="0005577F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586A"/>
    <w:rsid w:val="0000013D"/>
    <w:rsid w:val="0000051E"/>
    <w:rsid w:val="00000B81"/>
    <w:rsid w:val="00000BC7"/>
    <w:rsid w:val="000013D2"/>
    <w:rsid w:val="00001908"/>
    <w:rsid w:val="00001BB8"/>
    <w:rsid w:val="0000221D"/>
    <w:rsid w:val="00002E2F"/>
    <w:rsid w:val="000035F6"/>
    <w:rsid w:val="000036CB"/>
    <w:rsid w:val="0000401A"/>
    <w:rsid w:val="00004DB1"/>
    <w:rsid w:val="00004E12"/>
    <w:rsid w:val="000051EE"/>
    <w:rsid w:val="000054B9"/>
    <w:rsid w:val="00005696"/>
    <w:rsid w:val="000056C3"/>
    <w:rsid w:val="00005809"/>
    <w:rsid w:val="00005907"/>
    <w:rsid w:val="00005C1F"/>
    <w:rsid w:val="00005DB4"/>
    <w:rsid w:val="000062A2"/>
    <w:rsid w:val="00006584"/>
    <w:rsid w:val="00007190"/>
    <w:rsid w:val="000071F8"/>
    <w:rsid w:val="000073C5"/>
    <w:rsid w:val="0001048B"/>
    <w:rsid w:val="000104A0"/>
    <w:rsid w:val="00010912"/>
    <w:rsid w:val="000113F5"/>
    <w:rsid w:val="00011474"/>
    <w:rsid w:val="00011C31"/>
    <w:rsid w:val="000126F7"/>
    <w:rsid w:val="00012F0F"/>
    <w:rsid w:val="00013BA2"/>
    <w:rsid w:val="00013D92"/>
    <w:rsid w:val="00014157"/>
    <w:rsid w:val="000142E8"/>
    <w:rsid w:val="000144CB"/>
    <w:rsid w:val="0001482F"/>
    <w:rsid w:val="00014EC5"/>
    <w:rsid w:val="00015762"/>
    <w:rsid w:val="00015B48"/>
    <w:rsid w:val="00015E12"/>
    <w:rsid w:val="00016F05"/>
    <w:rsid w:val="00016F41"/>
    <w:rsid w:val="000175DC"/>
    <w:rsid w:val="000178A1"/>
    <w:rsid w:val="000206A5"/>
    <w:rsid w:val="00020854"/>
    <w:rsid w:val="00020AA4"/>
    <w:rsid w:val="00020E09"/>
    <w:rsid w:val="0002157F"/>
    <w:rsid w:val="000219B8"/>
    <w:rsid w:val="00021A67"/>
    <w:rsid w:val="00021C9C"/>
    <w:rsid w:val="00021FC2"/>
    <w:rsid w:val="00022B0C"/>
    <w:rsid w:val="0002310B"/>
    <w:rsid w:val="000237E5"/>
    <w:rsid w:val="000237FA"/>
    <w:rsid w:val="000239EB"/>
    <w:rsid w:val="00023B27"/>
    <w:rsid w:val="000243E9"/>
    <w:rsid w:val="0002445C"/>
    <w:rsid w:val="000245B7"/>
    <w:rsid w:val="000245C6"/>
    <w:rsid w:val="00024619"/>
    <w:rsid w:val="00024788"/>
    <w:rsid w:val="00024853"/>
    <w:rsid w:val="00024D9D"/>
    <w:rsid w:val="00024F73"/>
    <w:rsid w:val="00025315"/>
    <w:rsid w:val="00025AB9"/>
    <w:rsid w:val="00026A07"/>
    <w:rsid w:val="000270F4"/>
    <w:rsid w:val="00027538"/>
    <w:rsid w:val="0003027B"/>
    <w:rsid w:val="00031D4B"/>
    <w:rsid w:val="00032345"/>
    <w:rsid w:val="000324A0"/>
    <w:rsid w:val="00032754"/>
    <w:rsid w:val="00032806"/>
    <w:rsid w:val="00032852"/>
    <w:rsid w:val="00032E25"/>
    <w:rsid w:val="00033FFA"/>
    <w:rsid w:val="0003490E"/>
    <w:rsid w:val="000349B3"/>
    <w:rsid w:val="00034D88"/>
    <w:rsid w:val="00035FA9"/>
    <w:rsid w:val="000366DE"/>
    <w:rsid w:val="000367E5"/>
    <w:rsid w:val="00036A53"/>
    <w:rsid w:val="00036A9F"/>
    <w:rsid w:val="00036C7F"/>
    <w:rsid w:val="00036E8F"/>
    <w:rsid w:val="00037A82"/>
    <w:rsid w:val="0004060D"/>
    <w:rsid w:val="0004078F"/>
    <w:rsid w:val="00040849"/>
    <w:rsid w:val="000408AD"/>
    <w:rsid w:val="000408BD"/>
    <w:rsid w:val="000409D8"/>
    <w:rsid w:val="00040A29"/>
    <w:rsid w:val="00041091"/>
    <w:rsid w:val="000411D2"/>
    <w:rsid w:val="00041258"/>
    <w:rsid w:val="000418DC"/>
    <w:rsid w:val="0004193F"/>
    <w:rsid w:val="00041C89"/>
    <w:rsid w:val="000421CE"/>
    <w:rsid w:val="0004223A"/>
    <w:rsid w:val="00042242"/>
    <w:rsid w:val="000423F4"/>
    <w:rsid w:val="00042884"/>
    <w:rsid w:val="000428BF"/>
    <w:rsid w:val="00042C6E"/>
    <w:rsid w:val="000431D8"/>
    <w:rsid w:val="00043E16"/>
    <w:rsid w:val="00043EA9"/>
    <w:rsid w:val="0004459B"/>
    <w:rsid w:val="000445F1"/>
    <w:rsid w:val="00044CDA"/>
    <w:rsid w:val="00044E8D"/>
    <w:rsid w:val="0004504B"/>
    <w:rsid w:val="00045755"/>
    <w:rsid w:val="00045A5C"/>
    <w:rsid w:val="00045BED"/>
    <w:rsid w:val="00045E43"/>
    <w:rsid w:val="00046377"/>
    <w:rsid w:val="000470B0"/>
    <w:rsid w:val="00047B90"/>
    <w:rsid w:val="000512A2"/>
    <w:rsid w:val="00051364"/>
    <w:rsid w:val="00051861"/>
    <w:rsid w:val="00053108"/>
    <w:rsid w:val="0005351D"/>
    <w:rsid w:val="00053B5E"/>
    <w:rsid w:val="00053BE1"/>
    <w:rsid w:val="00053D35"/>
    <w:rsid w:val="00053E92"/>
    <w:rsid w:val="0005478A"/>
    <w:rsid w:val="00054C2E"/>
    <w:rsid w:val="0005558E"/>
    <w:rsid w:val="000555B3"/>
    <w:rsid w:val="000555DD"/>
    <w:rsid w:val="000555F5"/>
    <w:rsid w:val="00055D93"/>
    <w:rsid w:val="000561B9"/>
    <w:rsid w:val="000570F9"/>
    <w:rsid w:val="00060D67"/>
    <w:rsid w:val="00061065"/>
    <w:rsid w:val="00061AEA"/>
    <w:rsid w:val="00061FF3"/>
    <w:rsid w:val="00062658"/>
    <w:rsid w:val="000626CD"/>
    <w:rsid w:val="00062711"/>
    <w:rsid w:val="0006275C"/>
    <w:rsid w:val="00062D33"/>
    <w:rsid w:val="00062E9A"/>
    <w:rsid w:val="0006397A"/>
    <w:rsid w:val="000641B6"/>
    <w:rsid w:val="000642B5"/>
    <w:rsid w:val="0006445E"/>
    <w:rsid w:val="00065283"/>
    <w:rsid w:val="00065994"/>
    <w:rsid w:val="00065C52"/>
    <w:rsid w:val="00065C86"/>
    <w:rsid w:val="000668E2"/>
    <w:rsid w:val="00067073"/>
    <w:rsid w:val="0006721E"/>
    <w:rsid w:val="000676BC"/>
    <w:rsid w:val="00067743"/>
    <w:rsid w:val="00067ABE"/>
    <w:rsid w:val="00067ACA"/>
    <w:rsid w:val="00067C6D"/>
    <w:rsid w:val="0007014A"/>
    <w:rsid w:val="000701CD"/>
    <w:rsid w:val="000712F9"/>
    <w:rsid w:val="0007264A"/>
    <w:rsid w:val="0007272E"/>
    <w:rsid w:val="00072EE3"/>
    <w:rsid w:val="00073643"/>
    <w:rsid w:val="0007399B"/>
    <w:rsid w:val="00073F76"/>
    <w:rsid w:val="00074444"/>
    <w:rsid w:val="00074701"/>
    <w:rsid w:val="00074B56"/>
    <w:rsid w:val="00075007"/>
    <w:rsid w:val="0007545D"/>
    <w:rsid w:val="0007587E"/>
    <w:rsid w:val="000758B1"/>
    <w:rsid w:val="000768BA"/>
    <w:rsid w:val="00077491"/>
    <w:rsid w:val="000776A5"/>
    <w:rsid w:val="00077F34"/>
    <w:rsid w:val="00080095"/>
    <w:rsid w:val="000816A2"/>
    <w:rsid w:val="00081970"/>
    <w:rsid w:val="000819B4"/>
    <w:rsid w:val="00081B4B"/>
    <w:rsid w:val="000822BC"/>
    <w:rsid w:val="000829C2"/>
    <w:rsid w:val="00082B0A"/>
    <w:rsid w:val="00082B3E"/>
    <w:rsid w:val="00082E45"/>
    <w:rsid w:val="000837C8"/>
    <w:rsid w:val="00083D7C"/>
    <w:rsid w:val="0008442E"/>
    <w:rsid w:val="000846E5"/>
    <w:rsid w:val="0008480F"/>
    <w:rsid w:val="00084D1C"/>
    <w:rsid w:val="00084EF2"/>
    <w:rsid w:val="00085BC1"/>
    <w:rsid w:val="00085C83"/>
    <w:rsid w:val="00085FA9"/>
    <w:rsid w:val="00086248"/>
    <w:rsid w:val="00086FE4"/>
    <w:rsid w:val="0008736D"/>
    <w:rsid w:val="00087F3F"/>
    <w:rsid w:val="00090F05"/>
    <w:rsid w:val="00091153"/>
    <w:rsid w:val="000915D3"/>
    <w:rsid w:val="00091A2F"/>
    <w:rsid w:val="00091F10"/>
    <w:rsid w:val="000926B2"/>
    <w:rsid w:val="00092DD8"/>
    <w:rsid w:val="00092EAC"/>
    <w:rsid w:val="00093B98"/>
    <w:rsid w:val="00093D69"/>
    <w:rsid w:val="00094894"/>
    <w:rsid w:val="000951F3"/>
    <w:rsid w:val="000956EF"/>
    <w:rsid w:val="00095B43"/>
    <w:rsid w:val="00095B77"/>
    <w:rsid w:val="00095F84"/>
    <w:rsid w:val="000960BA"/>
    <w:rsid w:val="00096739"/>
    <w:rsid w:val="0009696B"/>
    <w:rsid w:val="00097093"/>
    <w:rsid w:val="000970C1"/>
    <w:rsid w:val="00097168"/>
    <w:rsid w:val="00097432"/>
    <w:rsid w:val="00097550"/>
    <w:rsid w:val="000979C7"/>
    <w:rsid w:val="00097DD9"/>
    <w:rsid w:val="000A00FB"/>
    <w:rsid w:val="000A0517"/>
    <w:rsid w:val="000A0911"/>
    <w:rsid w:val="000A0B6F"/>
    <w:rsid w:val="000A0D85"/>
    <w:rsid w:val="000A0EFA"/>
    <w:rsid w:val="000A0F69"/>
    <w:rsid w:val="000A10A8"/>
    <w:rsid w:val="000A12A6"/>
    <w:rsid w:val="000A12B4"/>
    <w:rsid w:val="000A1313"/>
    <w:rsid w:val="000A147D"/>
    <w:rsid w:val="000A181E"/>
    <w:rsid w:val="000A1AC7"/>
    <w:rsid w:val="000A2140"/>
    <w:rsid w:val="000A22F3"/>
    <w:rsid w:val="000A27E1"/>
    <w:rsid w:val="000A3949"/>
    <w:rsid w:val="000A3E1C"/>
    <w:rsid w:val="000A3E88"/>
    <w:rsid w:val="000A41A3"/>
    <w:rsid w:val="000A4475"/>
    <w:rsid w:val="000A4B1F"/>
    <w:rsid w:val="000A4B2A"/>
    <w:rsid w:val="000A4C12"/>
    <w:rsid w:val="000A4D4E"/>
    <w:rsid w:val="000A4FE7"/>
    <w:rsid w:val="000A5202"/>
    <w:rsid w:val="000A579A"/>
    <w:rsid w:val="000A6669"/>
    <w:rsid w:val="000A68A8"/>
    <w:rsid w:val="000A68FD"/>
    <w:rsid w:val="000A6B7F"/>
    <w:rsid w:val="000A6B8F"/>
    <w:rsid w:val="000A6BB4"/>
    <w:rsid w:val="000A6C8B"/>
    <w:rsid w:val="000A752D"/>
    <w:rsid w:val="000B0088"/>
    <w:rsid w:val="000B0314"/>
    <w:rsid w:val="000B1405"/>
    <w:rsid w:val="000B1910"/>
    <w:rsid w:val="000B1B3A"/>
    <w:rsid w:val="000B2043"/>
    <w:rsid w:val="000B279D"/>
    <w:rsid w:val="000B27D5"/>
    <w:rsid w:val="000B27DE"/>
    <w:rsid w:val="000B2AF8"/>
    <w:rsid w:val="000B2C64"/>
    <w:rsid w:val="000B2DB1"/>
    <w:rsid w:val="000B38A7"/>
    <w:rsid w:val="000B3C44"/>
    <w:rsid w:val="000B3ED2"/>
    <w:rsid w:val="000B4374"/>
    <w:rsid w:val="000B466E"/>
    <w:rsid w:val="000B4844"/>
    <w:rsid w:val="000B55F8"/>
    <w:rsid w:val="000B585C"/>
    <w:rsid w:val="000B5E33"/>
    <w:rsid w:val="000B681C"/>
    <w:rsid w:val="000B6BFB"/>
    <w:rsid w:val="000B7E74"/>
    <w:rsid w:val="000C00FA"/>
    <w:rsid w:val="000C0403"/>
    <w:rsid w:val="000C0BA8"/>
    <w:rsid w:val="000C0D6B"/>
    <w:rsid w:val="000C0DEB"/>
    <w:rsid w:val="000C101A"/>
    <w:rsid w:val="000C14C9"/>
    <w:rsid w:val="000C166F"/>
    <w:rsid w:val="000C2747"/>
    <w:rsid w:val="000C2992"/>
    <w:rsid w:val="000C2A8D"/>
    <w:rsid w:val="000C2FDF"/>
    <w:rsid w:val="000C3838"/>
    <w:rsid w:val="000C3989"/>
    <w:rsid w:val="000C44A1"/>
    <w:rsid w:val="000C4891"/>
    <w:rsid w:val="000C48E7"/>
    <w:rsid w:val="000C4CB6"/>
    <w:rsid w:val="000C4D86"/>
    <w:rsid w:val="000C4E7D"/>
    <w:rsid w:val="000C5056"/>
    <w:rsid w:val="000C6276"/>
    <w:rsid w:val="000C6C5F"/>
    <w:rsid w:val="000C71B9"/>
    <w:rsid w:val="000D0003"/>
    <w:rsid w:val="000D00FD"/>
    <w:rsid w:val="000D0275"/>
    <w:rsid w:val="000D060F"/>
    <w:rsid w:val="000D065F"/>
    <w:rsid w:val="000D075F"/>
    <w:rsid w:val="000D08EB"/>
    <w:rsid w:val="000D0994"/>
    <w:rsid w:val="000D0BE4"/>
    <w:rsid w:val="000D1026"/>
    <w:rsid w:val="000D11B2"/>
    <w:rsid w:val="000D1445"/>
    <w:rsid w:val="000D1B92"/>
    <w:rsid w:val="000D2268"/>
    <w:rsid w:val="000D234D"/>
    <w:rsid w:val="000D28EE"/>
    <w:rsid w:val="000D2E9A"/>
    <w:rsid w:val="000D31EA"/>
    <w:rsid w:val="000D3384"/>
    <w:rsid w:val="000D36B2"/>
    <w:rsid w:val="000D388D"/>
    <w:rsid w:val="000D3A8F"/>
    <w:rsid w:val="000D3E65"/>
    <w:rsid w:val="000D4417"/>
    <w:rsid w:val="000D4475"/>
    <w:rsid w:val="000D4888"/>
    <w:rsid w:val="000D48EB"/>
    <w:rsid w:val="000D4B76"/>
    <w:rsid w:val="000D59EE"/>
    <w:rsid w:val="000D602D"/>
    <w:rsid w:val="000D639A"/>
    <w:rsid w:val="000D76A0"/>
    <w:rsid w:val="000D7FFC"/>
    <w:rsid w:val="000E01FB"/>
    <w:rsid w:val="000E0722"/>
    <w:rsid w:val="000E0945"/>
    <w:rsid w:val="000E0ADA"/>
    <w:rsid w:val="000E0DC9"/>
    <w:rsid w:val="000E1641"/>
    <w:rsid w:val="000E2ECD"/>
    <w:rsid w:val="000E3830"/>
    <w:rsid w:val="000E3AF5"/>
    <w:rsid w:val="000E4169"/>
    <w:rsid w:val="000E4B46"/>
    <w:rsid w:val="000E4D2D"/>
    <w:rsid w:val="000E531E"/>
    <w:rsid w:val="000E5457"/>
    <w:rsid w:val="000E5AC8"/>
    <w:rsid w:val="000E5C03"/>
    <w:rsid w:val="000E5C22"/>
    <w:rsid w:val="000E617D"/>
    <w:rsid w:val="000E61C4"/>
    <w:rsid w:val="000E6714"/>
    <w:rsid w:val="000E7872"/>
    <w:rsid w:val="000E7A68"/>
    <w:rsid w:val="000E7BE6"/>
    <w:rsid w:val="000E7CE3"/>
    <w:rsid w:val="000E7F31"/>
    <w:rsid w:val="000F03CE"/>
    <w:rsid w:val="000F0A86"/>
    <w:rsid w:val="000F0F5D"/>
    <w:rsid w:val="000F1653"/>
    <w:rsid w:val="000F1A63"/>
    <w:rsid w:val="000F27F9"/>
    <w:rsid w:val="000F32F2"/>
    <w:rsid w:val="000F358D"/>
    <w:rsid w:val="000F4474"/>
    <w:rsid w:val="000F4660"/>
    <w:rsid w:val="000F4680"/>
    <w:rsid w:val="000F49B8"/>
    <w:rsid w:val="000F4C61"/>
    <w:rsid w:val="000F506D"/>
    <w:rsid w:val="000F515D"/>
    <w:rsid w:val="000F5174"/>
    <w:rsid w:val="000F556F"/>
    <w:rsid w:val="000F6D57"/>
    <w:rsid w:val="000F709E"/>
    <w:rsid w:val="000F7B47"/>
    <w:rsid w:val="000F7C0A"/>
    <w:rsid w:val="00100321"/>
    <w:rsid w:val="001008F3"/>
    <w:rsid w:val="00100E6E"/>
    <w:rsid w:val="00101180"/>
    <w:rsid w:val="001015DF"/>
    <w:rsid w:val="00101AB4"/>
    <w:rsid w:val="0010207A"/>
    <w:rsid w:val="001024B8"/>
    <w:rsid w:val="00102990"/>
    <w:rsid w:val="001037E9"/>
    <w:rsid w:val="00103856"/>
    <w:rsid w:val="00103CE1"/>
    <w:rsid w:val="0010422A"/>
    <w:rsid w:val="0010422D"/>
    <w:rsid w:val="00105024"/>
    <w:rsid w:val="00105224"/>
    <w:rsid w:val="001055BF"/>
    <w:rsid w:val="00105917"/>
    <w:rsid w:val="00106397"/>
    <w:rsid w:val="001068D5"/>
    <w:rsid w:val="00107AD2"/>
    <w:rsid w:val="00107AF1"/>
    <w:rsid w:val="001109BE"/>
    <w:rsid w:val="001113F0"/>
    <w:rsid w:val="0011191D"/>
    <w:rsid w:val="001123E5"/>
    <w:rsid w:val="00112404"/>
    <w:rsid w:val="001129D1"/>
    <w:rsid w:val="00112B35"/>
    <w:rsid w:val="00112C35"/>
    <w:rsid w:val="00112C65"/>
    <w:rsid w:val="001130B7"/>
    <w:rsid w:val="001130CC"/>
    <w:rsid w:val="0011326F"/>
    <w:rsid w:val="00113C0E"/>
    <w:rsid w:val="001141D5"/>
    <w:rsid w:val="001147FE"/>
    <w:rsid w:val="001149ED"/>
    <w:rsid w:val="00114C65"/>
    <w:rsid w:val="00114D26"/>
    <w:rsid w:val="00115314"/>
    <w:rsid w:val="00115AF8"/>
    <w:rsid w:val="00115D93"/>
    <w:rsid w:val="00115F1F"/>
    <w:rsid w:val="00116361"/>
    <w:rsid w:val="00116674"/>
    <w:rsid w:val="001166F1"/>
    <w:rsid w:val="00116EAC"/>
    <w:rsid w:val="001170E9"/>
    <w:rsid w:val="001173C9"/>
    <w:rsid w:val="001178A6"/>
    <w:rsid w:val="00117BFB"/>
    <w:rsid w:val="001203E4"/>
    <w:rsid w:val="001204AF"/>
    <w:rsid w:val="001209A2"/>
    <w:rsid w:val="00121510"/>
    <w:rsid w:val="001215F4"/>
    <w:rsid w:val="001220A7"/>
    <w:rsid w:val="00122DEF"/>
    <w:rsid w:val="0012396D"/>
    <w:rsid w:val="0012415E"/>
    <w:rsid w:val="00124333"/>
    <w:rsid w:val="0012446B"/>
    <w:rsid w:val="00124EA9"/>
    <w:rsid w:val="0012507D"/>
    <w:rsid w:val="001250AD"/>
    <w:rsid w:val="00125416"/>
    <w:rsid w:val="001257FC"/>
    <w:rsid w:val="00125CA7"/>
    <w:rsid w:val="00125E65"/>
    <w:rsid w:val="0012658F"/>
    <w:rsid w:val="001269CF"/>
    <w:rsid w:val="00126A12"/>
    <w:rsid w:val="00126B95"/>
    <w:rsid w:val="00126F57"/>
    <w:rsid w:val="001271CA"/>
    <w:rsid w:val="00127495"/>
    <w:rsid w:val="00127A2E"/>
    <w:rsid w:val="00127A2F"/>
    <w:rsid w:val="00130FFD"/>
    <w:rsid w:val="0013119C"/>
    <w:rsid w:val="0013188B"/>
    <w:rsid w:val="00131B11"/>
    <w:rsid w:val="00131DBA"/>
    <w:rsid w:val="00132154"/>
    <w:rsid w:val="001334F8"/>
    <w:rsid w:val="00133A31"/>
    <w:rsid w:val="00133B83"/>
    <w:rsid w:val="00134010"/>
    <w:rsid w:val="00134A4B"/>
    <w:rsid w:val="00134C6D"/>
    <w:rsid w:val="001351DD"/>
    <w:rsid w:val="001353C3"/>
    <w:rsid w:val="0013643B"/>
    <w:rsid w:val="00136752"/>
    <w:rsid w:val="001368A3"/>
    <w:rsid w:val="00137B13"/>
    <w:rsid w:val="00137F9D"/>
    <w:rsid w:val="001406DD"/>
    <w:rsid w:val="00140809"/>
    <w:rsid w:val="00140A93"/>
    <w:rsid w:val="00141219"/>
    <w:rsid w:val="00141503"/>
    <w:rsid w:val="00141921"/>
    <w:rsid w:val="00141C69"/>
    <w:rsid w:val="00141DEF"/>
    <w:rsid w:val="00141F79"/>
    <w:rsid w:val="001422AB"/>
    <w:rsid w:val="001423C8"/>
    <w:rsid w:val="00142796"/>
    <w:rsid w:val="0014298B"/>
    <w:rsid w:val="00143DCA"/>
    <w:rsid w:val="00143F84"/>
    <w:rsid w:val="00144210"/>
    <w:rsid w:val="00144A4C"/>
    <w:rsid w:val="00144FDB"/>
    <w:rsid w:val="001458D2"/>
    <w:rsid w:val="0014645E"/>
    <w:rsid w:val="00146644"/>
    <w:rsid w:val="00146A41"/>
    <w:rsid w:val="00146A88"/>
    <w:rsid w:val="00146EAC"/>
    <w:rsid w:val="00147295"/>
    <w:rsid w:val="001473EE"/>
    <w:rsid w:val="001474B2"/>
    <w:rsid w:val="00147C10"/>
    <w:rsid w:val="00150A68"/>
    <w:rsid w:val="00151111"/>
    <w:rsid w:val="0015137C"/>
    <w:rsid w:val="001517E3"/>
    <w:rsid w:val="001522CF"/>
    <w:rsid w:val="0015244F"/>
    <w:rsid w:val="001528BF"/>
    <w:rsid w:val="00153490"/>
    <w:rsid w:val="001539C6"/>
    <w:rsid w:val="001539E6"/>
    <w:rsid w:val="00153C4B"/>
    <w:rsid w:val="00153DA6"/>
    <w:rsid w:val="00154691"/>
    <w:rsid w:val="00154C35"/>
    <w:rsid w:val="00155104"/>
    <w:rsid w:val="00155172"/>
    <w:rsid w:val="00155AF3"/>
    <w:rsid w:val="00155CA7"/>
    <w:rsid w:val="00155DE2"/>
    <w:rsid w:val="00156BF4"/>
    <w:rsid w:val="0015739D"/>
    <w:rsid w:val="00157518"/>
    <w:rsid w:val="001603CD"/>
    <w:rsid w:val="00160DE1"/>
    <w:rsid w:val="001612E0"/>
    <w:rsid w:val="00161531"/>
    <w:rsid w:val="001615E6"/>
    <w:rsid w:val="00161619"/>
    <w:rsid w:val="00161B48"/>
    <w:rsid w:val="001620C7"/>
    <w:rsid w:val="001624A8"/>
    <w:rsid w:val="001625CA"/>
    <w:rsid w:val="00162776"/>
    <w:rsid w:val="00162816"/>
    <w:rsid w:val="00162845"/>
    <w:rsid w:val="001634AD"/>
    <w:rsid w:val="0016369B"/>
    <w:rsid w:val="00163F7F"/>
    <w:rsid w:val="00164186"/>
    <w:rsid w:val="001642DF"/>
    <w:rsid w:val="00164647"/>
    <w:rsid w:val="00164A06"/>
    <w:rsid w:val="00165418"/>
    <w:rsid w:val="001655D4"/>
    <w:rsid w:val="00165CC9"/>
    <w:rsid w:val="00165F27"/>
    <w:rsid w:val="0016602F"/>
    <w:rsid w:val="0016605F"/>
    <w:rsid w:val="00166FF8"/>
    <w:rsid w:val="001673C0"/>
    <w:rsid w:val="00167565"/>
    <w:rsid w:val="00170F37"/>
    <w:rsid w:val="001725C2"/>
    <w:rsid w:val="00172759"/>
    <w:rsid w:val="001728AB"/>
    <w:rsid w:val="00172AE1"/>
    <w:rsid w:val="00172FE8"/>
    <w:rsid w:val="001731CE"/>
    <w:rsid w:val="0017416C"/>
    <w:rsid w:val="001743A5"/>
    <w:rsid w:val="00174745"/>
    <w:rsid w:val="00174819"/>
    <w:rsid w:val="00175464"/>
    <w:rsid w:val="001755B3"/>
    <w:rsid w:val="001755DA"/>
    <w:rsid w:val="00176436"/>
    <w:rsid w:val="00176544"/>
    <w:rsid w:val="001767D7"/>
    <w:rsid w:val="00176A40"/>
    <w:rsid w:val="00176BD2"/>
    <w:rsid w:val="00176DBB"/>
    <w:rsid w:val="0017707F"/>
    <w:rsid w:val="001770E5"/>
    <w:rsid w:val="00177FFC"/>
    <w:rsid w:val="00180668"/>
    <w:rsid w:val="00180AEC"/>
    <w:rsid w:val="00180C5D"/>
    <w:rsid w:val="00180F73"/>
    <w:rsid w:val="00181ACF"/>
    <w:rsid w:val="00183355"/>
    <w:rsid w:val="00183987"/>
    <w:rsid w:val="001839ED"/>
    <w:rsid w:val="0018424C"/>
    <w:rsid w:val="00184621"/>
    <w:rsid w:val="001846E9"/>
    <w:rsid w:val="0018583B"/>
    <w:rsid w:val="0018598F"/>
    <w:rsid w:val="00185B63"/>
    <w:rsid w:val="00185C4D"/>
    <w:rsid w:val="0018681F"/>
    <w:rsid w:val="00186B0B"/>
    <w:rsid w:val="001872BF"/>
    <w:rsid w:val="00187407"/>
    <w:rsid w:val="0018776C"/>
    <w:rsid w:val="0018797E"/>
    <w:rsid w:val="00187B9D"/>
    <w:rsid w:val="00187E3A"/>
    <w:rsid w:val="00187E4B"/>
    <w:rsid w:val="0019024D"/>
    <w:rsid w:val="00190B88"/>
    <w:rsid w:val="00190C1C"/>
    <w:rsid w:val="00191785"/>
    <w:rsid w:val="00191B82"/>
    <w:rsid w:val="00191C50"/>
    <w:rsid w:val="00192629"/>
    <w:rsid w:val="00192932"/>
    <w:rsid w:val="00192E85"/>
    <w:rsid w:val="00192ECF"/>
    <w:rsid w:val="00193026"/>
    <w:rsid w:val="00193F99"/>
    <w:rsid w:val="001941BD"/>
    <w:rsid w:val="0019537D"/>
    <w:rsid w:val="001959C2"/>
    <w:rsid w:val="00195AAD"/>
    <w:rsid w:val="00196064"/>
    <w:rsid w:val="00196372"/>
    <w:rsid w:val="001972EB"/>
    <w:rsid w:val="001975CA"/>
    <w:rsid w:val="001977F5"/>
    <w:rsid w:val="001978B8"/>
    <w:rsid w:val="00197DCE"/>
    <w:rsid w:val="001A04BD"/>
    <w:rsid w:val="001A1854"/>
    <w:rsid w:val="001A1B5F"/>
    <w:rsid w:val="001A1BDB"/>
    <w:rsid w:val="001A1CF5"/>
    <w:rsid w:val="001A267B"/>
    <w:rsid w:val="001A3024"/>
    <w:rsid w:val="001A32C1"/>
    <w:rsid w:val="001A3559"/>
    <w:rsid w:val="001A3A32"/>
    <w:rsid w:val="001A3F8D"/>
    <w:rsid w:val="001A3FE2"/>
    <w:rsid w:val="001A4330"/>
    <w:rsid w:val="001A4A24"/>
    <w:rsid w:val="001A5DBD"/>
    <w:rsid w:val="001A6311"/>
    <w:rsid w:val="001A6351"/>
    <w:rsid w:val="001A65F3"/>
    <w:rsid w:val="001A6BEB"/>
    <w:rsid w:val="001A73AD"/>
    <w:rsid w:val="001A75B2"/>
    <w:rsid w:val="001A7A8F"/>
    <w:rsid w:val="001B01B5"/>
    <w:rsid w:val="001B049B"/>
    <w:rsid w:val="001B06F1"/>
    <w:rsid w:val="001B0910"/>
    <w:rsid w:val="001B0D65"/>
    <w:rsid w:val="001B0F3D"/>
    <w:rsid w:val="001B0FE1"/>
    <w:rsid w:val="001B137E"/>
    <w:rsid w:val="001B1563"/>
    <w:rsid w:val="001B1BD0"/>
    <w:rsid w:val="001B1E7E"/>
    <w:rsid w:val="001B27A6"/>
    <w:rsid w:val="001B3250"/>
    <w:rsid w:val="001B35A6"/>
    <w:rsid w:val="001B39A1"/>
    <w:rsid w:val="001B39B0"/>
    <w:rsid w:val="001B3EF0"/>
    <w:rsid w:val="001B3FAC"/>
    <w:rsid w:val="001B4271"/>
    <w:rsid w:val="001B4BD6"/>
    <w:rsid w:val="001B4C6C"/>
    <w:rsid w:val="001B4D1A"/>
    <w:rsid w:val="001B548B"/>
    <w:rsid w:val="001B56BB"/>
    <w:rsid w:val="001B5AE6"/>
    <w:rsid w:val="001B5B40"/>
    <w:rsid w:val="001B635C"/>
    <w:rsid w:val="001B6657"/>
    <w:rsid w:val="001B74AB"/>
    <w:rsid w:val="001B75D7"/>
    <w:rsid w:val="001C0189"/>
    <w:rsid w:val="001C0A3F"/>
    <w:rsid w:val="001C0F58"/>
    <w:rsid w:val="001C1396"/>
    <w:rsid w:val="001C183A"/>
    <w:rsid w:val="001C1E72"/>
    <w:rsid w:val="001C2047"/>
    <w:rsid w:val="001C254F"/>
    <w:rsid w:val="001C2917"/>
    <w:rsid w:val="001C2CA4"/>
    <w:rsid w:val="001C3068"/>
    <w:rsid w:val="001C354D"/>
    <w:rsid w:val="001C361D"/>
    <w:rsid w:val="001C3B4B"/>
    <w:rsid w:val="001C3B65"/>
    <w:rsid w:val="001C43E4"/>
    <w:rsid w:val="001C46E8"/>
    <w:rsid w:val="001C48F7"/>
    <w:rsid w:val="001C4AC7"/>
    <w:rsid w:val="001C4E39"/>
    <w:rsid w:val="001C562E"/>
    <w:rsid w:val="001C580C"/>
    <w:rsid w:val="001C5B37"/>
    <w:rsid w:val="001C5CF5"/>
    <w:rsid w:val="001C5FB5"/>
    <w:rsid w:val="001C61DB"/>
    <w:rsid w:val="001C6874"/>
    <w:rsid w:val="001C6914"/>
    <w:rsid w:val="001C6C1E"/>
    <w:rsid w:val="001C6DDF"/>
    <w:rsid w:val="001C6DEC"/>
    <w:rsid w:val="001C73AA"/>
    <w:rsid w:val="001C78DE"/>
    <w:rsid w:val="001C7BF8"/>
    <w:rsid w:val="001D0239"/>
    <w:rsid w:val="001D036E"/>
    <w:rsid w:val="001D08F6"/>
    <w:rsid w:val="001D1D47"/>
    <w:rsid w:val="001D1ED0"/>
    <w:rsid w:val="001D1ED9"/>
    <w:rsid w:val="001D22A3"/>
    <w:rsid w:val="001D27A7"/>
    <w:rsid w:val="001D2B58"/>
    <w:rsid w:val="001D3060"/>
    <w:rsid w:val="001D3153"/>
    <w:rsid w:val="001D31C7"/>
    <w:rsid w:val="001D331E"/>
    <w:rsid w:val="001D3406"/>
    <w:rsid w:val="001D3599"/>
    <w:rsid w:val="001D392F"/>
    <w:rsid w:val="001D3966"/>
    <w:rsid w:val="001D39CA"/>
    <w:rsid w:val="001D3E0F"/>
    <w:rsid w:val="001D4B7E"/>
    <w:rsid w:val="001D4E35"/>
    <w:rsid w:val="001D4F21"/>
    <w:rsid w:val="001D5618"/>
    <w:rsid w:val="001D64F7"/>
    <w:rsid w:val="001D6F12"/>
    <w:rsid w:val="001D780D"/>
    <w:rsid w:val="001D7A39"/>
    <w:rsid w:val="001D7DED"/>
    <w:rsid w:val="001D7EB3"/>
    <w:rsid w:val="001E000C"/>
    <w:rsid w:val="001E1854"/>
    <w:rsid w:val="001E1D18"/>
    <w:rsid w:val="001E23D1"/>
    <w:rsid w:val="001E245E"/>
    <w:rsid w:val="001E284B"/>
    <w:rsid w:val="001E2C74"/>
    <w:rsid w:val="001E372F"/>
    <w:rsid w:val="001E3C39"/>
    <w:rsid w:val="001E3DA7"/>
    <w:rsid w:val="001E3EF8"/>
    <w:rsid w:val="001E4891"/>
    <w:rsid w:val="001E518E"/>
    <w:rsid w:val="001E572B"/>
    <w:rsid w:val="001E574B"/>
    <w:rsid w:val="001E6073"/>
    <w:rsid w:val="001E60FB"/>
    <w:rsid w:val="001E61E2"/>
    <w:rsid w:val="001E62B4"/>
    <w:rsid w:val="001E64F2"/>
    <w:rsid w:val="001E6547"/>
    <w:rsid w:val="001E6CFD"/>
    <w:rsid w:val="001E6F1D"/>
    <w:rsid w:val="001E6FA7"/>
    <w:rsid w:val="001E6FE0"/>
    <w:rsid w:val="001E7156"/>
    <w:rsid w:val="001E787B"/>
    <w:rsid w:val="001E7E5C"/>
    <w:rsid w:val="001E7EE0"/>
    <w:rsid w:val="001F0217"/>
    <w:rsid w:val="001F058D"/>
    <w:rsid w:val="001F0749"/>
    <w:rsid w:val="001F1568"/>
    <w:rsid w:val="001F1647"/>
    <w:rsid w:val="001F1DEE"/>
    <w:rsid w:val="001F300E"/>
    <w:rsid w:val="001F32A0"/>
    <w:rsid w:val="001F3B77"/>
    <w:rsid w:val="001F3E9D"/>
    <w:rsid w:val="001F418A"/>
    <w:rsid w:val="001F4363"/>
    <w:rsid w:val="001F46AE"/>
    <w:rsid w:val="001F47C8"/>
    <w:rsid w:val="001F4C8B"/>
    <w:rsid w:val="001F516D"/>
    <w:rsid w:val="001F5468"/>
    <w:rsid w:val="001F5599"/>
    <w:rsid w:val="001F568D"/>
    <w:rsid w:val="001F56A5"/>
    <w:rsid w:val="001F5C6C"/>
    <w:rsid w:val="001F5D63"/>
    <w:rsid w:val="001F622C"/>
    <w:rsid w:val="001F64C8"/>
    <w:rsid w:val="001F6A5D"/>
    <w:rsid w:val="001F717C"/>
    <w:rsid w:val="001F75AF"/>
    <w:rsid w:val="001F7822"/>
    <w:rsid w:val="001F784F"/>
    <w:rsid w:val="001F7C2D"/>
    <w:rsid w:val="001F7E1C"/>
    <w:rsid w:val="0020014A"/>
    <w:rsid w:val="00200198"/>
    <w:rsid w:val="00200F87"/>
    <w:rsid w:val="002010CE"/>
    <w:rsid w:val="00201687"/>
    <w:rsid w:val="0020172A"/>
    <w:rsid w:val="0020208C"/>
    <w:rsid w:val="0020226B"/>
    <w:rsid w:val="002022B9"/>
    <w:rsid w:val="00202507"/>
    <w:rsid w:val="00202526"/>
    <w:rsid w:val="0020271E"/>
    <w:rsid w:val="00202869"/>
    <w:rsid w:val="00202C98"/>
    <w:rsid w:val="00203028"/>
    <w:rsid w:val="00203CF1"/>
    <w:rsid w:val="0020454B"/>
    <w:rsid w:val="00204915"/>
    <w:rsid w:val="00204A77"/>
    <w:rsid w:val="00204AFB"/>
    <w:rsid w:val="00204D39"/>
    <w:rsid w:val="0020578E"/>
    <w:rsid w:val="00205D1C"/>
    <w:rsid w:val="002061FB"/>
    <w:rsid w:val="00206798"/>
    <w:rsid w:val="00206F42"/>
    <w:rsid w:val="0020741E"/>
    <w:rsid w:val="0020750C"/>
    <w:rsid w:val="0020753B"/>
    <w:rsid w:val="0020779B"/>
    <w:rsid w:val="00207C3A"/>
    <w:rsid w:val="00210268"/>
    <w:rsid w:val="002104E4"/>
    <w:rsid w:val="00210B5C"/>
    <w:rsid w:val="00210CD0"/>
    <w:rsid w:val="00211198"/>
    <w:rsid w:val="002118C8"/>
    <w:rsid w:val="00211EA9"/>
    <w:rsid w:val="00212CCB"/>
    <w:rsid w:val="00212FC1"/>
    <w:rsid w:val="00213090"/>
    <w:rsid w:val="00213404"/>
    <w:rsid w:val="0021385D"/>
    <w:rsid w:val="002141E6"/>
    <w:rsid w:val="0021445D"/>
    <w:rsid w:val="002155E7"/>
    <w:rsid w:val="00215A94"/>
    <w:rsid w:val="00215B18"/>
    <w:rsid w:val="00215D3B"/>
    <w:rsid w:val="00215D99"/>
    <w:rsid w:val="00215E40"/>
    <w:rsid w:val="00215E8D"/>
    <w:rsid w:val="002160DE"/>
    <w:rsid w:val="00216616"/>
    <w:rsid w:val="002166BF"/>
    <w:rsid w:val="002174B4"/>
    <w:rsid w:val="00217666"/>
    <w:rsid w:val="0021779D"/>
    <w:rsid w:val="00217840"/>
    <w:rsid w:val="00217FE2"/>
    <w:rsid w:val="00220080"/>
    <w:rsid w:val="002200AE"/>
    <w:rsid w:val="00220BE6"/>
    <w:rsid w:val="00220D2A"/>
    <w:rsid w:val="00221971"/>
    <w:rsid w:val="002219FB"/>
    <w:rsid w:val="0022203C"/>
    <w:rsid w:val="00222086"/>
    <w:rsid w:val="002222AD"/>
    <w:rsid w:val="0022252B"/>
    <w:rsid w:val="002228A9"/>
    <w:rsid w:val="00222AD2"/>
    <w:rsid w:val="002235BA"/>
    <w:rsid w:val="00223B53"/>
    <w:rsid w:val="00223C65"/>
    <w:rsid w:val="00223DB5"/>
    <w:rsid w:val="00224723"/>
    <w:rsid w:val="0022485E"/>
    <w:rsid w:val="00224954"/>
    <w:rsid w:val="00224AC7"/>
    <w:rsid w:val="00224BAD"/>
    <w:rsid w:val="002256FA"/>
    <w:rsid w:val="002259EE"/>
    <w:rsid w:val="00225A51"/>
    <w:rsid w:val="002267BD"/>
    <w:rsid w:val="002267F0"/>
    <w:rsid w:val="00226D7D"/>
    <w:rsid w:val="002272DC"/>
    <w:rsid w:val="00227362"/>
    <w:rsid w:val="00227B51"/>
    <w:rsid w:val="00227EF7"/>
    <w:rsid w:val="00230017"/>
    <w:rsid w:val="002307DB"/>
    <w:rsid w:val="00230BD5"/>
    <w:rsid w:val="002310F0"/>
    <w:rsid w:val="00231213"/>
    <w:rsid w:val="00231392"/>
    <w:rsid w:val="00231907"/>
    <w:rsid w:val="00231D59"/>
    <w:rsid w:val="002325DD"/>
    <w:rsid w:val="00232815"/>
    <w:rsid w:val="00232B29"/>
    <w:rsid w:val="00233D0F"/>
    <w:rsid w:val="00233F93"/>
    <w:rsid w:val="00234902"/>
    <w:rsid w:val="00234BAF"/>
    <w:rsid w:val="002350EF"/>
    <w:rsid w:val="002354FD"/>
    <w:rsid w:val="00235663"/>
    <w:rsid w:val="00235C6F"/>
    <w:rsid w:val="002361C6"/>
    <w:rsid w:val="0023627B"/>
    <w:rsid w:val="00236365"/>
    <w:rsid w:val="002363F0"/>
    <w:rsid w:val="00236522"/>
    <w:rsid w:val="00236694"/>
    <w:rsid w:val="002402E9"/>
    <w:rsid w:val="002403DD"/>
    <w:rsid w:val="00240CC4"/>
    <w:rsid w:val="00241E14"/>
    <w:rsid w:val="002421E3"/>
    <w:rsid w:val="00242370"/>
    <w:rsid w:val="002424AE"/>
    <w:rsid w:val="002427CB"/>
    <w:rsid w:val="00242D30"/>
    <w:rsid w:val="00243079"/>
    <w:rsid w:val="002436A9"/>
    <w:rsid w:val="00244064"/>
    <w:rsid w:val="002448BF"/>
    <w:rsid w:val="00245352"/>
    <w:rsid w:val="0024546D"/>
    <w:rsid w:val="0024554A"/>
    <w:rsid w:val="0024557A"/>
    <w:rsid w:val="00245AF1"/>
    <w:rsid w:val="00245E0E"/>
    <w:rsid w:val="00245F12"/>
    <w:rsid w:val="0024601A"/>
    <w:rsid w:val="00246805"/>
    <w:rsid w:val="00246883"/>
    <w:rsid w:val="00246A37"/>
    <w:rsid w:val="00246D09"/>
    <w:rsid w:val="002472D6"/>
    <w:rsid w:val="002475C6"/>
    <w:rsid w:val="0025104F"/>
    <w:rsid w:val="00251758"/>
    <w:rsid w:val="00251F8E"/>
    <w:rsid w:val="0025224A"/>
    <w:rsid w:val="0025230A"/>
    <w:rsid w:val="00252E2B"/>
    <w:rsid w:val="00253059"/>
    <w:rsid w:val="002530B9"/>
    <w:rsid w:val="002531F1"/>
    <w:rsid w:val="00253541"/>
    <w:rsid w:val="00253E61"/>
    <w:rsid w:val="0025408A"/>
    <w:rsid w:val="00254144"/>
    <w:rsid w:val="00254779"/>
    <w:rsid w:val="00254B5B"/>
    <w:rsid w:val="00254C21"/>
    <w:rsid w:val="00254C64"/>
    <w:rsid w:val="00255397"/>
    <w:rsid w:val="0025565F"/>
    <w:rsid w:val="002558D9"/>
    <w:rsid w:val="002558E6"/>
    <w:rsid w:val="00255B53"/>
    <w:rsid w:val="00256628"/>
    <w:rsid w:val="00256672"/>
    <w:rsid w:val="002566D2"/>
    <w:rsid w:val="002568BC"/>
    <w:rsid w:val="0025697E"/>
    <w:rsid w:val="002569B7"/>
    <w:rsid w:val="00257676"/>
    <w:rsid w:val="00257747"/>
    <w:rsid w:val="002577E0"/>
    <w:rsid w:val="00257A5B"/>
    <w:rsid w:val="002602C0"/>
    <w:rsid w:val="00260319"/>
    <w:rsid w:val="00260AD3"/>
    <w:rsid w:val="00261271"/>
    <w:rsid w:val="00261617"/>
    <w:rsid w:val="00261DF6"/>
    <w:rsid w:val="002620B8"/>
    <w:rsid w:val="00262287"/>
    <w:rsid w:val="002629AA"/>
    <w:rsid w:val="002629B3"/>
    <w:rsid w:val="00262C21"/>
    <w:rsid w:val="00262EE7"/>
    <w:rsid w:val="00262F14"/>
    <w:rsid w:val="002636A9"/>
    <w:rsid w:val="00264053"/>
    <w:rsid w:val="0026470D"/>
    <w:rsid w:val="00264ACD"/>
    <w:rsid w:val="00264B86"/>
    <w:rsid w:val="0026556C"/>
    <w:rsid w:val="00265A76"/>
    <w:rsid w:val="00265E11"/>
    <w:rsid w:val="002667C4"/>
    <w:rsid w:val="002678E0"/>
    <w:rsid w:val="002707A6"/>
    <w:rsid w:val="00270862"/>
    <w:rsid w:val="0027091C"/>
    <w:rsid w:val="00270A01"/>
    <w:rsid w:val="00270A17"/>
    <w:rsid w:val="00270A66"/>
    <w:rsid w:val="00270C21"/>
    <w:rsid w:val="00270ED7"/>
    <w:rsid w:val="002711B4"/>
    <w:rsid w:val="002712D9"/>
    <w:rsid w:val="00271C72"/>
    <w:rsid w:val="002720A4"/>
    <w:rsid w:val="00272366"/>
    <w:rsid w:val="002728ED"/>
    <w:rsid w:val="00272E78"/>
    <w:rsid w:val="00272FC2"/>
    <w:rsid w:val="002730B1"/>
    <w:rsid w:val="0027355F"/>
    <w:rsid w:val="0027381B"/>
    <w:rsid w:val="002739A5"/>
    <w:rsid w:val="002739E5"/>
    <w:rsid w:val="00273FC8"/>
    <w:rsid w:val="0027435C"/>
    <w:rsid w:val="00274F51"/>
    <w:rsid w:val="00275313"/>
    <w:rsid w:val="00276256"/>
    <w:rsid w:val="00276461"/>
    <w:rsid w:val="002768CD"/>
    <w:rsid w:val="00276C0C"/>
    <w:rsid w:val="00276E85"/>
    <w:rsid w:val="002770A3"/>
    <w:rsid w:val="00277BA4"/>
    <w:rsid w:val="00277D48"/>
    <w:rsid w:val="00277F30"/>
    <w:rsid w:val="00277F8C"/>
    <w:rsid w:val="00280C3B"/>
    <w:rsid w:val="00280D8B"/>
    <w:rsid w:val="00281009"/>
    <w:rsid w:val="00281413"/>
    <w:rsid w:val="00281764"/>
    <w:rsid w:val="0028177C"/>
    <w:rsid w:val="00281A4C"/>
    <w:rsid w:val="002826FD"/>
    <w:rsid w:val="00282D5C"/>
    <w:rsid w:val="002833B5"/>
    <w:rsid w:val="002835E6"/>
    <w:rsid w:val="00283D66"/>
    <w:rsid w:val="00283E47"/>
    <w:rsid w:val="00284C69"/>
    <w:rsid w:val="00284D21"/>
    <w:rsid w:val="00285584"/>
    <w:rsid w:val="00285648"/>
    <w:rsid w:val="0028572B"/>
    <w:rsid w:val="00285781"/>
    <w:rsid w:val="0028584F"/>
    <w:rsid w:val="002859A6"/>
    <w:rsid w:val="00285BD8"/>
    <w:rsid w:val="002863A3"/>
    <w:rsid w:val="00286620"/>
    <w:rsid w:val="00286F1B"/>
    <w:rsid w:val="00287E14"/>
    <w:rsid w:val="00290659"/>
    <w:rsid w:val="00291320"/>
    <w:rsid w:val="0029141C"/>
    <w:rsid w:val="00291438"/>
    <w:rsid w:val="0029150A"/>
    <w:rsid w:val="00291881"/>
    <w:rsid w:val="00291EA0"/>
    <w:rsid w:val="00292C81"/>
    <w:rsid w:val="002947AC"/>
    <w:rsid w:val="002947EF"/>
    <w:rsid w:val="00294ADB"/>
    <w:rsid w:val="00294F34"/>
    <w:rsid w:val="00294F87"/>
    <w:rsid w:val="00295028"/>
    <w:rsid w:val="00295079"/>
    <w:rsid w:val="00295E28"/>
    <w:rsid w:val="00295E97"/>
    <w:rsid w:val="00296336"/>
    <w:rsid w:val="002969E1"/>
    <w:rsid w:val="00297040"/>
    <w:rsid w:val="002973F3"/>
    <w:rsid w:val="00297AF2"/>
    <w:rsid w:val="00297EC8"/>
    <w:rsid w:val="002A0504"/>
    <w:rsid w:val="002A0ADD"/>
    <w:rsid w:val="002A0D77"/>
    <w:rsid w:val="002A151F"/>
    <w:rsid w:val="002A1A24"/>
    <w:rsid w:val="002A2158"/>
    <w:rsid w:val="002A29F3"/>
    <w:rsid w:val="002A3402"/>
    <w:rsid w:val="002A3A89"/>
    <w:rsid w:val="002A3ADD"/>
    <w:rsid w:val="002A3DEA"/>
    <w:rsid w:val="002A4067"/>
    <w:rsid w:val="002A4086"/>
    <w:rsid w:val="002A40B7"/>
    <w:rsid w:val="002A4838"/>
    <w:rsid w:val="002A4851"/>
    <w:rsid w:val="002A4B48"/>
    <w:rsid w:val="002A53AA"/>
    <w:rsid w:val="002A5567"/>
    <w:rsid w:val="002A6824"/>
    <w:rsid w:val="002A69D5"/>
    <w:rsid w:val="002A6E67"/>
    <w:rsid w:val="002A7902"/>
    <w:rsid w:val="002B02A7"/>
    <w:rsid w:val="002B0682"/>
    <w:rsid w:val="002B0D7A"/>
    <w:rsid w:val="002B1402"/>
    <w:rsid w:val="002B1834"/>
    <w:rsid w:val="002B1C39"/>
    <w:rsid w:val="002B1C6C"/>
    <w:rsid w:val="002B31AC"/>
    <w:rsid w:val="002B3DB0"/>
    <w:rsid w:val="002B45AF"/>
    <w:rsid w:val="002B4873"/>
    <w:rsid w:val="002B4DA7"/>
    <w:rsid w:val="002B5156"/>
    <w:rsid w:val="002B5B0D"/>
    <w:rsid w:val="002B5BA8"/>
    <w:rsid w:val="002B6038"/>
    <w:rsid w:val="002B64B1"/>
    <w:rsid w:val="002B6A5E"/>
    <w:rsid w:val="002B6D07"/>
    <w:rsid w:val="002B71A2"/>
    <w:rsid w:val="002B76C3"/>
    <w:rsid w:val="002C05BC"/>
    <w:rsid w:val="002C0ACF"/>
    <w:rsid w:val="002C1339"/>
    <w:rsid w:val="002C1C3A"/>
    <w:rsid w:val="002C22CF"/>
    <w:rsid w:val="002C2323"/>
    <w:rsid w:val="002C2333"/>
    <w:rsid w:val="002C2CFB"/>
    <w:rsid w:val="002C3212"/>
    <w:rsid w:val="002C3D6B"/>
    <w:rsid w:val="002C3E83"/>
    <w:rsid w:val="002C40CC"/>
    <w:rsid w:val="002C439F"/>
    <w:rsid w:val="002C47AB"/>
    <w:rsid w:val="002C4876"/>
    <w:rsid w:val="002C4BC2"/>
    <w:rsid w:val="002C502B"/>
    <w:rsid w:val="002C50AE"/>
    <w:rsid w:val="002C545C"/>
    <w:rsid w:val="002C54AD"/>
    <w:rsid w:val="002C559D"/>
    <w:rsid w:val="002C580F"/>
    <w:rsid w:val="002C6358"/>
    <w:rsid w:val="002C64D5"/>
    <w:rsid w:val="002C69D5"/>
    <w:rsid w:val="002C6EAA"/>
    <w:rsid w:val="002C721D"/>
    <w:rsid w:val="002D0C4E"/>
    <w:rsid w:val="002D1127"/>
    <w:rsid w:val="002D14DB"/>
    <w:rsid w:val="002D15F8"/>
    <w:rsid w:val="002D1DDE"/>
    <w:rsid w:val="002D20C1"/>
    <w:rsid w:val="002D26BA"/>
    <w:rsid w:val="002D2B05"/>
    <w:rsid w:val="002D2E4F"/>
    <w:rsid w:val="002D329D"/>
    <w:rsid w:val="002D33DF"/>
    <w:rsid w:val="002D3E8D"/>
    <w:rsid w:val="002D3EF1"/>
    <w:rsid w:val="002D49D2"/>
    <w:rsid w:val="002D50DF"/>
    <w:rsid w:val="002D559C"/>
    <w:rsid w:val="002D5627"/>
    <w:rsid w:val="002D56EA"/>
    <w:rsid w:val="002D58B6"/>
    <w:rsid w:val="002D58BC"/>
    <w:rsid w:val="002D5F05"/>
    <w:rsid w:val="002D5F88"/>
    <w:rsid w:val="002D6304"/>
    <w:rsid w:val="002E02D9"/>
    <w:rsid w:val="002E0D32"/>
    <w:rsid w:val="002E196A"/>
    <w:rsid w:val="002E1C54"/>
    <w:rsid w:val="002E1CCB"/>
    <w:rsid w:val="002E1FE5"/>
    <w:rsid w:val="002E2073"/>
    <w:rsid w:val="002E2A60"/>
    <w:rsid w:val="002E2B33"/>
    <w:rsid w:val="002E2DFB"/>
    <w:rsid w:val="002E3554"/>
    <w:rsid w:val="002E36B2"/>
    <w:rsid w:val="002E3D1B"/>
    <w:rsid w:val="002E3F09"/>
    <w:rsid w:val="002E4E21"/>
    <w:rsid w:val="002E50F5"/>
    <w:rsid w:val="002E58E4"/>
    <w:rsid w:val="002E5D8C"/>
    <w:rsid w:val="002E641C"/>
    <w:rsid w:val="002E6C28"/>
    <w:rsid w:val="002E6D39"/>
    <w:rsid w:val="002E6D43"/>
    <w:rsid w:val="002E6F2E"/>
    <w:rsid w:val="002E7101"/>
    <w:rsid w:val="002E725E"/>
    <w:rsid w:val="002E7971"/>
    <w:rsid w:val="002E799D"/>
    <w:rsid w:val="002E7BC4"/>
    <w:rsid w:val="002F017D"/>
    <w:rsid w:val="002F0361"/>
    <w:rsid w:val="002F0371"/>
    <w:rsid w:val="002F03FE"/>
    <w:rsid w:val="002F0A40"/>
    <w:rsid w:val="002F0A85"/>
    <w:rsid w:val="002F0EA0"/>
    <w:rsid w:val="002F1105"/>
    <w:rsid w:val="002F1305"/>
    <w:rsid w:val="002F1418"/>
    <w:rsid w:val="002F1CBE"/>
    <w:rsid w:val="002F25EC"/>
    <w:rsid w:val="002F27E9"/>
    <w:rsid w:val="002F2D0C"/>
    <w:rsid w:val="002F2F62"/>
    <w:rsid w:val="002F2FEB"/>
    <w:rsid w:val="002F30FA"/>
    <w:rsid w:val="002F317D"/>
    <w:rsid w:val="002F36E3"/>
    <w:rsid w:val="002F3EEC"/>
    <w:rsid w:val="002F3F00"/>
    <w:rsid w:val="002F4F32"/>
    <w:rsid w:val="002F4FEB"/>
    <w:rsid w:val="002F55DF"/>
    <w:rsid w:val="002F5EA4"/>
    <w:rsid w:val="002F71AE"/>
    <w:rsid w:val="002F73E0"/>
    <w:rsid w:val="002F7B67"/>
    <w:rsid w:val="003003FC"/>
    <w:rsid w:val="003005B9"/>
    <w:rsid w:val="003013CE"/>
    <w:rsid w:val="00301731"/>
    <w:rsid w:val="003018F1"/>
    <w:rsid w:val="00301A17"/>
    <w:rsid w:val="003021CF"/>
    <w:rsid w:val="003022B8"/>
    <w:rsid w:val="00302724"/>
    <w:rsid w:val="00302B66"/>
    <w:rsid w:val="00302BFE"/>
    <w:rsid w:val="003034C0"/>
    <w:rsid w:val="00304205"/>
    <w:rsid w:val="0030445C"/>
    <w:rsid w:val="0030471F"/>
    <w:rsid w:val="00304772"/>
    <w:rsid w:val="00304941"/>
    <w:rsid w:val="00304FB7"/>
    <w:rsid w:val="0030641E"/>
    <w:rsid w:val="003067CC"/>
    <w:rsid w:val="0030697C"/>
    <w:rsid w:val="00306E58"/>
    <w:rsid w:val="00306E5D"/>
    <w:rsid w:val="00307112"/>
    <w:rsid w:val="003071BA"/>
    <w:rsid w:val="00307216"/>
    <w:rsid w:val="00307282"/>
    <w:rsid w:val="00307E7F"/>
    <w:rsid w:val="003102EF"/>
    <w:rsid w:val="00310941"/>
    <w:rsid w:val="00310FB8"/>
    <w:rsid w:val="003111CB"/>
    <w:rsid w:val="00311C96"/>
    <w:rsid w:val="00312078"/>
    <w:rsid w:val="003121BB"/>
    <w:rsid w:val="00312235"/>
    <w:rsid w:val="0031285E"/>
    <w:rsid w:val="00312B46"/>
    <w:rsid w:val="00312BA7"/>
    <w:rsid w:val="00312E5D"/>
    <w:rsid w:val="0031343A"/>
    <w:rsid w:val="0031358B"/>
    <w:rsid w:val="00314270"/>
    <w:rsid w:val="003144EB"/>
    <w:rsid w:val="0031451B"/>
    <w:rsid w:val="00314707"/>
    <w:rsid w:val="0031495C"/>
    <w:rsid w:val="00314B4A"/>
    <w:rsid w:val="0031566A"/>
    <w:rsid w:val="00316459"/>
    <w:rsid w:val="00316577"/>
    <w:rsid w:val="0031707D"/>
    <w:rsid w:val="003171E4"/>
    <w:rsid w:val="003174F9"/>
    <w:rsid w:val="00317688"/>
    <w:rsid w:val="003205C4"/>
    <w:rsid w:val="003209A4"/>
    <w:rsid w:val="0032162F"/>
    <w:rsid w:val="00321BD7"/>
    <w:rsid w:val="00322252"/>
    <w:rsid w:val="00322453"/>
    <w:rsid w:val="00322873"/>
    <w:rsid w:val="0032295C"/>
    <w:rsid w:val="00322C4D"/>
    <w:rsid w:val="00322E90"/>
    <w:rsid w:val="00323743"/>
    <w:rsid w:val="003240F3"/>
    <w:rsid w:val="00324145"/>
    <w:rsid w:val="003250F8"/>
    <w:rsid w:val="00325263"/>
    <w:rsid w:val="00325788"/>
    <w:rsid w:val="0032579E"/>
    <w:rsid w:val="00325954"/>
    <w:rsid w:val="003264F4"/>
    <w:rsid w:val="003269B5"/>
    <w:rsid w:val="00326D6E"/>
    <w:rsid w:val="00327D1D"/>
    <w:rsid w:val="00327DFC"/>
    <w:rsid w:val="00327F80"/>
    <w:rsid w:val="0033004F"/>
    <w:rsid w:val="00330842"/>
    <w:rsid w:val="00330FA7"/>
    <w:rsid w:val="003311CA"/>
    <w:rsid w:val="003317F4"/>
    <w:rsid w:val="00331A39"/>
    <w:rsid w:val="00331C68"/>
    <w:rsid w:val="00331FA1"/>
    <w:rsid w:val="00332775"/>
    <w:rsid w:val="003328E4"/>
    <w:rsid w:val="00332B1F"/>
    <w:rsid w:val="00332B36"/>
    <w:rsid w:val="00332BA4"/>
    <w:rsid w:val="0033317C"/>
    <w:rsid w:val="0033413D"/>
    <w:rsid w:val="00334141"/>
    <w:rsid w:val="003342A2"/>
    <w:rsid w:val="0033489E"/>
    <w:rsid w:val="00334C7A"/>
    <w:rsid w:val="003351EA"/>
    <w:rsid w:val="00335A42"/>
    <w:rsid w:val="00335CAE"/>
    <w:rsid w:val="00335F7B"/>
    <w:rsid w:val="003368BC"/>
    <w:rsid w:val="00336EFD"/>
    <w:rsid w:val="0033712C"/>
    <w:rsid w:val="003373C0"/>
    <w:rsid w:val="00337A65"/>
    <w:rsid w:val="00337EC6"/>
    <w:rsid w:val="00337EDD"/>
    <w:rsid w:val="00337F73"/>
    <w:rsid w:val="00340A5D"/>
    <w:rsid w:val="00340B63"/>
    <w:rsid w:val="00340E0E"/>
    <w:rsid w:val="00340E24"/>
    <w:rsid w:val="00340ED3"/>
    <w:rsid w:val="003417DA"/>
    <w:rsid w:val="00341A21"/>
    <w:rsid w:val="00341CE5"/>
    <w:rsid w:val="003422EC"/>
    <w:rsid w:val="00342430"/>
    <w:rsid w:val="003427BC"/>
    <w:rsid w:val="003429D2"/>
    <w:rsid w:val="00342BD0"/>
    <w:rsid w:val="00343E72"/>
    <w:rsid w:val="003446D8"/>
    <w:rsid w:val="00345579"/>
    <w:rsid w:val="00345B36"/>
    <w:rsid w:val="00345D32"/>
    <w:rsid w:val="00346799"/>
    <w:rsid w:val="00346B34"/>
    <w:rsid w:val="00346BD7"/>
    <w:rsid w:val="00347F41"/>
    <w:rsid w:val="003504B5"/>
    <w:rsid w:val="0035057E"/>
    <w:rsid w:val="00350AF7"/>
    <w:rsid w:val="00350BB8"/>
    <w:rsid w:val="00351402"/>
    <w:rsid w:val="003518F5"/>
    <w:rsid w:val="003519E8"/>
    <w:rsid w:val="00351D84"/>
    <w:rsid w:val="00352ADB"/>
    <w:rsid w:val="0035358A"/>
    <w:rsid w:val="003542A5"/>
    <w:rsid w:val="003546F1"/>
    <w:rsid w:val="00354E43"/>
    <w:rsid w:val="0035538A"/>
    <w:rsid w:val="00355B72"/>
    <w:rsid w:val="00355CB4"/>
    <w:rsid w:val="00356287"/>
    <w:rsid w:val="0035652A"/>
    <w:rsid w:val="00356AC1"/>
    <w:rsid w:val="003576C2"/>
    <w:rsid w:val="003603E0"/>
    <w:rsid w:val="00360643"/>
    <w:rsid w:val="00360BAB"/>
    <w:rsid w:val="00360DD4"/>
    <w:rsid w:val="00361005"/>
    <w:rsid w:val="00361989"/>
    <w:rsid w:val="00361E45"/>
    <w:rsid w:val="00361F81"/>
    <w:rsid w:val="0036237F"/>
    <w:rsid w:val="00362577"/>
    <w:rsid w:val="00362AA9"/>
    <w:rsid w:val="003644A9"/>
    <w:rsid w:val="003647C0"/>
    <w:rsid w:val="00364912"/>
    <w:rsid w:val="0036703F"/>
    <w:rsid w:val="00367E35"/>
    <w:rsid w:val="00367EF5"/>
    <w:rsid w:val="003700B3"/>
    <w:rsid w:val="00370B25"/>
    <w:rsid w:val="00370CEC"/>
    <w:rsid w:val="003720F0"/>
    <w:rsid w:val="00372149"/>
    <w:rsid w:val="003725A8"/>
    <w:rsid w:val="00372968"/>
    <w:rsid w:val="00372D31"/>
    <w:rsid w:val="00372D4A"/>
    <w:rsid w:val="00372E95"/>
    <w:rsid w:val="003733C7"/>
    <w:rsid w:val="00373534"/>
    <w:rsid w:val="003735D2"/>
    <w:rsid w:val="00373D82"/>
    <w:rsid w:val="00374047"/>
    <w:rsid w:val="00374113"/>
    <w:rsid w:val="00374304"/>
    <w:rsid w:val="00374BC2"/>
    <w:rsid w:val="0037745D"/>
    <w:rsid w:val="0037778E"/>
    <w:rsid w:val="003803CC"/>
    <w:rsid w:val="00381598"/>
    <w:rsid w:val="003818E6"/>
    <w:rsid w:val="00382058"/>
    <w:rsid w:val="00382556"/>
    <w:rsid w:val="003830EF"/>
    <w:rsid w:val="00383C06"/>
    <w:rsid w:val="00383C1C"/>
    <w:rsid w:val="00383EC9"/>
    <w:rsid w:val="0038478C"/>
    <w:rsid w:val="00385C0B"/>
    <w:rsid w:val="00386200"/>
    <w:rsid w:val="00386524"/>
    <w:rsid w:val="003868BB"/>
    <w:rsid w:val="00386A57"/>
    <w:rsid w:val="00386DA4"/>
    <w:rsid w:val="00387698"/>
    <w:rsid w:val="0038773E"/>
    <w:rsid w:val="00387DA8"/>
    <w:rsid w:val="00387F45"/>
    <w:rsid w:val="00390458"/>
    <w:rsid w:val="00390459"/>
    <w:rsid w:val="00390C04"/>
    <w:rsid w:val="00390EEC"/>
    <w:rsid w:val="00390F26"/>
    <w:rsid w:val="0039135F"/>
    <w:rsid w:val="00391DE7"/>
    <w:rsid w:val="00392CEF"/>
    <w:rsid w:val="00393CF2"/>
    <w:rsid w:val="003944D3"/>
    <w:rsid w:val="003947EF"/>
    <w:rsid w:val="00394A04"/>
    <w:rsid w:val="00394ACB"/>
    <w:rsid w:val="00395152"/>
    <w:rsid w:val="0039516A"/>
    <w:rsid w:val="00395221"/>
    <w:rsid w:val="00395B90"/>
    <w:rsid w:val="00395BB7"/>
    <w:rsid w:val="00395FE6"/>
    <w:rsid w:val="00396690"/>
    <w:rsid w:val="00396E14"/>
    <w:rsid w:val="00396E2E"/>
    <w:rsid w:val="003972E2"/>
    <w:rsid w:val="00397432"/>
    <w:rsid w:val="0039759C"/>
    <w:rsid w:val="003975FE"/>
    <w:rsid w:val="00397638"/>
    <w:rsid w:val="00397FFD"/>
    <w:rsid w:val="003A03D1"/>
    <w:rsid w:val="003A090C"/>
    <w:rsid w:val="003A0A45"/>
    <w:rsid w:val="003A111C"/>
    <w:rsid w:val="003A1F2E"/>
    <w:rsid w:val="003A201C"/>
    <w:rsid w:val="003A26A4"/>
    <w:rsid w:val="003A27B9"/>
    <w:rsid w:val="003A2F33"/>
    <w:rsid w:val="003A31AE"/>
    <w:rsid w:val="003A5017"/>
    <w:rsid w:val="003A50A1"/>
    <w:rsid w:val="003A59EE"/>
    <w:rsid w:val="003A5AE0"/>
    <w:rsid w:val="003A65EE"/>
    <w:rsid w:val="003A6697"/>
    <w:rsid w:val="003A69C2"/>
    <w:rsid w:val="003A7112"/>
    <w:rsid w:val="003A7A19"/>
    <w:rsid w:val="003A7C2D"/>
    <w:rsid w:val="003A7F7A"/>
    <w:rsid w:val="003B02A5"/>
    <w:rsid w:val="003B0375"/>
    <w:rsid w:val="003B088C"/>
    <w:rsid w:val="003B0B05"/>
    <w:rsid w:val="003B0C4D"/>
    <w:rsid w:val="003B0CE7"/>
    <w:rsid w:val="003B13A4"/>
    <w:rsid w:val="003B13DF"/>
    <w:rsid w:val="003B1598"/>
    <w:rsid w:val="003B1AF3"/>
    <w:rsid w:val="003B2073"/>
    <w:rsid w:val="003B22EF"/>
    <w:rsid w:val="003B26E3"/>
    <w:rsid w:val="003B2A30"/>
    <w:rsid w:val="003B32D3"/>
    <w:rsid w:val="003B32F2"/>
    <w:rsid w:val="003B366B"/>
    <w:rsid w:val="003B4531"/>
    <w:rsid w:val="003B47C8"/>
    <w:rsid w:val="003B483D"/>
    <w:rsid w:val="003B4DB7"/>
    <w:rsid w:val="003B5522"/>
    <w:rsid w:val="003B5533"/>
    <w:rsid w:val="003B5EC7"/>
    <w:rsid w:val="003B6080"/>
    <w:rsid w:val="003B60E1"/>
    <w:rsid w:val="003B6284"/>
    <w:rsid w:val="003B6559"/>
    <w:rsid w:val="003B6700"/>
    <w:rsid w:val="003B6ABF"/>
    <w:rsid w:val="003B6CA0"/>
    <w:rsid w:val="003B707C"/>
    <w:rsid w:val="003B74CA"/>
    <w:rsid w:val="003B7529"/>
    <w:rsid w:val="003B784F"/>
    <w:rsid w:val="003C1096"/>
    <w:rsid w:val="003C1EAE"/>
    <w:rsid w:val="003C21A8"/>
    <w:rsid w:val="003C2C4B"/>
    <w:rsid w:val="003C2CC3"/>
    <w:rsid w:val="003C2E28"/>
    <w:rsid w:val="003C332B"/>
    <w:rsid w:val="003C3702"/>
    <w:rsid w:val="003C37ED"/>
    <w:rsid w:val="003C385F"/>
    <w:rsid w:val="003C3C12"/>
    <w:rsid w:val="003C3EA5"/>
    <w:rsid w:val="003C4034"/>
    <w:rsid w:val="003C4122"/>
    <w:rsid w:val="003C4315"/>
    <w:rsid w:val="003C4FE6"/>
    <w:rsid w:val="003C50A1"/>
    <w:rsid w:val="003C5BB4"/>
    <w:rsid w:val="003C5D42"/>
    <w:rsid w:val="003C619B"/>
    <w:rsid w:val="003C688F"/>
    <w:rsid w:val="003C68D4"/>
    <w:rsid w:val="003C69F7"/>
    <w:rsid w:val="003C6E86"/>
    <w:rsid w:val="003C6EBD"/>
    <w:rsid w:val="003C7111"/>
    <w:rsid w:val="003C760E"/>
    <w:rsid w:val="003C772C"/>
    <w:rsid w:val="003D05F1"/>
    <w:rsid w:val="003D0C12"/>
    <w:rsid w:val="003D0D3D"/>
    <w:rsid w:val="003D17CE"/>
    <w:rsid w:val="003D1BD1"/>
    <w:rsid w:val="003D1D23"/>
    <w:rsid w:val="003D26B8"/>
    <w:rsid w:val="003D30FC"/>
    <w:rsid w:val="003D3324"/>
    <w:rsid w:val="003D3352"/>
    <w:rsid w:val="003D3883"/>
    <w:rsid w:val="003D38D3"/>
    <w:rsid w:val="003D38D8"/>
    <w:rsid w:val="003D3C6E"/>
    <w:rsid w:val="003D3E31"/>
    <w:rsid w:val="003D3EDE"/>
    <w:rsid w:val="003D4019"/>
    <w:rsid w:val="003D41E2"/>
    <w:rsid w:val="003D48B8"/>
    <w:rsid w:val="003D4943"/>
    <w:rsid w:val="003D4A2F"/>
    <w:rsid w:val="003D4BC8"/>
    <w:rsid w:val="003D4CD6"/>
    <w:rsid w:val="003D4EE5"/>
    <w:rsid w:val="003D5023"/>
    <w:rsid w:val="003D57B9"/>
    <w:rsid w:val="003D5837"/>
    <w:rsid w:val="003D59C2"/>
    <w:rsid w:val="003D5B09"/>
    <w:rsid w:val="003D735E"/>
    <w:rsid w:val="003D7FF8"/>
    <w:rsid w:val="003E05A4"/>
    <w:rsid w:val="003E0B8B"/>
    <w:rsid w:val="003E1553"/>
    <w:rsid w:val="003E1968"/>
    <w:rsid w:val="003E1D75"/>
    <w:rsid w:val="003E23E8"/>
    <w:rsid w:val="003E248E"/>
    <w:rsid w:val="003E2655"/>
    <w:rsid w:val="003E2931"/>
    <w:rsid w:val="003E2B4F"/>
    <w:rsid w:val="003E36A3"/>
    <w:rsid w:val="003E3BD6"/>
    <w:rsid w:val="003E3CD5"/>
    <w:rsid w:val="003E40BD"/>
    <w:rsid w:val="003E4220"/>
    <w:rsid w:val="003E42AB"/>
    <w:rsid w:val="003E44FA"/>
    <w:rsid w:val="003E4F66"/>
    <w:rsid w:val="003E528D"/>
    <w:rsid w:val="003E53AB"/>
    <w:rsid w:val="003E57A9"/>
    <w:rsid w:val="003E590C"/>
    <w:rsid w:val="003E5F48"/>
    <w:rsid w:val="003E60FD"/>
    <w:rsid w:val="003E67B3"/>
    <w:rsid w:val="003E7A8C"/>
    <w:rsid w:val="003E7FC8"/>
    <w:rsid w:val="003F12E6"/>
    <w:rsid w:val="003F1484"/>
    <w:rsid w:val="003F1597"/>
    <w:rsid w:val="003F1662"/>
    <w:rsid w:val="003F1788"/>
    <w:rsid w:val="003F17B9"/>
    <w:rsid w:val="003F1822"/>
    <w:rsid w:val="003F1FB0"/>
    <w:rsid w:val="003F2671"/>
    <w:rsid w:val="003F290B"/>
    <w:rsid w:val="003F29B2"/>
    <w:rsid w:val="003F2B06"/>
    <w:rsid w:val="003F3150"/>
    <w:rsid w:val="003F33EE"/>
    <w:rsid w:val="003F38EE"/>
    <w:rsid w:val="003F39B9"/>
    <w:rsid w:val="003F3C91"/>
    <w:rsid w:val="003F5149"/>
    <w:rsid w:val="003F603A"/>
    <w:rsid w:val="003F6175"/>
    <w:rsid w:val="003F6C38"/>
    <w:rsid w:val="003F79C6"/>
    <w:rsid w:val="003F7BA8"/>
    <w:rsid w:val="003F7C31"/>
    <w:rsid w:val="003F7D06"/>
    <w:rsid w:val="003F7D73"/>
    <w:rsid w:val="003F7F4E"/>
    <w:rsid w:val="00400293"/>
    <w:rsid w:val="00400815"/>
    <w:rsid w:val="00400BBC"/>
    <w:rsid w:val="00400F59"/>
    <w:rsid w:val="0040131C"/>
    <w:rsid w:val="0040153C"/>
    <w:rsid w:val="00401A94"/>
    <w:rsid w:val="00401B07"/>
    <w:rsid w:val="00401BF9"/>
    <w:rsid w:val="00401CAA"/>
    <w:rsid w:val="0040200B"/>
    <w:rsid w:val="0040211C"/>
    <w:rsid w:val="004023BD"/>
    <w:rsid w:val="004023D9"/>
    <w:rsid w:val="0040266E"/>
    <w:rsid w:val="00402922"/>
    <w:rsid w:val="004030EE"/>
    <w:rsid w:val="00403102"/>
    <w:rsid w:val="004041BE"/>
    <w:rsid w:val="00404444"/>
    <w:rsid w:val="004052A0"/>
    <w:rsid w:val="0040628A"/>
    <w:rsid w:val="004065CF"/>
    <w:rsid w:val="0040688A"/>
    <w:rsid w:val="00406CD5"/>
    <w:rsid w:val="0040737A"/>
    <w:rsid w:val="00407522"/>
    <w:rsid w:val="004078FB"/>
    <w:rsid w:val="00410107"/>
    <w:rsid w:val="0041049E"/>
    <w:rsid w:val="00410671"/>
    <w:rsid w:val="004106AD"/>
    <w:rsid w:val="0041083F"/>
    <w:rsid w:val="00410A53"/>
    <w:rsid w:val="00410FCD"/>
    <w:rsid w:val="00411108"/>
    <w:rsid w:val="004116DD"/>
    <w:rsid w:val="00411E87"/>
    <w:rsid w:val="00411ED4"/>
    <w:rsid w:val="00411EF0"/>
    <w:rsid w:val="00412845"/>
    <w:rsid w:val="00412CBB"/>
    <w:rsid w:val="00412E25"/>
    <w:rsid w:val="00413465"/>
    <w:rsid w:val="004144A6"/>
    <w:rsid w:val="00414D04"/>
    <w:rsid w:val="00414E1C"/>
    <w:rsid w:val="004155AD"/>
    <w:rsid w:val="0041595B"/>
    <w:rsid w:val="004159C6"/>
    <w:rsid w:val="00415E9F"/>
    <w:rsid w:val="00416112"/>
    <w:rsid w:val="004162AA"/>
    <w:rsid w:val="0041682C"/>
    <w:rsid w:val="00416B18"/>
    <w:rsid w:val="004175E2"/>
    <w:rsid w:val="00417696"/>
    <w:rsid w:val="00417A5F"/>
    <w:rsid w:val="00417D39"/>
    <w:rsid w:val="00421011"/>
    <w:rsid w:val="004212CF"/>
    <w:rsid w:val="004217D3"/>
    <w:rsid w:val="00421EE4"/>
    <w:rsid w:val="004227C6"/>
    <w:rsid w:val="00422CF1"/>
    <w:rsid w:val="00422DB4"/>
    <w:rsid w:val="004236B2"/>
    <w:rsid w:val="00423D12"/>
    <w:rsid w:val="00423F18"/>
    <w:rsid w:val="0042438E"/>
    <w:rsid w:val="00424508"/>
    <w:rsid w:val="0042453C"/>
    <w:rsid w:val="00424561"/>
    <w:rsid w:val="00424ABC"/>
    <w:rsid w:val="00425CDC"/>
    <w:rsid w:val="00425D52"/>
    <w:rsid w:val="00426454"/>
    <w:rsid w:val="00426ED8"/>
    <w:rsid w:val="00430242"/>
    <w:rsid w:val="00430455"/>
    <w:rsid w:val="00430B78"/>
    <w:rsid w:val="00430D3C"/>
    <w:rsid w:val="00431BB2"/>
    <w:rsid w:val="0043210E"/>
    <w:rsid w:val="00432231"/>
    <w:rsid w:val="004324CB"/>
    <w:rsid w:val="00432BE6"/>
    <w:rsid w:val="004330B4"/>
    <w:rsid w:val="00433414"/>
    <w:rsid w:val="00433952"/>
    <w:rsid w:val="00433A1B"/>
    <w:rsid w:val="00433B42"/>
    <w:rsid w:val="00433E0D"/>
    <w:rsid w:val="004340F1"/>
    <w:rsid w:val="00434389"/>
    <w:rsid w:val="0043489E"/>
    <w:rsid w:val="0043555A"/>
    <w:rsid w:val="0043571F"/>
    <w:rsid w:val="00435C6D"/>
    <w:rsid w:val="00435D6D"/>
    <w:rsid w:val="00435E27"/>
    <w:rsid w:val="00435FFE"/>
    <w:rsid w:val="00436195"/>
    <w:rsid w:val="00436335"/>
    <w:rsid w:val="00436404"/>
    <w:rsid w:val="00436740"/>
    <w:rsid w:val="004367F7"/>
    <w:rsid w:val="00436A96"/>
    <w:rsid w:val="00436AAF"/>
    <w:rsid w:val="00436AF5"/>
    <w:rsid w:val="004376E9"/>
    <w:rsid w:val="00437C9D"/>
    <w:rsid w:val="0044019D"/>
    <w:rsid w:val="0044049D"/>
    <w:rsid w:val="0044077B"/>
    <w:rsid w:val="00440984"/>
    <w:rsid w:val="004409BE"/>
    <w:rsid w:val="00440EDC"/>
    <w:rsid w:val="00441277"/>
    <w:rsid w:val="00441708"/>
    <w:rsid w:val="00441BFC"/>
    <w:rsid w:val="0044207C"/>
    <w:rsid w:val="00442FE0"/>
    <w:rsid w:val="004436D0"/>
    <w:rsid w:val="00443B28"/>
    <w:rsid w:val="00443FA2"/>
    <w:rsid w:val="004440C9"/>
    <w:rsid w:val="0044454B"/>
    <w:rsid w:val="00444827"/>
    <w:rsid w:val="00444D57"/>
    <w:rsid w:val="00445154"/>
    <w:rsid w:val="0044516E"/>
    <w:rsid w:val="00445642"/>
    <w:rsid w:val="00446742"/>
    <w:rsid w:val="00446760"/>
    <w:rsid w:val="004471E3"/>
    <w:rsid w:val="0044754D"/>
    <w:rsid w:val="00447B67"/>
    <w:rsid w:val="004503D7"/>
    <w:rsid w:val="0045070A"/>
    <w:rsid w:val="00450F7A"/>
    <w:rsid w:val="004510B9"/>
    <w:rsid w:val="00451C4D"/>
    <w:rsid w:val="00451EEB"/>
    <w:rsid w:val="00452EBC"/>
    <w:rsid w:val="004530E5"/>
    <w:rsid w:val="00453ACF"/>
    <w:rsid w:val="00453BC8"/>
    <w:rsid w:val="00453DEE"/>
    <w:rsid w:val="00453E31"/>
    <w:rsid w:val="00454852"/>
    <w:rsid w:val="00455437"/>
    <w:rsid w:val="0045571C"/>
    <w:rsid w:val="004558E3"/>
    <w:rsid w:val="00455B7A"/>
    <w:rsid w:val="00455FDD"/>
    <w:rsid w:val="004561B8"/>
    <w:rsid w:val="00456322"/>
    <w:rsid w:val="00456A7A"/>
    <w:rsid w:val="00456D0C"/>
    <w:rsid w:val="00456E59"/>
    <w:rsid w:val="00457444"/>
    <w:rsid w:val="00457521"/>
    <w:rsid w:val="00457560"/>
    <w:rsid w:val="00457670"/>
    <w:rsid w:val="004579BC"/>
    <w:rsid w:val="00457CBD"/>
    <w:rsid w:val="004605DE"/>
    <w:rsid w:val="00460731"/>
    <w:rsid w:val="00460A68"/>
    <w:rsid w:val="00460FA3"/>
    <w:rsid w:val="00461020"/>
    <w:rsid w:val="0046106B"/>
    <w:rsid w:val="0046136E"/>
    <w:rsid w:val="00462224"/>
    <w:rsid w:val="00462FFC"/>
    <w:rsid w:val="0046382D"/>
    <w:rsid w:val="00463CB4"/>
    <w:rsid w:val="0046455F"/>
    <w:rsid w:val="00464964"/>
    <w:rsid w:val="00465D65"/>
    <w:rsid w:val="0046608F"/>
    <w:rsid w:val="0046620E"/>
    <w:rsid w:val="00466A7F"/>
    <w:rsid w:val="00466FDE"/>
    <w:rsid w:val="0046768E"/>
    <w:rsid w:val="0046782C"/>
    <w:rsid w:val="00467BE8"/>
    <w:rsid w:val="00467F61"/>
    <w:rsid w:val="00470096"/>
    <w:rsid w:val="00471122"/>
    <w:rsid w:val="00471C99"/>
    <w:rsid w:val="004721E6"/>
    <w:rsid w:val="004723E4"/>
    <w:rsid w:val="00472F7A"/>
    <w:rsid w:val="00473251"/>
    <w:rsid w:val="0047336A"/>
    <w:rsid w:val="00473882"/>
    <w:rsid w:val="00473B16"/>
    <w:rsid w:val="00475B76"/>
    <w:rsid w:val="00475FD3"/>
    <w:rsid w:val="00476336"/>
    <w:rsid w:val="00477D37"/>
    <w:rsid w:val="00481424"/>
    <w:rsid w:val="0048176F"/>
    <w:rsid w:val="00482226"/>
    <w:rsid w:val="004822F8"/>
    <w:rsid w:val="0048266A"/>
    <w:rsid w:val="00482EB1"/>
    <w:rsid w:val="0048301F"/>
    <w:rsid w:val="00483EC2"/>
    <w:rsid w:val="004843A8"/>
    <w:rsid w:val="004847A3"/>
    <w:rsid w:val="00484E2E"/>
    <w:rsid w:val="00484EC8"/>
    <w:rsid w:val="004853A0"/>
    <w:rsid w:val="00486D38"/>
    <w:rsid w:val="00486EDC"/>
    <w:rsid w:val="004871EB"/>
    <w:rsid w:val="004879CC"/>
    <w:rsid w:val="00487FE0"/>
    <w:rsid w:val="004901B1"/>
    <w:rsid w:val="004903DB"/>
    <w:rsid w:val="00490952"/>
    <w:rsid w:val="004916D9"/>
    <w:rsid w:val="00491D5B"/>
    <w:rsid w:val="00492DB2"/>
    <w:rsid w:val="00492DD6"/>
    <w:rsid w:val="0049352E"/>
    <w:rsid w:val="00493769"/>
    <w:rsid w:val="004944D8"/>
    <w:rsid w:val="004948F8"/>
    <w:rsid w:val="00494D37"/>
    <w:rsid w:val="004954B0"/>
    <w:rsid w:val="004960F6"/>
    <w:rsid w:val="00496526"/>
    <w:rsid w:val="00496647"/>
    <w:rsid w:val="004966CE"/>
    <w:rsid w:val="00496C97"/>
    <w:rsid w:val="0049708E"/>
    <w:rsid w:val="0049719D"/>
    <w:rsid w:val="00497ABD"/>
    <w:rsid w:val="00497B47"/>
    <w:rsid w:val="004A03B3"/>
    <w:rsid w:val="004A0440"/>
    <w:rsid w:val="004A0759"/>
    <w:rsid w:val="004A0A35"/>
    <w:rsid w:val="004A1641"/>
    <w:rsid w:val="004A16BF"/>
    <w:rsid w:val="004A1E56"/>
    <w:rsid w:val="004A2000"/>
    <w:rsid w:val="004A2836"/>
    <w:rsid w:val="004A2DBB"/>
    <w:rsid w:val="004A2E82"/>
    <w:rsid w:val="004A3DED"/>
    <w:rsid w:val="004A3F95"/>
    <w:rsid w:val="004A3FDA"/>
    <w:rsid w:val="004A408F"/>
    <w:rsid w:val="004A432B"/>
    <w:rsid w:val="004A45F3"/>
    <w:rsid w:val="004A4D5B"/>
    <w:rsid w:val="004A5147"/>
    <w:rsid w:val="004A51E4"/>
    <w:rsid w:val="004A5405"/>
    <w:rsid w:val="004A55F6"/>
    <w:rsid w:val="004A574E"/>
    <w:rsid w:val="004A5A44"/>
    <w:rsid w:val="004A5C8E"/>
    <w:rsid w:val="004A68E1"/>
    <w:rsid w:val="004B0011"/>
    <w:rsid w:val="004B037E"/>
    <w:rsid w:val="004B072A"/>
    <w:rsid w:val="004B076B"/>
    <w:rsid w:val="004B0AD9"/>
    <w:rsid w:val="004B0DCE"/>
    <w:rsid w:val="004B11BA"/>
    <w:rsid w:val="004B1F7F"/>
    <w:rsid w:val="004B203F"/>
    <w:rsid w:val="004B277C"/>
    <w:rsid w:val="004B32B4"/>
    <w:rsid w:val="004B38DD"/>
    <w:rsid w:val="004B45E4"/>
    <w:rsid w:val="004B4CC2"/>
    <w:rsid w:val="004B5392"/>
    <w:rsid w:val="004B5549"/>
    <w:rsid w:val="004B58FA"/>
    <w:rsid w:val="004B6E78"/>
    <w:rsid w:val="004B71A8"/>
    <w:rsid w:val="004B751C"/>
    <w:rsid w:val="004B7D19"/>
    <w:rsid w:val="004B7ED6"/>
    <w:rsid w:val="004C02F8"/>
    <w:rsid w:val="004C0C95"/>
    <w:rsid w:val="004C0FAC"/>
    <w:rsid w:val="004C1659"/>
    <w:rsid w:val="004C1E62"/>
    <w:rsid w:val="004C216B"/>
    <w:rsid w:val="004C23EF"/>
    <w:rsid w:val="004C2D2F"/>
    <w:rsid w:val="004C2DF8"/>
    <w:rsid w:val="004C2F46"/>
    <w:rsid w:val="004C2FDC"/>
    <w:rsid w:val="004C3279"/>
    <w:rsid w:val="004C3C4E"/>
    <w:rsid w:val="004C3D45"/>
    <w:rsid w:val="004C3D61"/>
    <w:rsid w:val="004C4284"/>
    <w:rsid w:val="004C455D"/>
    <w:rsid w:val="004C52C1"/>
    <w:rsid w:val="004C6642"/>
    <w:rsid w:val="004C6713"/>
    <w:rsid w:val="004C72C8"/>
    <w:rsid w:val="004C7349"/>
    <w:rsid w:val="004C76B9"/>
    <w:rsid w:val="004C79AA"/>
    <w:rsid w:val="004C7CE3"/>
    <w:rsid w:val="004C7DFC"/>
    <w:rsid w:val="004C7EB7"/>
    <w:rsid w:val="004D0263"/>
    <w:rsid w:val="004D0328"/>
    <w:rsid w:val="004D10B0"/>
    <w:rsid w:val="004D19F1"/>
    <w:rsid w:val="004D1B35"/>
    <w:rsid w:val="004D1C01"/>
    <w:rsid w:val="004D1FB0"/>
    <w:rsid w:val="004D207C"/>
    <w:rsid w:val="004D2299"/>
    <w:rsid w:val="004D2796"/>
    <w:rsid w:val="004D28AA"/>
    <w:rsid w:val="004D2BB4"/>
    <w:rsid w:val="004D30AF"/>
    <w:rsid w:val="004D30FC"/>
    <w:rsid w:val="004D36CE"/>
    <w:rsid w:val="004D3C84"/>
    <w:rsid w:val="004D3C88"/>
    <w:rsid w:val="004D42DE"/>
    <w:rsid w:val="004D4402"/>
    <w:rsid w:val="004D4704"/>
    <w:rsid w:val="004D48B2"/>
    <w:rsid w:val="004D48CF"/>
    <w:rsid w:val="004D4BE8"/>
    <w:rsid w:val="004D4D02"/>
    <w:rsid w:val="004D5283"/>
    <w:rsid w:val="004D5907"/>
    <w:rsid w:val="004D5D94"/>
    <w:rsid w:val="004D6767"/>
    <w:rsid w:val="004D6910"/>
    <w:rsid w:val="004D6CE0"/>
    <w:rsid w:val="004D6D02"/>
    <w:rsid w:val="004D6E6E"/>
    <w:rsid w:val="004D7220"/>
    <w:rsid w:val="004D7A46"/>
    <w:rsid w:val="004D7CF7"/>
    <w:rsid w:val="004E0A0E"/>
    <w:rsid w:val="004E12FD"/>
    <w:rsid w:val="004E1825"/>
    <w:rsid w:val="004E1853"/>
    <w:rsid w:val="004E1BD2"/>
    <w:rsid w:val="004E1BFC"/>
    <w:rsid w:val="004E2045"/>
    <w:rsid w:val="004E2927"/>
    <w:rsid w:val="004E2C33"/>
    <w:rsid w:val="004E2D8D"/>
    <w:rsid w:val="004E2E60"/>
    <w:rsid w:val="004E3189"/>
    <w:rsid w:val="004E32D8"/>
    <w:rsid w:val="004E35E6"/>
    <w:rsid w:val="004E37FB"/>
    <w:rsid w:val="004E4250"/>
    <w:rsid w:val="004E4A5E"/>
    <w:rsid w:val="004E4BD2"/>
    <w:rsid w:val="004E4DBE"/>
    <w:rsid w:val="004E4F17"/>
    <w:rsid w:val="004E4F3D"/>
    <w:rsid w:val="004E5643"/>
    <w:rsid w:val="004E57C6"/>
    <w:rsid w:val="004E631E"/>
    <w:rsid w:val="004E63C8"/>
    <w:rsid w:val="004E6440"/>
    <w:rsid w:val="004E7E18"/>
    <w:rsid w:val="004F0511"/>
    <w:rsid w:val="004F0717"/>
    <w:rsid w:val="004F10FC"/>
    <w:rsid w:val="004F24A2"/>
    <w:rsid w:val="004F2525"/>
    <w:rsid w:val="004F2A51"/>
    <w:rsid w:val="004F3429"/>
    <w:rsid w:val="004F3844"/>
    <w:rsid w:val="004F3C94"/>
    <w:rsid w:val="004F4639"/>
    <w:rsid w:val="004F4999"/>
    <w:rsid w:val="004F4D41"/>
    <w:rsid w:val="004F4EF7"/>
    <w:rsid w:val="004F4F83"/>
    <w:rsid w:val="004F500D"/>
    <w:rsid w:val="004F5243"/>
    <w:rsid w:val="004F5CEE"/>
    <w:rsid w:val="004F5DB3"/>
    <w:rsid w:val="004F5E1B"/>
    <w:rsid w:val="004F617B"/>
    <w:rsid w:val="004F6AF8"/>
    <w:rsid w:val="004F6B84"/>
    <w:rsid w:val="004F6F9E"/>
    <w:rsid w:val="004F7630"/>
    <w:rsid w:val="004F78CC"/>
    <w:rsid w:val="00500495"/>
    <w:rsid w:val="005007B2"/>
    <w:rsid w:val="005008A3"/>
    <w:rsid w:val="00500EA1"/>
    <w:rsid w:val="0050168A"/>
    <w:rsid w:val="00501D0E"/>
    <w:rsid w:val="00502327"/>
    <w:rsid w:val="00502F8D"/>
    <w:rsid w:val="005030DB"/>
    <w:rsid w:val="005034DB"/>
    <w:rsid w:val="00503E2E"/>
    <w:rsid w:val="005040A2"/>
    <w:rsid w:val="00504223"/>
    <w:rsid w:val="0050479B"/>
    <w:rsid w:val="00504968"/>
    <w:rsid w:val="00504AF5"/>
    <w:rsid w:val="00504CC3"/>
    <w:rsid w:val="00504EE5"/>
    <w:rsid w:val="00504FD3"/>
    <w:rsid w:val="005050E7"/>
    <w:rsid w:val="005059E9"/>
    <w:rsid w:val="00505C2E"/>
    <w:rsid w:val="00507899"/>
    <w:rsid w:val="0051002B"/>
    <w:rsid w:val="0051022A"/>
    <w:rsid w:val="005103AE"/>
    <w:rsid w:val="00510B19"/>
    <w:rsid w:val="00510E57"/>
    <w:rsid w:val="00511444"/>
    <w:rsid w:val="00511460"/>
    <w:rsid w:val="00511AAA"/>
    <w:rsid w:val="00511C32"/>
    <w:rsid w:val="00511D30"/>
    <w:rsid w:val="00512C97"/>
    <w:rsid w:val="00512D9C"/>
    <w:rsid w:val="00512F16"/>
    <w:rsid w:val="005131C4"/>
    <w:rsid w:val="00513478"/>
    <w:rsid w:val="00513552"/>
    <w:rsid w:val="0051371D"/>
    <w:rsid w:val="00513776"/>
    <w:rsid w:val="00513D4A"/>
    <w:rsid w:val="00514412"/>
    <w:rsid w:val="005144C6"/>
    <w:rsid w:val="00514803"/>
    <w:rsid w:val="00514E8D"/>
    <w:rsid w:val="005159B1"/>
    <w:rsid w:val="00515C91"/>
    <w:rsid w:val="00515DAF"/>
    <w:rsid w:val="00516632"/>
    <w:rsid w:val="0051671A"/>
    <w:rsid w:val="00516873"/>
    <w:rsid w:val="00516A9B"/>
    <w:rsid w:val="00517480"/>
    <w:rsid w:val="00517481"/>
    <w:rsid w:val="005174A8"/>
    <w:rsid w:val="005178A5"/>
    <w:rsid w:val="00520052"/>
    <w:rsid w:val="0052026E"/>
    <w:rsid w:val="005205B5"/>
    <w:rsid w:val="00520602"/>
    <w:rsid w:val="005207B7"/>
    <w:rsid w:val="0052136F"/>
    <w:rsid w:val="00521ACE"/>
    <w:rsid w:val="00521B04"/>
    <w:rsid w:val="00521EAD"/>
    <w:rsid w:val="00521F30"/>
    <w:rsid w:val="00522450"/>
    <w:rsid w:val="0052263F"/>
    <w:rsid w:val="005229B4"/>
    <w:rsid w:val="00522DF2"/>
    <w:rsid w:val="00523212"/>
    <w:rsid w:val="005234F5"/>
    <w:rsid w:val="0052396B"/>
    <w:rsid w:val="0052455E"/>
    <w:rsid w:val="00524D58"/>
    <w:rsid w:val="00525115"/>
    <w:rsid w:val="00525FBF"/>
    <w:rsid w:val="0052774D"/>
    <w:rsid w:val="00527B46"/>
    <w:rsid w:val="00527E3A"/>
    <w:rsid w:val="00527F7C"/>
    <w:rsid w:val="00530320"/>
    <w:rsid w:val="00530600"/>
    <w:rsid w:val="00530675"/>
    <w:rsid w:val="0053182E"/>
    <w:rsid w:val="00531BEA"/>
    <w:rsid w:val="005322F3"/>
    <w:rsid w:val="00532486"/>
    <w:rsid w:val="0053270B"/>
    <w:rsid w:val="0053284D"/>
    <w:rsid w:val="00532A87"/>
    <w:rsid w:val="00533642"/>
    <w:rsid w:val="00533750"/>
    <w:rsid w:val="00533AFE"/>
    <w:rsid w:val="00533C9B"/>
    <w:rsid w:val="005344A2"/>
    <w:rsid w:val="00534A3C"/>
    <w:rsid w:val="00534B42"/>
    <w:rsid w:val="00534EAA"/>
    <w:rsid w:val="00536FAA"/>
    <w:rsid w:val="00537413"/>
    <w:rsid w:val="0053754D"/>
    <w:rsid w:val="00537DC3"/>
    <w:rsid w:val="0054071A"/>
    <w:rsid w:val="005407E6"/>
    <w:rsid w:val="00540D66"/>
    <w:rsid w:val="00540FC5"/>
    <w:rsid w:val="00541157"/>
    <w:rsid w:val="005411D6"/>
    <w:rsid w:val="00541565"/>
    <w:rsid w:val="00541747"/>
    <w:rsid w:val="0054246A"/>
    <w:rsid w:val="00542522"/>
    <w:rsid w:val="00542863"/>
    <w:rsid w:val="00542C4A"/>
    <w:rsid w:val="00543482"/>
    <w:rsid w:val="005435C8"/>
    <w:rsid w:val="00544094"/>
    <w:rsid w:val="00544852"/>
    <w:rsid w:val="00544B89"/>
    <w:rsid w:val="00544D7F"/>
    <w:rsid w:val="00544E00"/>
    <w:rsid w:val="0054517F"/>
    <w:rsid w:val="00545444"/>
    <w:rsid w:val="00545B4A"/>
    <w:rsid w:val="00545D4C"/>
    <w:rsid w:val="00546ADD"/>
    <w:rsid w:val="00546D40"/>
    <w:rsid w:val="00546F18"/>
    <w:rsid w:val="00546F38"/>
    <w:rsid w:val="0055003E"/>
    <w:rsid w:val="00550BA0"/>
    <w:rsid w:val="00551389"/>
    <w:rsid w:val="00552304"/>
    <w:rsid w:val="005523DD"/>
    <w:rsid w:val="0055259C"/>
    <w:rsid w:val="00553069"/>
    <w:rsid w:val="00553B9F"/>
    <w:rsid w:val="0055446B"/>
    <w:rsid w:val="005545D8"/>
    <w:rsid w:val="0055485B"/>
    <w:rsid w:val="00554883"/>
    <w:rsid w:val="00555391"/>
    <w:rsid w:val="00555E73"/>
    <w:rsid w:val="005562A1"/>
    <w:rsid w:val="00556395"/>
    <w:rsid w:val="005566C0"/>
    <w:rsid w:val="00556707"/>
    <w:rsid w:val="005568AA"/>
    <w:rsid w:val="0055783B"/>
    <w:rsid w:val="00557859"/>
    <w:rsid w:val="00557B70"/>
    <w:rsid w:val="0056030F"/>
    <w:rsid w:val="00560BF6"/>
    <w:rsid w:val="005614EC"/>
    <w:rsid w:val="00561615"/>
    <w:rsid w:val="005617A7"/>
    <w:rsid w:val="00561881"/>
    <w:rsid w:val="00561BFC"/>
    <w:rsid w:val="00561E88"/>
    <w:rsid w:val="00562059"/>
    <w:rsid w:val="0056229F"/>
    <w:rsid w:val="005623A3"/>
    <w:rsid w:val="00562CEC"/>
    <w:rsid w:val="0056301D"/>
    <w:rsid w:val="0056315B"/>
    <w:rsid w:val="0056318B"/>
    <w:rsid w:val="005632B5"/>
    <w:rsid w:val="00563F10"/>
    <w:rsid w:val="00564F8E"/>
    <w:rsid w:val="00565878"/>
    <w:rsid w:val="00566062"/>
    <w:rsid w:val="00566191"/>
    <w:rsid w:val="00566263"/>
    <w:rsid w:val="00566470"/>
    <w:rsid w:val="00566525"/>
    <w:rsid w:val="005665B9"/>
    <w:rsid w:val="0056683B"/>
    <w:rsid w:val="00566B27"/>
    <w:rsid w:val="00567407"/>
    <w:rsid w:val="00567553"/>
    <w:rsid w:val="005702DF"/>
    <w:rsid w:val="00570E88"/>
    <w:rsid w:val="0057114D"/>
    <w:rsid w:val="005715E5"/>
    <w:rsid w:val="00571AE2"/>
    <w:rsid w:val="005729FA"/>
    <w:rsid w:val="00572ABE"/>
    <w:rsid w:val="00572D54"/>
    <w:rsid w:val="00572E56"/>
    <w:rsid w:val="00573737"/>
    <w:rsid w:val="005738EA"/>
    <w:rsid w:val="0057396B"/>
    <w:rsid w:val="00573EA1"/>
    <w:rsid w:val="005746F8"/>
    <w:rsid w:val="00575AF8"/>
    <w:rsid w:val="00575B88"/>
    <w:rsid w:val="00575BB8"/>
    <w:rsid w:val="00575DD7"/>
    <w:rsid w:val="005763FE"/>
    <w:rsid w:val="00576923"/>
    <w:rsid w:val="00576B92"/>
    <w:rsid w:val="00576DDB"/>
    <w:rsid w:val="00577322"/>
    <w:rsid w:val="0057780F"/>
    <w:rsid w:val="00577DA8"/>
    <w:rsid w:val="00577F2B"/>
    <w:rsid w:val="0058117A"/>
    <w:rsid w:val="00581B09"/>
    <w:rsid w:val="00581D69"/>
    <w:rsid w:val="00581EA0"/>
    <w:rsid w:val="0058211E"/>
    <w:rsid w:val="005826AF"/>
    <w:rsid w:val="005826CC"/>
    <w:rsid w:val="00582A96"/>
    <w:rsid w:val="00582E8E"/>
    <w:rsid w:val="005833E3"/>
    <w:rsid w:val="00583443"/>
    <w:rsid w:val="00583EA4"/>
    <w:rsid w:val="00583EB4"/>
    <w:rsid w:val="005840E1"/>
    <w:rsid w:val="005846DF"/>
    <w:rsid w:val="00584BF5"/>
    <w:rsid w:val="0058550B"/>
    <w:rsid w:val="00585876"/>
    <w:rsid w:val="00585D3A"/>
    <w:rsid w:val="005874D1"/>
    <w:rsid w:val="00587754"/>
    <w:rsid w:val="00587A89"/>
    <w:rsid w:val="00587D06"/>
    <w:rsid w:val="005901E9"/>
    <w:rsid w:val="005903CE"/>
    <w:rsid w:val="00590824"/>
    <w:rsid w:val="00590FA9"/>
    <w:rsid w:val="00591653"/>
    <w:rsid w:val="00591890"/>
    <w:rsid w:val="005920A5"/>
    <w:rsid w:val="005924BA"/>
    <w:rsid w:val="005924F0"/>
    <w:rsid w:val="00592D42"/>
    <w:rsid w:val="005935AD"/>
    <w:rsid w:val="005938B7"/>
    <w:rsid w:val="00593FFB"/>
    <w:rsid w:val="00594299"/>
    <w:rsid w:val="00594805"/>
    <w:rsid w:val="005954A8"/>
    <w:rsid w:val="00595922"/>
    <w:rsid w:val="00595AAD"/>
    <w:rsid w:val="005965B6"/>
    <w:rsid w:val="005968F1"/>
    <w:rsid w:val="00596959"/>
    <w:rsid w:val="00596978"/>
    <w:rsid w:val="0059699F"/>
    <w:rsid w:val="00596B07"/>
    <w:rsid w:val="00596C82"/>
    <w:rsid w:val="00596E8F"/>
    <w:rsid w:val="00596ED6"/>
    <w:rsid w:val="00597380"/>
    <w:rsid w:val="0059772C"/>
    <w:rsid w:val="005A09B2"/>
    <w:rsid w:val="005A0FF9"/>
    <w:rsid w:val="005A103A"/>
    <w:rsid w:val="005A1239"/>
    <w:rsid w:val="005A1954"/>
    <w:rsid w:val="005A24ED"/>
    <w:rsid w:val="005A278F"/>
    <w:rsid w:val="005A30EA"/>
    <w:rsid w:val="005A4CB6"/>
    <w:rsid w:val="005A53CC"/>
    <w:rsid w:val="005A5475"/>
    <w:rsid w:val="005A552F"/>
    <w:rsid w:val="005A56AD"/>
    <w:rsid w:val="005A58A9"/>
    <w:rsid w:val="005A5A30"/>
    <w:rsid w:val="005A67A9"/>
    <w:rsid w:val="005A6903"/>
    <w:rsid w:val="005A6BA8"/>
    <w:rsid w:val="005A6FAF"/>
    <w:rsid w:val="005A7A1B"/>
    <w:rsid w:val="005A7CDA"/>
    <w:rsid w:val="005A7CDD"/>
    <w:rsid w:val="005A7D13"/>
    <w:rsid w:val="005A7FC6"/>
    <w:rsid w:val="005B021C"/>
    <w:rsid w:val="005B0277"/>
    <w:rsid w:val="005B067C"/>
    <w:rsid w:val="005B08B6"/>
    <w:rsid w:val="005B0B87"/>
    <w:rsid w:val="005B0D04"/>
    <w:rsid w:val="005B0D66"/>
    <w:rsid w:val="005B120C"/>
    <w:rsid w:val="005B15BC"/>
    <w:rsid w:val="005B1651"/>
    <w:rsid w:val="005B1FF4"/>
    <w:rsid w:val="005B2306"/>
    <w:rsid w:val="005B26CE"/>
    <w:rsid w:val="005B2739"/>
    <w:rsid w:val="005B3872"/>
    <w:rsid w:val="005B43CF"/>
    <w:rsid w:val="005B463A"/>
    <w:rsid w:val="005B49AD"/>
    <w:rsid w:val="005B51DC"/>
    <w:rsid w:val="005B52D8"/>
    <w:rsid w:val="005B5352"/>
    <w:rsid w:val="005B556A"/>
    <w:rsid w:val="005B55E8"/>
    <w:rsid w:val="005B5642"/>
    <w:rsid w:val="005B5DC7"/>
    <w:rsid w:val="005B6588"/>
    <w:rsid w:val="005B6A47"/>
    <w:rsid w:val="005B6D87"/>
    <w:rsid w:val="005B7D03"/>
    <w:rsid w:val="005C016A"/>
    <w:rsid w:val="005C063B"/>
    <w:rsid w:val="005C0CAD"/>
    <w:rsid w:val="005C0F4F"/>
    <w:rsid w:val="005C12ED"/>
    <w:rsid w:val="005C19D6"/>
    <w:rsid w:val="005C1B96"/>
    <w:rsid w:val="005C2F52"/>
    <w:rsid w:val="005C32DA"/>
    <w:rsid w:val="005C35DE"/>
    <w:rsid w:val="005C3831"/>
    <w:rsid w:val="005C3AA4"/>
    <w:rsid w:val="005C3BD5"/>
    <w:rsid w:val="005C3E1D"/>
    <w:rsid w:val="005C3FE6"/>
    <w:rsid w:val="005C40DD"/>
    <w:rsid w:val="005C4111"/>
    <w:rsid w:val="005C429B"/>
    <w:rsid w:val="005C44C4"/>
    <w:rsid w:val="005C47C0"/>
    <w:rsid w:val="005C4A6A"/>
    <w:rsid w:val="005C4F24"/>
    <w:rsid w:val="005C53F0"/>
    <w:rsid w:val="005C5596"/>
    <w:rsid w:val="005C56D4"/>
    <w:rsid w:val="005C592B"/>
    <w:rsid w:val="005C5CFC"/>
    <w:rsid w:val="005C5F3D"/>
    <w:rsid w:val="005C6922"/>
    <w:rsid w:val="005C6992"/>
    <w:rsid w:val="005C6CD5"/>
    <w:rsid w:val="005C6CFC"/>
    <w:rsid w:val="005C6D0A"/>
    <w:rsid w:val="005C6DC2"/>
    <w:rsid w:val="005C6E5D"/>
    <w:rsid w:val="005C707E"/>
    <w:rsid w:val="005C72F6"/>
    <w:rsid w:val="005C741A"/>
    <w:rsid w:val="005C7837"/>
    <w:rsid w:val="005C78A5"/>
    <w:rsid w:val="005D00E7"/>
    <w:rsid w:val="005D054A"/>
    <w:rsid w:val="005D0912"/>
    <w:rsid w:val="005D0A06"/>
    <w:rsid w:val="005D0A6B"/>
    <w:rsid w:val="005D0EF5"/>
    <w:rsid w:val="005D10E9"/>
    <w:rsid w:val="005D1808"/>
    <w:rsid w:val="005D19AB"/>
    <w:rsid w:val="005D1A29"/>
    <w:rsid w:val="005D281D"/>
    <w:rsid w:val="005D2836"/>
    <w:rsid w:val="005D2BE7"/>
    <w:rsid w:val="005D2D2D"/>
    <w:rsid w:val="005D2EAD"/>
    <w:rsid w:val="005D377F"/>
    <w:rsid w:val="005D3C3E"/>
    <w:rsid w:val="005D46DB"/>
    <w:rsid w:val="005D4837"/>
    <w:rsid w:val="005D48F2"/>
    <w:rsid w:val="005D4CCA"/>
    <w:rsid w:val="005D4FA2"/>
    <w:rsid w:val="005D5921"/>
    <w:rsid w:val="005D594C"/>
    <w:rsid w:val="005D5C05"/>
    <w:rsid w:val="005D5C33"/>
    <w:rsid w:val="005D6D2A"/>
    <w:rsid w:val="005D6E04"/>
    <w:rsid w:val="005D721A"/>
    <w:rsid w:val="005D763F"/>
    <w:rsid w:val="005E00B9"/>
    <w:rsid w:val="005E0342"/>
    <w:rsid w:val="005E0AA1"/>
    <w:rsid w:val="005E0F5B"/>
    <w:rsid w:val="005E1553"/>
    <w:rsid w:val="005E1996"/>
    <w:rsid w:val="005E2525"/>
    <w:rsid w:val="005E2DEC"/>
    <w:rsid w:val="005E3E94"/>
    <w:rsid w:val="005E4C3A"/>
    <w:rsid w:val="005E525B"/>
    <w:rsid w:val="005E5D17"/>
    <w:rsid w:val="005E60AA"/>
    <w:rsid w:val="005E6A90"/>
    <w:rsid w:val="005E6AD8"/>
    <w:rsid w:val="005E6D59"/>
    <w:rsid w:val="005E7458"/>
    <w:rsid w:val="005F15A4"/>
    <w:rsid w:val="005F20AA"/>
    <w:rsid w:val="005F2418"/>
    <w:rsid w:val="005F2854"/>
    <w:rsid w:val="005F2C54"/>
    <w:rsid w:val="005F3873"/>
    <w:rsid w:val="005F3C07"/>
    <w:rsid w:val="005F3F41"/>
    <w:rsid w:val="005F409D"/>
    <w:rsid w:val="005F4375"/>
    <w:rsid w:val="005F4724"/>
    <w:rsid w:val="005F4AAD"/>
    <w:rsid w:val="005F4AB2"/>
    <w:rsid w:val="005F4DCF"/>
    <w:rsid w:val="005F5251"/>
    <w:rsid w:val="005F5341"/>
    <w:rsid w:val="005F5A12"/>
    <w:rsid w:val="005F6096"/>
    <w:rsid w:val="005F6298"/>
    <w:rsid w:val="005F637D"/>
    <w:rsid w:val="005F66A7"/>
    <w:rsid w:val="005F6923"/>
    <w:rsid w:val="005F72EC"/>
    <w:rsid w:val="005F7436"/>
    <w:rsid w:val="005F7996"/>
    <w:rsid w:val="005F7C52"/>
    <w:rsid w:val="00600141"/>
    <w:rsid w:val="00600714"/>
    <w:rsid w:val="00601314"/>
    <w:rsid w:val="00601AD1"/>
    <w:rsid w:val="00602A68"/>
    <w:rsid w:val="00602C1F"/>
    <w:rsid w:val="00602E16"/>
    <w:rsid w:val="00603038"/>
    <w:rsid w:val="0060393F"/>
    <w:rsid w:val="00603CA9"/>
    <w:rsid w:val="0060443E"/>
    <w:rsid w:val="0060450E"/>
    <w:rsid w:val="006049B9"/>
    <w:rsid w:val="00604F8A"/>
    <w:rsid w:val="0060524E"/>
    <w:rsid w:val="00605350"/>
    <w:rsid w:val="00605CFA"/>
    <w:rsid w:val="00605FE6"/>
    <w:rsid w:val="00605FEA"/>
    <w:rsid w:val="0060601F"/>
    <w:rsid w:val="006060C2"/>
    <w:rsid w:val="00606D63"/>
    <w:rsid w:val="00606F31"/>
    <w:rsid w:val="0060720D"/>
    <w:rsid w:val="0060766E"/>
    <w:rsid w:val="00607874"/>
    <w:rsid w:val="00610434"/>
    <w:rsid w:val="0061089A"/>
    <w:rsid w:val="00610DE7"/>
    <w:rsid w:val="00611541"/>
    <w:rsid w:val="00611570"/>
    <w:rsid w:val="00611649"/>
    <w:rsid w:val="00611A64"/>
    <w:rsid w:val="00611D71"/>
    <w:rsid w:val="00612105"/>
    <w:rsid w:val="00612282"/>
    <w:rsid w:val="00612411"/>
    <w:rsid w:val="00612830"/>
    <w:rsid w:val="00612DFB"/>
    <w:rsid w:val="0061320A"/>
    <w:rsid w:val="0061378C"/>
    <w:rsid w:val="006137CC"/>
    <w:rsid w:val="00613B53"/>
    <w:rsid w:val="0061405B"/>
    <w:rsid w:val="0061443F"/>
    <w:rsid w:val="006145F6"/>
    <w:rsid w:val="00614F35"/>
    <w:rsid w:val="0061538D"/>
    <w:rsid w:val="0061590E"/>
    <w:rsid w:val="00615FE1"/>
    <w:rsid w:val="0061628B"/>
    <w:rsid w:val="006164C4"/>
    <w:rsid w:val="00617E35"/>
    <w:rsid w:val="0062002C"/>
    <w:rsid w:val="0062040E"/>
    <w:rsid w:val="006204EE"/>
    <w:rsid w:val="0062120B"/>
    <w:rsid w:val="00621ACA"/>
    <w:rsid w:val="006224E5"/>
    <w:rsid w:val="00622B7A"/>
    <w:rsid w:val="00622D78"/>
    <w:rsid w:val="00623179"/>
    <w:rsid w:val="006236BB"/>
    <w:rsid w:val="00623853"/>
    <w:rsid w:val="00623AB0"/>
    <w:rsid w:val="00623D94"/>
    <w:rsid w:val="0062404E"/>
    <w:rsid w:val="00624141"/>
    <w:rsid w:val="00624187"/>
    <w:rsid w:val="00624549"/>
    <w:rsid w:val="00624A16"/>
    <w:rsid w:val="00624F0A"/>
    <w:rsid w:val="006251FB"/>
    <w:rsid w:val="00625754"/>
    <w:rsid w:val="00625A26"/>
    <w:rsid w:val="00625C09"/>
    <w:rsid w:val="0062617C"/>
    <w:rsid w:val="006261F8"/>
    <w:rsid w:val="006264D4"/>
    <w:rsid w:val="00626614"/>
    <w:rsid w:val="00627090"/>
    <w:rsid w:val="00627704"/>
    <w:rsid w:val="0062777D"/>
    <w:rsid w:val="006277B4"/>
    <w:rsid w:val="00630152"/>
    <w:rsid w:val="006305B5"/>
    <w:rsid w:val="00630704"/>
    <w:rsid w:val="006316E6"/>
    <w:rsid w:val="00631BA6"/>
    <w:rsid w:val="00631C71"/>
    <w:rsid w:val="00631FA8"/>
    <w:rsid w:val="00632C84"/>
    <w:rsid w:val="0063321B"/>
    <w:rsid w:val="00633242"/>
    <w:rsid w:val="0063345D"/>
    <w:rsid w:val="006338FC"/>
    <w:rsid w:val="00633FD9"/>
    <w:rsid w:val="006340E1"/>
    <w:rsid w:val="0063421D"/>
    <w:rsid w:val="006342E3"/>
    <w:rsid w:val="00634501"/>
    <w:rsid w:val="006345C0"/>
    <w:rsid w:val="006346C1"/>
    <w:rsid w:val="00634AA8"/>
    <w:rsid w:val="00634C74"/>
    <w:rsid w:val="006353F3"/>
    <w:rsid w:val="006357B2"/>
    <w:rsid w:val="00635980"/>
    <w:rsid w:val="00635E01"/>
    <w:rsid w:val="00635EA9"/>
    <w:rsid w:val="00635F4F"/>
    <w:rsid w:val="00636A94"/>
    <w:rsid w:val="00636AC0"/>
    <w:rsid w:val="00637131"/>
    <w:rsid w:val="006376CD"/>
    <w:rsid w:val="00637B2F"/>
    <w:rsid w:val="00640C67"/>
    <w:rsid w:val="006410E2"/>
    <w:rsid w:val="00641309"/>
    <w:rsid w:val="00641A87"/>
    <w:rsid w:val="00642221"/>
    <w:rsid w:val="00642E83"/>
    <w:rsid w:val="00643250"/>
    <w:rsid w:val="00643456"/>
    <w:rsid w:val="00644495"/>
    <w:rsid w:val="006448B4"/>
    <w:rsid w:val="00644AE5"/>
    <w:rsid w:val="006458F6"/>
    <w:rsid w:val="0064600E"/>
    <w:rsid w:val="006467B0"/>
    <w:rsid w:val="00646927"/>
    <w:rsid w:val="00646A33"/>
    <w:rsid w:val="00646BFF"/>
    <w:rsid w:val="0064732B"/>
    <w:rsid w:val="0064744C"/>
    <w:rsid w:val="0064750F"/>
    <w:rsid w:val="00647D57"/>
    <w:rsid w:val="00650221"/>
    <w:rsid w:val="00650423"/>
    <w:rsid w:val="00650E82"/>
    <w:rsid w:val="00651236"/>
    <w:rsid w:val="00651408"/>
    <w:rsid w:val="006516F6"/>
    <w:rsid w:val="0065181A"/>
    <w:rsid w:val="0065190B"/>
    <w:rsid w:val="00652810"/>
    <w:rsid w:val="00652AFA"/>
    <w:rsid w:val="00652C6D"/>
    <w:rsid w:val="00652EEA"/>
    <w:rsid w:val="00653395"/>
    <w:rsid w:val="00653B33"/>
    <w:rsid w:val="00654C1A"/>
    <w:rsid w:val="006554DA"/>
    <w:rsid w:val="0065561F"/>
    <w:rsid w:val="006556D5"/>
    <w:rsid w:val="00655C8D"/>
    <w:rsid w:val="00655F8B"/>
    <w:rsid w:val="006561EE"/>
    <w:rsid w:val="00656244"/>
    <w:rsid w:val="00656830"/>
    <w:rsid w:val="00656ACC"/>
    <w:rsid w:val="00656E71"/>
    <w:rsid w:val="00657216"/>
    <w:rsid w:val="00657438"/>
    <w:rsid w:val="00657C0E"/>
    <w:rsid w:val="00660969"/>
    <w:rsid w:val="00660B7F"/>
    <w:rsid w:val="00660C41"/>
    <w:rsid w:val="006611DB"/>
    <w:rsid w:val="0066142B"/>
    <w:rsid w:val="00661677"/>
    <w:rsid w:val="006618A0"/>
    <w:rsid w:val="00661E07"/>
    <w:rsid w:val="006620B5"/>
    <w:rsid w:val="00662465"/>
    <w:rsid w:val="00662635"/>
    <w:rsid w:val="00663350"/>
    <w:rsid w:val="00663510"/>
    <w:rsid w:val="00663518"/>
    <w:rsid w:val="00663ED1"/>
    <w:rsid w:val="00664140"/>
    <w:rsid w:val="00664917"/>
    <w:rsid w:val="006655B7"/>
    <w:rsid w:val="00665AF8"/>
    <w:rsid w:val="00665ECD"/>
    <w:rsid w:val="00666DD8"/>
    <w:rsid w:val="00667418"/>
    <w:rsid w:val="006677FC"/>
    <w:rsid w:val="00667D25"/>
    <w:rsid w:val="00670B23"/>
    <w:rsid w:val="00670C6B"/>
    <w:rsid w:val="00670DCF"/>
    <w:rsid w:val="00670E56"/>
    <w:rsid w:val="00670E7B"/>
    <w:rsid w:val="00671044"/>
    <w:rsid w:val="0067123D"/>
    <w:rsid w:val="006713D2"/>
    <w:rsid w:val="00671710"/>
    <w:rsid w:val="006717FA"/>
    <w:rsid w:val="00671EAC"/>
    <w:rsid w:val="00672571"/>
    <w:rsid w:val="0067343E"/>
    <w:rsid w:val="00673D3F"/>
    <w:rsid w:val="00673D75"/>
    <w:rsid w:val="00673EFC"/>
    <w:rsid w:val="00674019"/>
    <w:rsid w:val="00674303"/>
    <w:rsid w:val="006743E2"/>
    <w:rsid w:val="00674D6A"/>
    <w:rsid w:val="006756AB"/>
    <w:rsid w:val="006765D8"/>
    <w:rsid w:val="00676C6B"/>
    <w:rsid w:val="006770A3"/>
    <w:rsid w:val="00677926"/>
    <w:rsid w:val="00677C34"/>
    <w:rsid w:val="006801AB"/>
    <w:rsid w:val="0068088C"/>
    <w:rsid w:val="006809D0"/>
    <w:rsid w:val="00681A01"/>
    <w:rsid w:val="0068201E"/>
    <w:rsid w:val="006820D7"/>
    <w:rsid w:val="006823DC"/>
    <w:rsid w:val="006824C6"/>
    <w:rsid w:val="006853DF"/>
    <w:rsid w:val="00686322"/>
    <w:rsid w:val="00686A61"/>
    <w:rsid w:val="00686DC8"/>
    <w:rsid w:val="00686E15"/>
    <w:rsid w:val="006870D7"/>
    <w:rsid w:val="0068755E"/>
    <w:rsid w:val="00690113"/>
    <w:rsid w:val="00690847"/>
    <w:rsid w:val="00690906"/>
    <w:rsid w:val="0069097F"/>
    <w:rsid w:val="006911FC"/>
    <w:rsid w:val="00691465"/>
    <w:rsid w:val="00691639"/>
    <w:rsid w:val="0069169D"/>
    <w:rsid w:val="00691728"/>
    <w:rsid w:val="0069173D"/>
    <w:rsid w:val="00691B5E"/>
    <w:rsid w:val="006921B5"/>
    <w:rsid w:val="00692482"/>
    <w:rsid w:val="006925F5"/>
    <w:rsid w:val="0069278B"/>
    <w:rsid w:val="00692B2E"/>
    <w:rsid w:val="00692D53"/>
    <w:rsid w:val="00693492"/>
    <w:rsid w:val="00693797"/>
    <w:rsid w:val="006937F5"/>
    <w:rsid w:val="00693930"/>
    <w:rsid w:val="00693F7D"/>
    <w:rsid w:val="00694166"/>
    <w:rsid w:val="0069510C"/>
    <w:rsid w:val="0069520F"/>
    <w:rsid w:val="00695372"/>
    <w:rsid w:val="00695635"/>
    <w:rsid w:val="006957E1"/>
    <w:rsid w:val="00695D64"/>
    <w:rsid w:val="00695F2C"/>
    <w:rsid w:val="00696379"/>
    <w:rsid w:val="006967A7"/>
    <w:rsid w:val="00696BF3"/>
    <w:rsid w:val="00696CC9"/>
    <w:rsid w:val="00697602"/>
    <w:rsid w:val="00697956"/>
    <w:rsid w:val="006A031E"/>
    <w:rsid w:val="006A04A6"/>
    <w:rsid w:val="006A05FC"/>
    <w:rsid w:val="006A0B59"/>
    <w:rsid w:val="006A0CB7"/>
    <w:rsid w:val="006A0FDF"/>
    <w:rsid w:val="006A12ED"/>
    <w:rsid w:val="006A1866"/>
    <w:rsid w:val="006A1F85"/>
    <w:rsid w:val="006A2182"/>
    <w:rsid w:val="006A25D2"/>
    <w:rsid w:val="006A346D"/>
    <w:rsid w:val="006A3568"/>
    <w:rsid w:val="006A36DD"/>
    <w:rsid w:val="006A3A20"/>
    <w:rsid w:val="006A3E24"/>
    <w:rsid w:val="006A4466"/>
    <w:rsid w:val="006A4668"/>
    <w:rsid w:val="006A470D"/>
    <w:rsid w:val="006A4A16"/>
    <w:rsid w:val="006A4A18"/>
    <w:rsid w:val="006A53C1"/>
    <w:rsid w:val="006A5BAE"/>
    <w:rsid w:val="006A5CDB"/>
    <w:rsid w:val="006A5DFE"/>
    <w:rsid w:val="006A6C71"/>
    <w:rsid w:val="006A6C76"/>
    <w:rsid w:val="006A6FD5"/>
    <w:rsid w:val="006A7114"/>
    <w:rsid w:val="006A7641"/>
    <w:rsid w:val="006A7D8F"/>
    <w:rsid w:val="006B06C8"/>
    <w:rsid w:val="006B0763"/>
    <w:rsid w:val="006B0B89"/>
    <w:rsid w:val="006B0F11"/>
    <w:rsid w:val="006B1B9D"/>
    <w:rsid w:val="006B1D21"/>
    <w:rsid w:val="006B26E0"/>
    <w:rsid w:val="006B27AD"/>
    <w:rsid w:val="006B2A35"/>
    <w:rsid w:val="006B2B9E"/>
    <w:rsid w:val="006B2C27"/>
    <w:rsid w:val="006B2D99"/>
    <w:rsid w:val="006B3963"/>
    <w:rsid w:val="006B3FA2"/>
    <w:rsid w:val="006B4740"/>
    <w:rsid w:val="006B4946"/>
    <w:rsid w:val="006B4A91"/>
    <w:rsid w:val="006B4A95"/>
    <w:rsid w:val="006B4C2D"/>
    <w:rsid w:val="006B4DC5"/>
    <w:rsid w:val="006B518D"/>
    <w:rsid w:val="006B5266"/>
    <w:rsid w:val="006B5B86"/>
    <w:rsid w:val="006B5DED"/>
    <w:rsid w:val="006B5F89"/>
    <w:rsid w:val="006B6405"/>
    <w:rsid w:val="006B6B8B"/>
    <w:rsid w:val="006B6EF7"/>
    <w:rsid w:val="006B7251"/>
    <w:rsid w:val="006B7512"/>
    <w:rsid w:val="006B75ED"/>
    <w:rsid w:val="006B779F"/>
    <w:rsid w:val="006B7CB0"/>
    <w:rsid w:val="006B7ECD"/>
    <w:rsid w:val="006B7EE7"/>
    <w:rsid w:val="006C0C12"/>
    <w:rsid w:val="006C0D28"/>
    <w:rsid w:val="006C146D"/>
    <w:rsid w:val="006C19A7"/>
    <w:rsid w:val="006C207F"/>
    <w:rsid w:val="006C26A7"/>
    <w:rsid w:val="006C26ED"/>
    <w:rsid w:val="006C2918"/>
    <w:rsid w:val="006C2B41"/>
    <w:rsid w:val="006C2C0F"/>
    <w:rsid w:val="006C2D87"/>
    <w:rsid w:val="006C31E0"/>
    <w:rsid w:val="006C33FD"/>
    <w:rsid w:val="006C35AF"/>
    <w:rsid w:val="006C35D5"/>
    <w:rsid w:val="006C389F"/>
    <w:rsid w:val="006C3C06"/>
    <w:rsid w:val="006C3E85"/>
    <w:rsid w:val="006C40B9"/>
    <w:rsid w:val="006C4292"/>
    <w:rsid w:val="006C42A1"/>
    <w:rsid w:val="006C4657"/>
    <w:rsid w:val="006C538E"/>
    <w:rsid w:val="006C5459"/>
    <w:rsid w:val="006C57EC"/>
    <w:rsid w:val="006C599D"/>
    <w:rsid w:val="006C5AC4"/>
    <w:rsid w:val="006C5AD1"/>
    <w:rsid w:val="006C5D3A"/>
    <w:rsid w:val="006C6C08"/>
    <w:rsid w:val="006C6E5D"/>
    <w:rsid w:val="006C7639"/>
    <w:rsid w:val="006C764F"/>
    <w:rsid w:val="006C78FA"/>
    <w:rsid w:val="006C7B64"/>
    <w:rsid w:val="006D0036"/>
    <w:rsid w:val="006D00E9"/>
    <w:rsid w:val="006D10D2"/>
    <w:rsid w:val="006D11E4"/>
    <w:rsid w:val="006D1253"/>
    <w:rsid w:val="006D1E53"/>
    <w:rsid w:val="006D2221"/>
    <w:rsid w:val="006D228D"/>
    <w:rsid w:val="006D2D3F"/>
    <w:rsid w:val="006D2D83"/>
    <w:rsid w:val="006D2EB5"/>
    <w:rsid w:val="006D40A5"/>
    <w:rsid w:val="006D4E53"/>
    <w:rsid w:val="006D4EB1"/>
    <w:rsid w:val="006D55D4"/>
    <w:rsid w:val="006D57B1"/>
    <w:rsid w:val="006D63DE"/>
    <w:rsid w:val="006D687B"/>
    <w:rsid w:val="006D688B"/>
    <w:rsid w:val="006D6BD9"/>
    <w:rsid w:val="006D6E4F"/>
    <w:rsid w:val="006D71C8"/>
    <w:rsid w:val="006D71E3"/>
    <w:rsid w:val="006D7437"/>
    <w:rsid w:val="006D759F"/>
    <w:rsid w:val="006D7A67"/>
    <w:rsid w:val="006E0231"/>
    <w:rsid w:val="006E0522"/>
    <w:rsid w:val="006E0811"/>
    <w:rsid w:val="006E0817"/>
    <w:rsid w:val="006E0E21"/>
    <w:rsid w:val="006E0EA1"/>
    <w:rsid w:val="006E1442"/>
    <w:rsid w:val="006E1C8F"/>
    <w:rsid w:val="006E208A"/>
    <w:rsid w:val="006E209E"/>
    <w:rsid w:val="006E289F"/>
    <w:rsid w:val="006E2950"/>
    <w:rsid w:val="006E29BB"/>
    <w:rsid w:val="006E303B"/>
    <w:rsid w:val="006E3155"/>
    <w:rsid w:val="006E335C"/>
    <w:rsid w:val="006E34F6"/>
    <w:rsid w:val="006E3659"/>
    <w:rsid w:val="006E38FB"/>
    <w:rsid w:val="006E3A5D"/>
    <w:rsid w:val="006E3C60"/>
    <w:rsid w:val="006E3CA3"/>
    <w:rsid w:val="006E48A8"/>
    <w:rsid w:val="006E4F66"/>
    <w:rsid w:val="006E550B"/>
    <w:rsid w:val="006E591E"/>
    <w:rsid w:val="006E6952"/>
    <w:rsid w:val="006E6BEE"/>
    <w:rsid w:val="006E72DC"/>
    <w:rsid w:val="006E753C"/>
    <w:rsid w:val="006E7C30"/>
    <w:rsid w:val="006E7D44"/>
    <w:rsid w:val="006F02C9"/>
    <w:rsid w:val="006F0353"/>
    <w:rsid w:val="006F07F9"/>
    <w:rsid w:val="006F0AB6"/>
    <w:rsid w:val="006F0C10"/>
    <w:rsid w:val="006F1140"/>
    <w:rsid w:val="006F13CF"/>
    <w:rsid w:val="006F15F6"/>
    <w:rsid w:val="006F17F8"/>
    <w:rsid w:val="006F182F"/>
    <w:rsid w:val="006F1AA5"/>
    <w:rsid w:val="006F1AAE"/>
    <w:rsid w:val="006F1DF9"/>
    <w:rsid w:val="006F2040"/>
    <w:rsid w:val="006F2317"/>
    <w:rsid w:val="006F2483"/>
    <w:rsid w:val="006F24AA"/>
    <w:rsid w:val="006F3277"/>
    <w:rsid w:val="006F3732"/>
    <w:rsid w:val="006F3B81"/>
    <w:rsid w:val="006F3E9A"/>
    <w:rsid w:val="006F4151"/>
    <w:rsid w:val="006F4600"/>
    <w:rsid w:val="006F5499"/>
    <w:rsid w:val="006F594A"/>
    <w:rsid w:val="006F5A77"/>
    <w:rsid w:val="006F5EE3"/>
    <w:rsid w:val="006F605E"/>
    <w:rsid w:val="006F663F"/>
    <w:rsid w:val="006F66B8"/>
    <w:rsid w:val="006F699F"/>
    <w:rsid w:val="006F72A9"/>
    <w:rsid w:val="006F7BBB"/>
    <w:rsid w:val="006F7D14"/>
    <w:rsid w:val="006F7F94"/>
    <w:rsid w:val="0070035D"/>
    <w:rsid w:val="007007EC"/>
    <w:rsid w:val="00700B75"/>
    <w:rsid w:val="00700DAC"/>
    <w:rsid w:val="00701B30"/>
    <w:rsid w:val="00701DA3"/>
    <w:rsid w:val="00702B42"/>
    <w:rsid w:val="0070306B"/>
    <w:rsid w:val="007032BE"/>
    <w:rsid w:val="00704462"/>
    <w:rsid w:val="00704C65"/>
    <w:rsid w:val="00704DC8"/>
    <w:rsid w:val="0070527F"/>
    <w:rsid w:val="00705755"/>
    <w:rsid w:val="0070586A"/>
    <w:rsid w:val="00705906"/>
    <w:rsid w:val="0070599A"/>
    <w:rsid w:val="00705D30"/>
    <w:rsid w:val="00705E2A"/>
    <w:rsid w:val="00706529"/>
    <w:rsid w:val="00707163"/>
    <w:rsid w:val="0070716D"/>
    <w:rsid w:val="00707186"/>
    <w:rsid w:val="007072B1"/>
    <w:rsid w:val="007073F6"/>
    <w:rsid w:val="0071135D"/>
    <w:rsid w:val="00711FBB"/>
    <w:rsid w:val="0071205E"/>
    <w:rsid w:val="00712082"/>
    <w:rsid w:val="00712233"/>
    <w:rsid w:val="0071233B"/>
    <w:rsid w:val="00712856"/>
    <w:rsid w:val="00712925"/>
    <w:rsid w:val="007136A9"/>
    <w:rsid w:val="00715151"/>
    <w:rsid w:val="007153A1"/>
    <w:rsid w:val="007157F9"/>
    <w:rsid w:val="00715888"/>
    <w:rsid w:val="00715A5F"/>
    <w:rsid w:val="00716067"/>
    <w:rsid w:val="00716C20"/>
    <w:rsid w:val="00716C57"/>
    <w:rsid w:val="007173BA"/>
    <w:rsid w:val="0071767D"/>
    <w:rsid w:val="007176BF"/>
    <w:rsid w:val="0072029A"/>
    <w:rsid w:val="00720438"/>
    <w:rsid w:val="0072062A"/>
    <w:rsid w:val="007212FF"/>
    <w:rsid w:val="00721C45"/>
    <w:rsid w:val="00721D00"/>
    <w:rsid w:val="007233CB"/>
    <w:rsid w:val="00723623"/>
    <w:rsid w:val="0072427D"/>
    <w:rsid w:val="0072428A"/>
    <w:rsid w:val="00724784"/>
    <w:rsid w:val="0072480F"/>
    <w:rsid w:val="00724A69"/>
    <w:rsid w:val="00724CC3"/>
    <w:rsid w:val="00725104"/>
    <w:rsid w:val="00725158"/>
    <w:rsid w:val="00725AFD"/>
    <w:rsid w:val="00725C3B"/>
    <w:rsid w:val="00725E0A"/>
    <w:rsid w:val="007261AB"/>
    <w:rsid w:val="00727201"/>
    <w:rsid w:val="007276FB"/>
    <w:rsid w:val="00727BEC"/>
    <w:rsid w:val="00731027"/>
    <w:rsid w:val="0073142B"/>
    <w:rsid w:val="00732681"/>
    <w:rsid w:val="00732E13"/>
    <w:rsid w:val="00733122"/>
    <w:rsid w:val="00733361"/>
    <w:rsid w:val="0073339F"/>
    <w:rsid w:val="00733556"/>
    <w:rsid w:val="00733C80"/>
    <w:rsid w:val="00734843"/>
    <w:rsid w:val="007350BE"/>
    <w:rsid w:val="007355FD"/>
    <w:rsid w:val="0073566C"/>
    <w:rsid w:val="00735C1F"/>
    <w:rsid w:val="00735DFA"/>
    <w:rsid w:val="0073618D"/>
    <w:rsid w:val="00736320"/>
    <w:rsid w:val="00736449"/>
    <w:rsid w:val="00736516"/>
    <w:rsid w:val="00736C3B"/>
    <w:rsid w:val="007371C5"/>
    <w:rsid w:val="00737794"/>
    <w:rsid w:val="007377E5"/>
    <w:rsid w:val="00737932"/>
    <w:rsid w:val="00740365"/>
    <w:rsid w:val="00741137"/>
    <w:rsid w:val="0074119F"/>
    <w:rsid w:val="00742B00"/>
    <w:rsid w:val="00742FAB"/>
    <w:rsid w:val="00742FC5"/>
    <w:rsid w:val="0074361E"/>
    <w:rsid w:val="007444BF"/>
    <w:rsid w:val="007450A4"/>
    <w:rsid w:val="0074512A"/>
    <w:rsid w:val="00745591"/>
    <w:rsid w:val="00745990"/>
    <w:rsid w:val="007463B9"/>
    <w:rsid w:val="00746ECC"/>
    <w:rsid w:val="00746F5C"/>
    <w:rsid w:val="0074727C"/>
    <w:rsid w:val="007475D1"/>
    <w:rsid w:val="007503C4"/>
    <w:rsid w:val="007504DA"/>
    <w:rsid w:val="0075066B"/>
    <w:rsid w:val="0075075E"/>
    <w:rsid w:val="00750796"/>
    <w:rsid w:val="007507E6"/>
    <w:rsid w:val="0075091E"/>
    <w:rsid w:val="00750B54"/>
    <w:rsid w:val="00752248"/>
    <w:rsid w:val="007526D5"/>
    <w:rsid w:val="0075274D"/>
    <w:rsid w:val="007527C5"/>
    <w:rsid w:val="007534B9"/>
    <w:rsid w:val="007542C7"/>
    <w:rsid w:val="00754761"/>
    <w:rsid w:val="00754997"/>
    <w:rsid w:val="00754BB8"/>
    <w:rsid w:val="00754E20"/>
    <w:rsid w:val="007551B8"/>
    <w:rsid w:val="007558B1"/>
    <w:rsid w:val="007558CC"/>
    <w:rsid w:val="00755B70"/>
    <w:rsid w:val="00755F63"/>
    <w:rsid w:val="00756473"/>
    <w:rsid w:val="00756AE9"/>
    <w:rsid w:val="00756CFB"/>
    <w:rsid w:val="00756EFE"/>
    <w:rsid w:val="00757193"/>
    <w:rsid w:val="00757382"/>
    <w:rsid w:val="007576F6"/>
    <w:rsid w:val="00757C9C"/>
    <w:rsid w:val="007603F0"/>
    <w:rsid w:val="007605FF"/>
    <w:rsid w:val="007606D5"/>
    <w:rsid w:val="00761554"/>
    <w:rsid w:val="00761939"/>
    <w:rsid w:val="00761E57"/>
    <w:rsid w:val="007622F1"/>
    <w:rsid w:val="00762AA6"/>
    <w:rsid w:val="007632BC"/>
    <w:rsid w:val="00763681"/>
    <w:rsid w:val="00763859"/>
    <w:rsid w:val="0076391A"/>
    <w:rsid w:val="00763B5B"/>
    <w:rsid w:val="00763FF4"/>
    <w:rsid w:val="00764181"/>
    <w:rsid w:val="00764967"/>
    <w:rsid w:val="00764E30"/>
    <w:rsid w:val="00764FE6"/>
    <w:rsid w:val="0076525B"/>
    <w:rsid w:val="0076549E"/>
    <w:rsid w:val="00765699"/>
    <w:rsid w:val="00766079"/>
    <w:rsid w:val="00766086"/>
    <w:rsid w:val="00766554"/>
    <w:rsid w:val="00766702"/>
    <w:rsid w:val="00766741"/>
    <w:rsid w:val="00766837"/>
    <w:rsid w:val="00766C8C"/>
    <w:rsid w:val="00766CC9"/>
    <w:rsid w:val="007677AB"/>
    <w:rsid w:val="00767C3D"/>
    <w:rsid w:val="00767C7F"/>
    <w:rsid w:val="00767FFD"/>
    <w:rsid w:val="00770A32"/>
    <w:rsid w:val="007710D9"/>
    <w:rsid w:val="00771514"/>
    <w:rsid w:val="00771977"/>
    <w:rsid w:val="00772485"/>
    <w:rsid w:val="007725DD"/>
    <w:rsid w:val="007727B6"/>
    <w:rsid w:val="00772B03"/>
    <w:rsid w:val="00773C6A"/>
    <w:rsid w:val="00773F1F"/>
    <w:rsid w:val="00773F25"/>
    <w:rsid w:val="00774BAF"/>
    <w:rsid w:val="00774BDA"/>
    <w:rsid w:val="007752D3"/>
    <w:rsid w:val="00775FEC"/>
    <w:rsid w:val="00776255"/>
    <w:rsid w:val="00776877"/>
    <w:rsid w:val="00776E07"/>
    <w:rsid w:val="00777658"/>
    <w:rsid w:val="007777FB"/>
    <w:rsid w:val="00780155"/>
    <w:rsid w:val="00780B56"/>
    <w:rsid w:val="00780BD1"/>
    <w:rsid w:val="00780F26"/>
    <w:rsid w:val="00781425"/>
    <w:rsid w:val="007816C5"/>
    <w:rsid w:val="007823DC"/>
    <w:rsid w:val="00782788"/>
    <w:rsid w:val="00782933"/>
    <w:rsid w:val="00782D1B"/>
    <w:rsid w:val="00782F3F"/>
    <w:rsid w:val="00783156"/>
    <w:rsid w:val="0078331A"/>
    <w:rsid w:val="00783471"/>
    <w:rsid w:val="0078368F"/>
    <w:rsid w:val="00783F05"/>
    <w:rsid w:val="00784144"/>
    <w:rsid w:val="00784394"/>
    <w:rsid w:val="0078444E"/>
    <w:rsid w:val="0078490D"/>
    <w:rsid w:val="00784DF3"/>
    <w:rsid w:val="00785256"/>
    <w:rsid w:val="007855DD"/>
    <w:rsid w:val="007859AA"/>
    <w:rsid w:val="007865F0"/>
    <w:rsid w:val="007878C5"/>
    <w:rsid w:val="00787B5B"/>
    <w:rsid w:val="00790584"/>
    <w:rsid w:val="00790866"/>
    <w:rsid w:val="00790DF6"/>
    <w:rsid w:val="00791195"/>
    <w:rsid w:val="007912DC"/>
    <w:rsid w:val="0079133E"/>
    <w:rsid w:val="0079138D"/>
    <w:rsid w:val="00791713"/>
    <w:rsid w:val="00791B2F"/>
    <w:rsid w:val="00791ED8"/>
    <w:rsid w:val="007921C0"/>
    <w:rsid w:val="0079240D"/>
    <w:rsid w:val="00792EE8"/>
    <w:rsid w:val="007938D6"/>
    <w:rsid w:val="00793904"/>
    <w:rsid w:val="00793952"/>
    <w:rsid w:val="0079396C"/>
    <w:rsid w:val="00793C43"/>
    <w:rsid w:val="00794556"/>
    <w:rsid w:val="00794948"/>
    <w:rsid w:val="00794981"/>
    <w:rsid w:val="00795D3D"/>
    <w:rsid w:val="00796414"/>
    <w:rsid w:val="00796628"/>
    <w:rsid w:val="00796765"/>
    <w:rsid w:val="007974B2"/>
    <w:rsid w:val="007A12F7"/>
    <w:rsid w:val="007A15AF"/>
    <w:rsid w:val="007A1674"/>
    <w:rsid w:val="007A1FB4"/>
    <w:rsid w:val="007A2342"/>
    <w:rsid w:val="007A2390"/>
    <w:rsid w:val="007A24B5"/>
    <w:rsid w:val="007A2B47"/>
    <w:rsid w:val="007A2D3D"/>
    <w:rsid w:val="007A3219"/>
    <w:rsid w:val="007A3D92"/>
    <w:rsid w:val="007A3FE5"/>
    <w:rsid w:val="007A4162"/>
    <w:rsid w:val="007A4BE2"/>
    <w:rsid w:val="007A4E65"/>
    <w:rsid w:val="007A5FC1"/>
    <w:rsid w:val="007A6977"/>
    <w:rsid w:val="007A737E"/>
    <w:rsid w:val="007B0075"/>
    <w:rsid w:val="007B03BB"/>
    <w:rsid w:val="007B056F"/>
    <w:rsid w:val="007B0713"/>
    <w:rsid w:val="007B0DA6"/>
    <w:rsid w:val="007B1952"/>
    <w:rsid w:val="007B1F23"/>
    <w:rsid w:val="007B3AC7"/>
    <w:rsid w:val="007B519A"/>
    <w:rsid w:val="007B5393"/>
    <w:rsid w:val="007B5602"/>
    <w:rsid w:val="007B57C3"/>
    <w:rsid w:val="007B599E"/>
    <w:rsid w:val="007B5D48"/>
    <w:rsid w:val="007B6054"/>
    <w:rsid w:val="007B6333"/>
    <w:rsid w:val="007B6636"/>
    <w:rsid w:val="007B7E97"/>
    <w:rsid w:val="007B7F7D"/>
    <w:rsid w:val="007C010A"/>
    <w:rsid w:val="007C01F3"/>
    <w:rsid w:val="007C025C"/>
    <w:rsid w:val="007C0624"/>
    <w:rsid w:val="007C0B53"/>
    <w:rsid w:val="007C1226"/>
    <w:rsid w:val="007C161B"/>
    <w:rsid w:val="007C1883"/>
    <w:rsid w:val="007C1D03"/>
    <w:rsid w:val="007C1F60"/>
    <w:rsid w:val="007C1F6B"/>
    <w:rsid w:val="007C22CF"/>
    <w:rsid w:val="007C39AE"/>
    <w:rsid w:val="007C3FC0"/>
    <w:rsid w:val="007C458D"/>
    <w:rsid w:val="007C46AD"/>
    <w:rsid w:val="007C4DB3"/>
    <w:rsid w:val="007C5139"/>
    <w:rsid w:val="007C52AE"/>
    <w:rsid w:val="007C569D"/>
    <w:rsid w:val="007C5C0D"/>
    <w:rsid w:val="007C6432"/>
    <w:rsid w:val="007C65FF"/>
    <w:rsid w:val="007C6AE4"/>
    <w:rsid w:val="007C6CF9"/>
    <w:rsid w:val="007C6EE9"/>
    <w:rsid w:val="007D0D3D"/>
    <w:rsid w:val="007D175C"/>
    <w:rsid w:val="007D1764"/>
    <w:rsid w:val="007D1C4E"/>
    <w:rsid w:val="007D1D4F"/>
    <w:rsid w:val="007D1DAE"/>
    <w:rsid w:val="007D1E56"/>
    <w:rsid w:val="007D243A"/>
    <w:rsid w:val="007D27FF"/>
    <w:rsid w:val="007D30F9"/>
    <w:rsid w:val="007D3732"/>
    <w:rsid w:val="007D37B4"/>
    <w:rsid w:val="007D39A2"/>
    <w:rsid w:val="007D3ABA"/>
    <w:rsid w:val="007D4C85"/>
    <w:rsid w:val="007D4D8A"/>
    <w:rsid w:val="007D4E74"/>
    <w:rsid w:val="007D547F"/>
    <w:rsid w:val="007D563B"/>
    <w:rsid w:val="007D580A"/>
    <w:rsid w:val="007D6051"/>
    <w:rsid w:val="007D608E"/>
    <w:rsid w:val="007D653C"/>
    <w:rsid w:val="007D6A02"/>
    <w:rsid w:val="007D6D8B"/>
    <w:rsid w:val="007D7905"/>
    <w:rsid w:val="007D7C5E"/>
    <w:rsid w:val="007E1B53"/>
    <w:rsid w:val="007E1DDE"/>
    <w:rsid w:val="007E3890"/>
    <w:rsid w:val="007E39DB"/>
    <w:rsid w:val="007E4280"/>
    <w:rsid w:val="007E4357"/>
    <w:rsid w:val="007E460D"/>
    <w:rsid w:val="007E5093"/>
    <w:rsid w:val="007E5308"/>
    <w:rsid w:val="007E5656"/>
    <w:rsid w:val="007E5763"/>
    <w:rsid w:val="007E5794"/>
    <w:rsid w:val="007E653F"/>
    <w:rsid w:val="007E68C1"/>
    <w:rsid w:val="007E6DF5"/>
    <w:rsid w:val="007E7310"/>
    <w:rsid w:val="007E7843"/>
    <w:rsid w:val="007E7BC7"/>
    <w:rsid w:val="007F00D5"/>
    <w:rsid w:val="007F0364"/>
    <w:rsid w:val="007F06C1"/>
    <w:rsid w:val="007F079B"/>
    <w:rsid w:val="007F0C92"/>
    <w:rsid w:val="007F142A"/>
    <w:rsid w:val="007F1A9C"/>
    <w:rsid w:val="007F1BED"/>
    <w:rsid w:val="007F2364"/>
    <w:rsid w:val="007F309E"/>
    <w:rsid w:val="007F3392"/>
    <w:rsid w:val="007F3D3D"/>
    <w:rsid w:val="007F4383"/>
    <w:rsid w:val="007F43A7"/>
    <w:rsid w:val="007F44D4"/>
    <w:rsid w:val="007F46F9"/>
    <w:rsid w:val="007F4781"/>
    <w:rsid w:val="007F5CFF"/>
    <w:rsid w:val="007F629D"/>
    <w:rsid w:val="007F73DA"/>
    <w:rsid w:val="007F74AD"/>
    <w:rsid w:val="007F7E4F"/>
    <w:rsid w:val="007F7E82"/>
    <w:rsid w:val="007F7EC2"/>
    <w:rsid w:val="007F7F8F"/>
    <w:rsid w:val="00800617"/>
    <w:rsid w:val="00800761"/>
    <w:rsid w:val="00800D02"/>
    <w:rsid w:val="0080159F"/>
    <w:rsid w:val="0080175F"/>
    <w:rsid w:val="00801B1F"/>
    <w:rsid w:val="00802754"/>
    <w:rsid w:val="00802C28"/>
    <w:rsid w:val="00802ED6"/>
    <w:rsid w:val="0080326A"/>
    <w:rsid w:val="00803553"/>
    <w:rsid w:val="0080374A"/>
    <w:rsid w:val="00803798"/>
    <w:rsid w:val="0080479A"/>
    <w:rsid w:val="00804926"/>
    <w:rsid w:val="00804A07"/>
    <w:rsid w:val="00804A34"/>
    <w:rsid w:val="00804A74"/>
    <w:rsid w:val="00804B77"/>
    <w:rsid w:val="0080577C"/>
    <w:rsid w:val="00805D5D"/>
    <w:rsid w:val="00805DF2"/>
    <w:rsid w:val="00806553"/>
    <w:rsid w:val="0080792C"/>
    <w:rsid w:val="00807994"/>
    <w:rsid w:val="00810134"/>
    <w:rsid w:val="0081014D"/>
    <w:rsid w:val="00810727"/>
    <w:rsid w:val="0081094A"/>
    <w:rsid w:val="008109AD"/>
    <w:rsid w:val="00810DC2"/>
    <w:rsid w:val="00811089"/>
    <w:rsid w:val="0081183C"/>
    <w:rsid w:val="008118DB"/>
    <w:rsid w:val="00812246"/>
    <w:rsid w:val="00812342"/>
    <w:rsid w:val="00812355"/>
    <w:rsid w:val="008125E1"/>
    <w:rsid w:val="008129C9"/>
    <w:rsid w:val="008129D3"/>
    <w:rsid w:val="00812BA6"/>
    <w:rsid w:val="00812F36"/>
    <w:rsid w:val="00813230"/>
    <w:rsid w:val="00813ABF"/>
    <w:rsid w:val="00813EF6"/>
    <w:rsid w:val="00813F55"/>
    <w:rsid w:val="008148E7"/>
    <w:rsid w:val="00815CC6"/>
    <w:rsid w:val="008162D3"/>
    <w:rsid w:val="00816879"/>
    <w:rsid w:val="008169C4"/>
    <w:rsid w:val="008170A5"/>
    <w:rsid w:val="00817E0D"/>
    <w:rsid w:val="0082014B"/>
    <w:rsid w:val="00820FF8"/>
    <w:rsid w:val="00821175"/>
    <w:rsid w:val="00821483"/>
    <w:rsid w:val="00821733"/>
    <w:rsid w:val="00821848"/>
    <w:rsid w:val="00822249"/>
    <w:rsid w:val="00822CE6"/>
    <w:rsid w:val="00822D3B"/>
    <w:rsid w:val="00822E95"/>
    <w:rsid w:val="008232F7"/>
    <w:rsid w:val="00823677"/>
    <w:rsid w:val="00823984"/>
    <w:rsid w:val="00823BA8"/>
    <w:rsid w:val="00823C07"/>
    <w:rsid w:val="0082404A"/>
    <w:rsid w:val="008242F3"/>
    <w:rsid w:val="008248AC"/>
    <w:rsid w:val="00824CA7"/>
    <w:rsid w:val="00824FB2"/>
    <w:rsid w:val="00825057"/>
    <w:rsid w:val="00825B3A"/>
    <w:rsid w:val="00825FB3"/>
    <w:rsid w:val="008266CC"/>
    <w:rsid w:val="008269AE"/>
    <w:rsid w:val="0082720F"/>
    <w:rsid w:val="008274F8"/>
    <w:rsid w:val="00827520"/>
    <w:rsid w:val="0082758A"/>
    <w:rsid w:val="008276A7"/>
    <w:rsid w:val="00830181"/>
    <w:rsid w:val="0083086D"/>
    <w:rsid w:val="00830A3F"/>
    <w:rsid w:val="008310A0"/>
    <w:rsid w:val="00831129"/>
    <w:rsid w:val="00831707"/>
    <w:rsid w:val="00831805"/>
    <w:rsid w:val="00831C90"/>
    <w:rsid w:val="00832726"/>
    <w:rsid w:val="00832CA6"/>
    <w:rsid w:val="00832D0C"/>
    <w:rsid w:val="00832D6C"/>
    <w:rsid w:val="00833A89"/>
    <w:rsid w:val="00834AAD"/>
    <w:rsid w:val="00834EC3"/>
    <w:rsid w:val="0083530B"/>
    <w:rsid w:val="0083532E"/>
    <w:rsid w:val="00835340"/>
    <w:rsid w:val="00835597"/>
    <w:rsid w:val="008363E5"/>
    <w:rsid w:val="008364EB"/>
    <w:rsid w:val="00836573"/>
    <w:rsid w:val="008371D1"/>
    <w:rsid w:val="00837276"/>
    <w:rsid w:val="0083733F"/>
    <w:rsid w:val="0083753C"/>
    <w:rsid w:val="00837700"/>
    <w:rsid w:val="008404DA"/>
    <w:rsid w:val="00840CB3"/>
    <w:rsid w:val="00840D4C"/>
    <w:rsid w:val="00841F52"/>
    <w:rsid w:val="00843032"/>
    <w:rsid w:val="00843183"/>
    <w:rsid w:val="008439C3"/>
    <w:rsid w:val="00843A07"/>
    <w:rsid w:val="008442A2"/>
    <w:rsid w:val="008443DD"/>
    <w:rsid w:val="0084468D"/>
    <w:rsid w:val="0084469D"/>
    <w:rsid w:val="008446C4"/>
    <w:rsid w:val="00844D2A"/>
    <w:rsid w:val="00844F0F"/>
    <w:rsid w:val="00845225"/>
    <w:rsid w:val="008456FF"/>
    <w:rsid w:val="00845A6F"/>
    <w:rsid w:val="0084605F"/>
    <w:rsid w:val="0084609B"/>
    <w:rsid w:val="008462F4"/>
    <w:rsid w:val="008465E7"/>
    <w:rsid w:val="00846CF0"/>
    <w:rsid w:val="00846E0B"/>
    <w:rsid w:val="00846F05"/>
    <w:rsid w:val="008472C5"/>
    <w:rsid w:val="008472C8"/>
    <w:rsid w:val="00847444"/>
    <w:rsid w:val="0084757D"/>
    <w:rsid w:val="008475EA"/>
    <w:rsid w:val="008476AE"/>
    <w:rsid w:val="0084781C"/>
    <w:rsid w:val="00847A78"/>
    <w:rsid w:val="00850283"/>
    <w:rsid w:val="008507C2"/>
    <w:rsid w:val="00850A79"/>
    <w:rsid w:val="00850C84"/>
    <w:rsid w:val="00851025"/>
    <w:rsid w:val="0085148D"/>
    <w:rsid w:val="008514F5"/>
    <w:rsid w:val="008519A2"/>
    <w:rsid w:val="00851B07"/>
    <w:rsid w:val="00852F5C"/>
    <w:rsid w:val="008535C8"/>
    <w:rsid w:val="00854BD7"/>
    <w:rsid w:val="00854E95"/>
    <w:rsid w:val="0085515C"/>
    <w:rsid w:val="008555E0"/>
    <w:rsid w:val="008559B9"/>
    <w:rsid w:val="0085617B"/>
    <w:rsid w:val="00856A57"/>
    <w:rsid w:val="00856F95"/>
    <w:rsid w:val="00856FFB"/>
    <w:rsid w:val="0085733A"/>
    <w:rsid w:val="00857B01"/>
    <w:rsid w:val="00857C46"/>
    <w:rsid w:val="0086081A"/>
    <w:rsid w:val="00860DC5"/>
    <w:rsid w:val="00862173"/>
    <w:rsid w:val="00862A9F"/>
    <w:rsid w:val="00864107"/>
    <w:rsid w:val="00864F55"/>
    <w:rsid w:val="008655A5"/>
    <w:rsid w:val="0086595B"/>
    <w:rsid w:val="008667FB"/>
    <w:rsid w:val="00866C28"/>
    <w:rsid w:val="00866CCE"/>
    <w:rsid w:val="0086799D"/>
    <w:rsid w:val="00870406"/>
    <w:rsid w:val="00871539"/>
    <w:rsid w:val="00871764"/>
    <w:rsid w:val="00871FCE"/>
    <w:rsid w:val="0087277A"/>
    <w:rsid w:val="00872899"/>
    <w:rsid w:val="00873035"/>
    <w:rsid w:val="008739FA"/>
    <w:rsid w:val="00874931"/>
    <w:rsid w:val="00874A12"/>
    <w:rsid w:val="008754C2"/>
    <w:rsid w:val="00875829"/>
    <w:rsid w:val="00875961"/>
    <w:rsid w:val="00875C44"/>
    <w:rsid w:val="00876882"/>
    <w:rsid w:val="008774DF"/>
    <w:rsid w:val="00877E6E"/>
    <w:rsid w:val="00877FE4"/>
    <w:rsid w:val="0088017A"/>
    <w:rsid w:val="008802F8"/>
    <w:rsid w:val="0088040C"/>
    <w:rsid w:val="00880765"/>
    <w:rsid w:val="00880C07"/>
    <w:rsid w:val="008811C3"/>
    <w:rsid w:val="0088282E"/>
    <w:rsid w:val="00882A89"/>
    <w:rsid w:val="00882C0F"/>
    <w:rsid w:val="0088358A"/>
    <w:rsid w:val="00883BB4"/>
    <w:rsid w:val="008840AC"/>
    <w:rsid w:val="00884118"/>
    <w:rsid w:val="00884511"/>
    <w:rsid w:val="00884BCC"/>
    <w:rsid w:val="008850A3"/>
    <w:rsid w:val="00885208"/>
    <w:rsid w:val="008858D4"/>
    <w:rsid w:val="0088656B"/>
    <w:rsid w:val="008868DC"/>
    <w:rsid w:val="00887691"/>
    <w:rsid w:val="00887A21"/>
    <w:rsid w:val="00887CBD"/>
    <w:rsid w:val="00890428"/>
    <w:rsid w:val="0089099E"/>
    <w:rsid w:val="00891235"/>
    <w:rsid w:val="0089172D"/>
    <w:rsid w:val="00891E38"/>
    <w:rsid w:val="00892C29"/>
    <w:rsid w:val="00893170"/>
    <w:rsid w:val="00893291"/>
    <w:rsid w:val="0089392E"/>
    <w:rsid w:val="00893A33"/>
    <w:rsid w:val="0089437E"/>
    <w:rsid w:val="008949BF"/>
    <w:rsid w:val="00894C10"/>
    <w:rsid w:val="00894C87"/>
    <w:rsid w:val="00894CA0"/>
    <w:rsid w:val="00894E1F"/>
    <w:rsid w:val="00895318"/>
    <w:rsid w:val="00895470"/>
    <w:rsid w:val="00895675"/>
    <w:rsid w:val="00895A66"/>
    <w:rsid w:val="00895AA6"/>
    <w:rsid w:val="00895B45"/>
    <w:rsid w:val="00895CF8"/>
    <w:rsid w:val="008961AE"/>
    <w:rsid w:val="00896984"/>
    <w:rsid w:val="008973F6"/>
    <w:rsid w:val="008975B8"/>
    <w:rsid w:val="00897D25"/>
    <w:rsid w:val="00897D4C"/>
    <w:rsid w:val="008A03C8"/>
    <w:rsid w:val="008A062B"/>
    <w:rsid w:val="008A09E3"/>
    <w:rsid w:val="008A0C70"/>
    <w:rsid w:val="008A0FB1"/>
    <w:rsid w:val="008A1093"/>
    <w:rsid w:val="008A109B"/>
    <w:rsid w:val="008A140C"/>
    <w:rsid w:val="008A1663"/>
    <w:rsid w:val="008A17B6"/>
    <w:rsid w:val="008A1B68"/>
    <w:rsid w:val="008A235E"/>
    <w:rsid w:val="008A2F4E"/>
    <w:rsid w:val="008A3511"/>
    <w:rsid w:val="008A3797"/>
    <w:rsid w:val="008A4037"/>
    <w:rsid w:val="008A46D6"/>
    <w:rsid w:val="008A4B19"/>
    <w:rsid w:val="008A514E"/>
    <w:rsid w:val="008A5DEA"/>
    <w:rsid w:val="008A5F6B"/>
    <w:rsid w:val="008A60FE"/>
    <w:rsid w:val="008A62B5"/>
    <w:rsid w:val="008A64F0"/>
    <w:rsid w:val="008A686D"/>
    <w:rsid w:val="008A6DED"/>
    <w:rsid w:val="008A77CC"/>
    <w:rsid w:val="008A7865"/>
    <w:rsid w:val="008A78A2"/>
    <w:rsid w:val="008B08A5"/>
    <w:rsid w:val="008B0CC4"/>
    <w:rsid w:val="008B0E67"/>
    <w:rsid w:val="008B1071"/>
    <w:rsid w:val="008B125F"/>
    <w:rsid w:val="008B195E"/>
    <w:rsid w:val="008B2989"/>
    <w:rsid w:val="008B2FF8"/>
    <w:rsid w:val="008B3205"/>
    <w:rsid w:val="008B3508"/>
    <w:rsid w:val="008B3937"/>
    <w:rsid w:val="008B3A5C"/>
    <w:rsid w:val="008B4EF1"/>
    <w:rsid w:val="008B5698"/>
    <w:rsid w:val="008B5C3E"/>
    <w:rsid w:val="008B666B"/>
    <w:rsid w:val="008B69AD"/>
    <w:rsid w:val="008B71C6"/>
    <w:rsid w:val="008B7502"/>
    <w:rsid w:val="008B773D"/>
    <w:rsid w:val="008B7A68"/>
    <w:rsid w:val="008C0EDA"/>
    <w:rsid w:val="008C0FFA"/>
    <w:rsid w:val="008C125B"/>
    <w:rsid w:val="008C1DDD"/>
    <w:rsid w:val="008C1FF6"/>
    <w:rsid w:val="008C2EE4"/>
    <w:rsid w:val="008C2FB1"/>
    <w:rsid w:val="008C33D9"/>
    <w:rsid w:val="008C37DB"/>
    <w:rsid w:val="008C3A74"/>
    <w:rsid w:val="008C3AA2"/>
    <w:rsid w:val="008C42C6"/>
    <w:rsid w:val="008C4B36"/>
    <w:rsid w:val="008C4BA5"/>
    <w:rsid w:val="008C54F1"/>
    <w:rsid w:val="008C556D"/>
    <w:rsid w:val="008C55D1"/>
    <w:rsid w:val="008C5A30"/>
    <w:rsid w:val="008C5C3D"/>
    <w:rsid w:val="008C5D25"/>
    <w:rsid w:val="008C68B0"/>
    <w:rsid w:val="008C68BF"/>
    <w:rsid w:val="008C68EF"/>
    <w:rsid w:val="008C698D"/>
    <w:rsid w:val="008C735E"/>
    <w:rsid w:val="008C7CFE"/>
    <w:rsid w:val="008D091A"/>
    <w:rsid w:val="008D0AE5"/>
    <w:rsid w:val="008D0CCE"/>
    <w:rsid w:val="008D11EB"/>
    <w:rsid w:val="008D2759"/>
    <w:rsid w:val="008D27E4"/>
    <w:rsid w:val="008D294C"/>
    <w:rsid w:val="008D2B29"/>
    <w:rsid w:val="008D2F00"/>
    <w:rsid w:val="008D2FE7"/>
    <w:rsid w:val="008D460F"/>
    <w:rsid w:val="008D4798"/>
    <w:rsid w:val="008D4C82"/>
    <w:rsid w:val="008D4D19"/>
    <w:rsid w:val="008D5F49"/>
    <w:rsid w:val="008D6461"/>
    <w:rsid w:val="008D68C6"/>
    <w:rsid w:val="008D6CBF"/>
    <w:rsid w:val="008D6DF1"/>
    <w:rsid w:val="008D6F5A"/>
    <w:rsid w:val="008D7A20"/>
    <w:rsid w:val="008E01B3"/>
    <w:rsid w:val="008E0541"/>
    <w:rsid w:val="008E0E8B"/>
    <w:rsid w:val="008E17A4"/>
    <w:rsid w:val="008E2360"/>
    <w:rsid w:val="008E2515"/>
    <w:rsid w:val="008E2559"/>
    <w:rsid w:val="008E2A96"/>
    <w:rsid w:val="008E2B5F"/>
    <w:rsid w:val="008E2E0A"/>
    <w:rsid w:val="008E3045"/>
    <w:rsid w:val="008E3309"/>
    <w:rsid w:val="008E33AB"/>
    <w:rsid w:val="008E393B"/>
    <w:rsid w:val="008E3AFC"/>
    <w:rsid w:val="008E3B44"/>
    <w:rsid w:val="008E3DD3"/>
    <w:rsid w:val="008E3FF7"/>
    <w:rsid w:val="008E4127"/>
    <w:rsid w:val="008E4164"/>
    <w:rsid w:val="008E5FE7"/>
    <w:rsid w:val="008E7736"/>
    <w:rsid w:val="008E7B10"/>
    <w:rsid w:val="008E7C56"/>
    <w:rsid w:val="008E7CF9"/>
    <w:rsid w:val="008E7E54"/>
    <w:rsid w:val="008F03C4"/>
    <w:rsid w:val="008F1278"/>
    <w:rsid w:val="008F1461"/>
    <w:rsid w:val="008F19FA"/>
    <w:rsid w:val="008F1D91"/>
    <w:rsid w:val="008F1DF1"/>
    <w:rsid w:val="008F1E11"/>
    <w:rsid w:val="008F1F2C"/>
    <w:rsid w:val="008F2A63"/>
    <w:rsid w:val="008F2AB8"/>
    <w:rsid w:val="008F2AFB"/>
    <w:rsid w:val="008F44FE"/>
    <w:rsid w:val="008F48F6"/>
    <w:rsid w:val="008F4911"/>
    <w:rsid w:val="008F4E1B"/>
    <w:rsid w:val="008F50FA"/>
    <w:rsid w:val="008F5155"/>
    <w:rsid w:val="008F5544"/>
    <w:rsid w:val="008F562E"/>
    <w:rsid w:val="008F587C"/>
    <w:rsid w:val="008F5C73"/>
    <w:rsid w:val="008F6850"/>
    <w:rsid w:val="008F7FC3"/>
    <w:rsid w:val="009005BF"/>
    <w:rsid w:val="00900819"/>
    <w:rsid w:val="00900A36"/>
    <w:rsid w:val="00901456"/>
    <w:rsid w:val="0090166A"/>
    <w:rsid w:val="009018CF"/>
    <w:rsid w:val="009018E5"/>
    <w:rsid w:val="00901BBF"/>
    <w:rsid w:val="009027F7"/>
    <w:rsid w:val="009028E0"/>
    <w:rsid w:val="009035B8"/>
    <w:rsid w:val="009044D6"/>
    <w:rsid w:val="00904834"/>
    <w:rsid w:val="00904CC9"/>
    <w:rsid w:val="00905728"/>
    <w:rsid w:val="00905F7D"/>
    <w:rsid w:val="009061B0"/>
    <w:rsid w:val="009066D6"/>
    <w:rsid w:val="0090670C"/>
    <w:rsid w:val="00906A9A"/>
    <w:rsid w:val="00906B73"/>
    <w:rsid w:val="00906C12"/>
    <w:rsid w:val="00907B6E"/>
    <w:rsid w:val="00907BBC"/>
    <w:rsid w:val="009102C4"/>
    <w:rsid w:val="00910470"/>
    <w:rsid w:val="00910CDD"/>
    <w:rsid w:val="00910ECF"/>
    <w:rsid w:val="00910F28"/>
    <w:rsid w:val="0091116F"/>
    <w:rsid w:val="009111F6"/>
    <w:rsid w:val="00912281"/>
    <w:rsid w:val="009124BD"/>
    <w:rsid w:val="00912C59"/>
    <w:rsid w:val="0091385F"/>
    <w:rsid w:val="00913D29"/>
    <w:rsid w:val="0091419F"/>
    <w:rsid w:val="00914855"/>
    <w:rsid w:val="00915070"/>
    <w:rsid w:val="0091512E"/>
    <w:rsid w:val="0091522E"/>
    <w:rsid w:val="00915562"/>
    <w:rsid w:val="00915B61"/>
    <w:rsid w:val="00916801"/>
    <w:rsid w:val="0091705B"/>
    <w:rsid w:val="009170FC"/>
    <w:rsid w:val="00917A96"/>
    <w:rsid w:val="00921208"/>
    <w:rsid w:val="0092122E"/>
    <w:rsid w:val="00921DBE"/>
    <w:rsid w:val="0092283E"/>
    <w:rsid w:val="009231FF"/>
    <w:rsid w:val="0092380D"/>
    <w:rsid w:val="00924207"/>
    <w:rsid w:val="0092433D"/>
    <w:rsid w:val="009243DD"/>
    <w:rsid w:val="00924878"/>
    <w:rsid w:val="00924BCA"/>
    <w:rsid w:val="00924E6F"/>
    <w:rsid w:val="00924FC0"/>
    <w:rsid w:val="00925171"/>
    <w:rsid w:val="009252CB"/>
    <w:rsid w:val="00925375"/>
    <w:rsid w:val="009257BC"/>
    <w:rsid w:val="0092594A"/>
    <w:rsid w:val="009259B7"/>
    <w:rsid w:val="00925C41"/>
    <w:rsid w:val="00925C84"/>
    <w:rsid w:val="00925FB7"/>
    <w:rsid w:val="009261E6"/>
    <w:rsid w:val="00926877"/>
    <w:rsid w:val="00927809"/>
    <w:rsid w:val="00927BEE"/>
    <w:rsid w:val="00930BCC"/>
    <w:rsid w:val="00931304"/>
    <w:rsid w:val="009313F2"/>
    <w:rsid w:val="0093146F"/>
    <w:rsid w:val="00931762"/>
    <w:rsid w:val="0093223D"/>
    <w:rsid w:val="00932304"/>
    <w:rsid w:val="00932635"/>
    <w:rsid w:val="00932C3D"/>
    <w:rsid w:val="00933E21"/>
    <w:rsid w:val="00933F69"/>
    <w:rsid w:val="00934043"/>
    <w:rsid w:val="0093435C"/>
    <w:rsid w:val="00934553"/>
    <w:rsid w:val="00934C4A"/>
    <w:rsid w:val="009356DD"/>
    <w:rsid w:val="00935903"/>
    <w:rsid w:val="00936047"/>
    <w:rsid w:val="0093632F"/>
    <w:rsid w:val="009363E2"/>
    <w:rsid w:val="009365F1"/>
    <w:rsid w:val="009368EA"/>
    <w:rsid w:val="0093712E"/>
    <w:rsid w:val="00937C31"/>
    <w:rsid w:val="0094010E"/>
    <w:rsid w:val="00941594"/>
    <w:rsid w:val="00941920"/>
    <w:rsid w:val="00941D14"/>
    <w:rsid w:val="00941E0F"/>
    <w:rsid w:val="00941E2F"/>
    <w:rsid w:val="00941F61"/>
    <w:rsid w:val="00941F9F"/>
    <w:rsid w:val="00942033"/>
    <w:rsid w:val="00942131"/>
    <w:rsid w:val="009421D3"/>
    <w:rsid w:val="00942991"/>
    <w:rsid w:val="00942F02"/>
    <w:rsid w:val="0094349B"/>
    <w:rsid w:val="009434BB"/>
    <w:rsid w:val="0094380E"/>
    <w:rsid w:val="00943A65"/>
    <w:rsid w:val="00943D32"/>
    <w:rsid w:val="00943EBE"/>
    <w:rsid w:val="009442B4"/>
    <w:rsid w:val="00944AE2"/>
    <w:rsid w:val="00944D56"/>
    <w:rsid w:val="0094505E"/>
    <w:rsid w:val="009452CF"/>
    <w:rsid w:val="00945B43"/>
    <w:rsid w:val="00945D12"/>
    <w:rsid w:val="00945E47"/>
    <w:rsid w:val="0094673E"/>
    <w:rsid w:val="00946747"/>
    <w:rsid w:val="009470A2"/>
    <w:rsid w:val="00947315"/>
    <w:rsid w:val="009473ED"/>
    <w:rsid w:val="00947812"/>
    <w:rsid w:val="00950105"/>
    <w:rsid w:val="00950335"/>
    <w:rsid w:val="009508BE"/>
    <w:rsid w:val="00950B4B"/>
    <w:rsid w:val="0095227C"/>
    <w:rsid w:val="00952417"/>
    <w:rsid w:val="00952672"/>
    <w:rsid w:val="00952CAA"/>
    <w:rsid w:val="00952D90"/>
    <w:rsid w:val="00952EBE"/>
    <w:rsid w:val="00953815"/>
    <w:rsid w:val="009540D9"/>
    <w:rsid w:val="00955443"/>
    <w:rsid w:val="00955461"/>
    <w:rsid w:val="00955B2E"/>
    <w:rsid w:val="00955E81"/>
    <w:rsid w:val="00955EA3"/>
    <w:rsid w:val="00956621"/>
    <w:rsid w:val="00956B38"/>
    <w:rsid w:val="00956DB3"/>
    <w:rsid w:val="009573A4"/>
    <w:rsid w:val="00957478"/>
    <w:rsid w:val="0095761C"/>
    <w:rsid w:val="00957663"/>
    <w:rsid w:val="00957BFE"/>
    <w:rsid w:val="0096014E"/>
    <w:rsid w:val="00960415"/>
    <w:rsid w:val="00960472"/>
    <w:rsid w:val="009609D1"/>
    <w:rsid w:val="009614F4"/>
    <w:rsid w:val="00961724"/>
    <w:rsid w:val="00961F28"/>
    <w:rsid w:val="00963348"/>
    <w:rsid w:val="009635B5"/>
    <w:rsid w:val="00963705"/>
    <w:rsid w:val="00963C38"/>
    <w:rsid w:val="00963E5B"/>
    <w:rsid w:val="00963E88"/>
    <w:rsid w:val="00963E9C"/>
    <w:rsid w:val="00964549"/>
    <w:rsid w:val="00964D73"/>
    <w:rsid w:val="00964FCD"/>
    <w:rsid w:val="00964FD4"/>
    <w:rsid w:val="00965108"/>
    <w:rsid w:val="0096551F"/>
    <w:rsid w:val="00965A59"/>
    <w:rsid w:val="00966214"/>
    <w:rsid w:val="0096634E"/>
    <w:rsid w:val="00966B6A"/>
    <w:rsid w:val="009678B9"/>
    <w:rsid w:val="00967918"/>
    <w:rsid w:val="00967BDD"/>
    <w:rsid w:val="00967CA7"/>
    <w:rsid w:val="00967E23"/>
    <w:rsid w:val="00967EF2"/>
    <w:rsid w:val="00967FF2"/>
    <w:rsid w:val="00970C01"/>
    <w:rsid w:val="00970E8A"/>
    <w:rsid w:val="0097150B"/>
    <w:rsid w:val="009718AD"/>
    <w:rsid w:val="00971CD1"/>
    <w:rsid w:val="00972680"/>
    <w:rsid w:val="00972A91"/>
    <w:rsid w:val="00972EF5"/>
    <w:rsid w:val="009732EA"/>
    <w:rsid w:val="00973D41"/>
    <w:rsid w:val="00974310"/>
    <w:rsid w:val="009743D0"/>
    <w:rsid w:val="009744D5"/>
    <w:rsid w:val="00974843"/>
    <w:rsid w:val="00974C10"/>
    <w:rsid w:val="00974DAC"/>
    <w:rsid w:val="00975785"/>
    <w:rsid w:val="009764E9"/>
    <w:rsid w:val="009773B4"/>
    <w:rsid w:val="00977D7C"/>
    <w:rsid w:val="00980BF0"/>
    <w:rsid w:val="0098108A"/>
    <w:rsid w:val="009811C1"/>
    <w:rsid w:val="00981249"/>
    <w:rsid w:val="009814D8"/>
    <w:rsid w:val="00981B0D"/>
    <w:rsid w:val="00981B9D"/>
    <w:rsid w:val="00982115"/>
    <w:rsid w:val="00982781"/>
    <w:rsid w:val="009828C8"/>
    <w:rsid w:val="00983461"/>
    <w:rsid w:val="009836FD"/>
    <w:rsid w:val="00983CE2"/>
    <w:rsid w:val="00983DDD"/>
    <w:rsid w:val="00984905"/>
    <w:rsid w:val="00984CC0"/>
    <w:rsid w:val="00985050"/>
    <w:rsid w:val="00985883"/>
    <w:rsid w:val="00986914"/>
    <w:rsid w:val="00987382"/>
    <w:rsid w:val="009873D7"/>
    <w:rsid w:val="009877DA"/>
    <w:rsid w:val="0098784D"/>
    <w:rsid w:val="00987B31"/>
    <w:rsid w:val="0099088F"/>
    <w:rsid w:val="009911C8"/>
    <w:rsid w:val="00991662"/>
    <w:rsid w:val="009916E6"/>
    <w:rsid w:val="009917BC"/>
    <w:rsid w:val="00991A55"/>
    <w:rsid w:val="00991CCF"/>
    <w:rsid w:val="009920AF"/>
    <w:rsid w:val="0099213A"/>
    <w:rsid w:val="009929C9"/>
    <w:rsid w:val="00992C98"/>
    <w:rsid w:val="00992D9C"/>
    <w:rsid w:val="00993161"/>
    <w:rsid w:val="00993294"/>
    <w:rsid w:val="0099353E"/>
    <w:rsid w:val="00993BAA"/>
    <w:rsid w:val="00993DE5"/>
    <w:rsid w:val="009946A0"/>
    <w:rsid w:val="00994B06"/>
    <w:rsid w:val="00994B27"/>
    <w:rsid w:val="0099502A"/>
    <w:rsid w:val="00995067"/>
    <w:rsid w:val="0099537A"/>
    <w:rsid w:val="00996829"/>
    <w:rsid w:val="0099686B"/>
    <w:rsid w:val="009969AA"/>
    <w:rsid w:val="009969C8"/>
    <w:rsid w:val="00996C07"/>
    <w:rsid w:val="00996E71"/>
    <w:rsid w:val="00996E99"/>
    <w:rsid w:val="0099748A"/>
    <w:rsid w:val="00997718"/>
    <w:rsid w:val="0099785D"/>
    <w:rsid w:val="00997AEA"/>
    <w:rsid w:val="009A0616"/>
    <w:rsid w:val="009A0D95"/>
    <w:rsid w:val="009A0E4E"/>
    <w:rsid w:val="009A11FD"/>
    <w:rsid w:val="009A1354"/>
    <w:rsid w:val="009A144C"/>
    <w:rsid w:val="009A1648"/>
    <w:rsid w:val="009A1DEE"/>
    <w:rsid w:val="009A208B"/>
    <w:rsid w:val="009A2EB6"/>
    <w:rsid w:val="009A3118"/>
    <w:rsid w:val="009A336D"/>
    <w:rsid w:val="009A33FA"/>
    <w:rsid w:val="009A36F9"/>
    <w:rsid w:val="009A3F3F"/>
    <w:rsid w:val="009A40DC"/>
    <w:rsid w:val="009A44EB"/>
    <w:rsid w:val="009A4F9C"/>
    <w:rsid w:val="009A5278"/>
    <w:rsid w:val="009A52A5"/>
    <w:rsid w:val="009A52F3"/>
    <w:rsid w:val="009A52FD"/>
    <w:rsid w:val="009A540A"/>
    <w:rsid w:val="009A5649"/>
    <w:rsid w:val="009A60CF"/>
    <w:rsid w:val="009A60F6"/>
    <w:rsid w:val="009A63E2"/>
    <w:rsid w:val="009A76B5"/>
    <w:rsid w:val="009A76DE"/>
    <w:rsid w:val="009B0313"/>
    <w:rsid w:val="009B0378"/>
    <w:rsid w:val="009B0C69"/>
    <w:rsid w:val="009B0EBE"/>
    <w:rsid w:val="009B12EC"/>
    <w:rsid w:val="009B1969"/>
    <w:rsid w:val="009B2961"/>
    <w:rsid w:val="009B2C80"/>
    <w:rsid w:val="009B37A3"/>
    <w:rsid w:val="009B39F2"/>
    <w:rsid w:val="009B39FC"/>
    <w:rsid w:val="009B4084"/>
    <w:rsid w:val="009B4537"/>
    <w:rsid w:val="009B466B"/>
    <w:rsid w:val="009B466D"/>
    <w:rsid w:val="009B5171"/>
    <w:rsid w:val="009B522D"/>
    <w:rsid w:val="009B52B4"/>
    <w:rsid w:val="009B5BF2"/>
    <w:rsid w:val="009B5E36"/>
    <w:rsid w:val="009B6231"/>
    <w:rsid w:val="009B67EC"/>
    <w:rsid w:val="009B69E1"/>
    <w:rsid w:val="009B6CCB"/>
    <w:rsid w:val="009B6CDB"/>
    <w:rsid w:val="009B6F67"/>
    <w:rsid w:val="009B76FE"/>
    <w:rsid w:val="009B7A87"/>
    <w:rsid w:val="009B7C0F"/>
    <w:rsid w:val="009C016B"/>
    <w:rsid w:val="009C0814"/>
    <w:rsid w:val="009C0888"/>
    <w:rsid w:val="009C0CA5"/>
    <w:rsid w:val="009C1356"/>
    <w:rsid w:val="009C1480"/>
    <w:rsid w:val="009C1ABF"/>
    <w:rsid w:val="009C1B02"/>
    <w:rsid w:val="009C2155"/>
    <w:rsid w:val="009C22FA"/>
    <w:rsid w:val="009C295C"/>
    <w:rsid w:val="009C3A5E"/>
    <w:rsid w:val="009C3CD1"/>
    <w:rsid w:val="009C4B05"/>
    <w:rsid w:val="009C4D46"/>
    <w:rsid w:val="009C63A4"/>
    <w:rsid w:val="009C67CE"/>
    <w:rsid w:val="009C7A5D"/>
    <w:rsid w:val="009D0612"/>
    <w:rsid w:val="009D0B3E"/>
    <w:rsid w:val="009D0CAD"/>
    <w:rsid w:val="009D0D12"/>
    <w:rsid w:val="009D1B9E"/>
    <w:rsid w:val="009D25AC"/>
    <w:rsid w:val="009D2E5F"/>
    <w:rsid w:val="009D3143"/>
    <w:rsid w:val="009D3540"/>
    <w:rsid w:val="009D3641"/>
    <w:rsid w:val="009D4795"/>
    <w:rsid w:val="009D4C1F"/>
    <w:rsid w:val="009D5765"/>
    <w:rsid w:val="009D5B79"/>
    <w:rsid w:val="009D5C4E"/>
    <w:rsid w:val="009D5CA9"/>
    <w:rsid w:val="009D5F4B"/>
    <w:rsid w:val="009D610A"/>
    <w:rsid w:val="009D6268"/>
    <w:rsid w:val="009D68F4"/>
    <w:rsid w:val="009D6B4E"/>
    <w:rsid w:val="009D783A"/>
    <w:rsid w:val="009D7989"/>
    <w:rsid w:val="009D7D14"/>
    <w:rsid w:val="009D7F35"/>
    <w:rsid w:val="009E03EE"/>
    <w:rsid w:val="009E0F80"/>
    <w:rsid w:val="009E1187"/>
    <w:rsid w:val="009E1599"/>
    <w:rsid w:val="009E177D"/>
    <w:rsid w:val="009E1AD9"/>
    <w:rsid w:val="009E1D08"/>
    <w:rsid w:val="009E211D"/>
    <w:rsid w:val="009E21EA"/>
    <w:rsid w:val="009E2C45"/>
    <w:rsid w:val="009E311E"/>
    <w:rsid w:val="009E31C5"/>
    <w:rsid w:val="009E3256"/>
    <w:rsid w:val="009E377B"/>
    <w:rsid w:val="009E3810"/>
    <w:rsid w:val="009E39EB"/>
    <w:rsid w:val="009E430D"/>
    <w:rsid w:val="009E4571"/>
    <w:rsid w:val="009E47C0"/>
    <w:rsid w:val="009E4865"/>
    <w:rsid w:val="009E4A19"/>
    <w:rsid w:val="009E64F8"/>
    <w:rsid w:val="009E7846"/>
    <w:rsid w:val="009F09A5"/>
    <w:rsid w:val="009F0AF5"/>
    <w:rsid w:val="009F0B7D"/>
    <w:rsid w:val="009F12E8"/>
    <w:rsid w:val="009F17F5"/>
    <w:rsid w:val="009F27B4"/>
    <w:rsid w:val="009F2865"/>
    <w:rsid w:val="009F2CC5"/>
    <w:rsid w:val="009F3118"/>
    <w:rsid w:val="009F32CF"/>
    <w:rsid w:val="009F3B8D"/>
    <w:rsid w:val="009F4407"/>
    <w:rsid w:val="009F4F4A"/>
    <w:rsid w:val="009F5195"/>
    <w:rsid w:val="009F5499"/>
    <w:rsid w:val="009F592F"/>
    <w:rsid w:val="009F5D63"/>
    <w:rsid w:val="009F621E"/>
    <w:rsid w:val="009F66FF"/>
    <w:rsid w:val="009F6CB7"/>
    <w:rsid w:val="009F71F1"/>
    <w:rsid w:val="009F7767"/>
    <w:rsid w:val="009F7809"/>
    <w:rsid w:val="00A007A6"/>
    <w:rsid w:val="00A00BDC"/>
    <w:rsid w:val="00A00CA7"/>
    <w:rsid w:val="00A0106E"/>
    <w:rsid w:val="00A01819"/>
    <w:rsid w:val="00A018AC"/>
    <w:rsid w:val="00A02890"/>
    <w:rsid w:val="00A03317"/>
    <w:rsid w:val="00A03B47"/>
    <w:rsid w:val="00A03B87"/>
    <w:rsid w:val="00A03BE4"/>
    <w:rsid w:val="00A04C20"/>
    <w:rsid w:val="00A0582B"/>
    <w:rsid w:val="00A05BFB"/>
    <w:rsid w:val="00A071A0"/>
    <w:rsid w:val="00A07464"/>
    <w:rsid w:val="00A07D6F"/>
    <w:rsid w:val="00A07F29"/>
    <w:rsid w:val="00A10CBC"/>
    <w:rsid w:val="00A10D6F"/>
    <w:rsid w:val="00A11091"/>
    <w:rsid w:val="00A11B6C"/>
    <w:rsid w:val="00A120F0"/>
    <w:rsid w:val="00A121EF"/>
    <w:rsid w:val="00A12615"/>
    <w:rsid w:val="00A13363"/>
    <w:rsid w:val="00A13C73"/>
    <w:rsid w:val="00A13F19"/>
    <w:rsid w:val="00A1414D"/>
    <w:rsid w:val="00A145F0"/>
    <w:rsid w:val="00A14B66"/>
    <w:rsid w:val="00A1535C"/>
    <w:rsid w:val="00A15682"/>
    <w:rsid w:val="00A1625F"/>
    <w:rsid w:val="00A1660D"/>
    <w:rsid w:val="00A1664B"/>
    <w:rsid w:val="00A168C6"/>
    <w:rsid w:val="00A17B03"/>
    <w:rsid w:val="00A208D2"/>
    <w:rsid w:val="00A20E00"/>
    <w:rsid w:val="00A20EC1"/>
    <w:rsid w:val="00A20F87"/>
    <w:rsid w:val="00A2113A"/>
    <w:rsid w:val="00A2157C"/>
    <w:rsid w:val="00A21AFD"/>
    <w:rsid w:val="00A21B1F"/>
    <w:rsid w:val="00A21E0E"/>
    <w:rsid w:val="00A21FB1"/>
    <w:rsid w:val="00A22359"/>
    <w:rsid w:val="00A2299D"/>
    <w:rsid w:val="00A23945"/>
    <w:rsid w:val="00A23E3A"/>
    <w:rsid w:val="00A23E6D"/>
    <w:rsid w:val="00A24122"/>
    <w:rsid w:val="00A24D0A"/>
    <w:rsid w:val="00A25D5D"/>
    <w:rsid w:val="00A25DAC"/>
    <w:rsid w:val="00A2739D"/>
    <w:rsid w:val="00A276B2"/>
    <w:rsid w:val="00A27BC5"/>
    <w:rsid w:val="00A27F61"/>
    <w:rsid w:val="00A302B3"/>
    <w:rsid w:val="00A3086B"/>
    <w:rsid w:val="00A30B4E"/>
    <w:rsid w:val="00A30BFD"/>
    <w:rsid w:val="00A30C06"/>
    <w:rsid w:val="00A31263"/>
    <w:rsid w:val="00A316B7"/>
    <w:rsid w:val="00A318DC"/>
    <w:rsid w:val="00A31A7F"/>
    <w:rsid w:val="00A31EB1"/>
    <w:rsid w:val="00A323B6"/>
    <w:rsid w:val="00A328AC"/>
    <w:rsid w:val="00A32A50"/>
    <w:rsid w:val="00A32C9D"/>
    <w:rsid w:val="00A34188"/>
    <w:rsid w:val="00A34695"/>
    <w:rsid w:val="00A346F6"/>
    <w:rsid w:val="00A348EC"/>
    <w:rsid w:val="00A34EF5"/>
    <w:rsid w:val="00A34FB4"/>
    <w:rsid w:val="00A35030"/>
    <w:rsid w:val="00A35370"/>
    <w:rsid w:val="00A3585B"/>
    <w:rsid w:val="00A35C55"/>
    <w:rsid w:val="00A364F0"/>
    <w:rsid w:val="00A36A43"/>
    <w:rsid w:val="00A37987"/>
    <w:rsid w:val="00A379FD"/>
    <w:rsid w:val="00A37DB1"/>
    <w:rsid w:val="00A37E61"/>
    <w:rsid w:val="00A40639"/>
    <w:rsid w:val="00A40939"/>
    <w:rsid w:val="00A412D4"/>
    <w:rsid w:val="00A4309A"/>
    <w:rsid w:val="00A43DB1"/>
    <w:rsid w:val="00A43EE8"/>
    <w:rsid w:val="00A4402C"/>
    <w:rsid w:val="00A44166"/>
    <w:rsid w:val="00A4429F"/>
    <w:rsid w:val="00A44387"/>
    <w:rsid w:val="00A443FC"/>
    <w:rsid w:val="00A448E1"/>
    <w:rsid w:val="00A44A0A"/>
    <w:rsid w:val="00A44B3B"/>
    <w:rsid w:val="00A451D5"/>
    <w:rsid w:val="00A452E0"/>
    <w:rsid w:val="00A45DF1"/>
    <w:rsid w:val="00A4611E"/>
    <w:rsid w:val="00A46C1C"/>
    <w:rsid w:val="00A47528"/>
    <w:rsid w:val="00A475B5"/>
    <w:rsid w:val="00A5092C"/>
    <w:rsid w:val="00A5096C"/>
    <w:rsid w:val="00A50F92"/>
    <w:rsid w:val="00A51066"/>
    <w:rsid w:val="00A5113E"/>
    <w:rsid w:val="00A51149"/>
    <w:rsid w:val="00A51946"/>
    <w:rsid w:val="00A51F1B"/>
    <w:rsid w:val="00A52E41"/>
    <w:rsid w:val="00A530F1"/>
    <w:rsid w:val="00A531F8"/>
    <w:rsid w:val="00A53FE1"/>
    <w:rsid w:val="00A545BB"/>
    <w:rsid w:val="00A54E50"/>
    <w:rsid w:val="00A55320"/>
    <w:rsid w:val="00A5557E"/>
    <w:rsid w:val="00A557D6"/>
    <w:rsid w:val="00A558E3"/>
    <w:rsid w:val="00A55D5F"/>
    <w:rsid w:val="00A57105"/>
    <w:rsid w:val="00A57235"/>
    <w:rsid w:val="00A578B6"/>
    <w:rsid w:val="00A57BD5"/>
    <w:rsid w:val="00A57E61"/>
    <w:rsid w:val="00A602AE"/>
    <w:rsid w:val="00A60B28"/>
    <w:rsid w:val="00A6105F"/>
    <w:rsid w:val="00A61486"/>
    <w:rsid w:val="00A615CA"/>
    <w:rsid w:val="00A6283A"/>
    <w:rsid w:val="00A631AE"/>
    <w:rsid w:val="00A641BC"/>
    <w:rsid w:val="00A64FE9"/>
    <w:rsid w:val="00A651C1"/>
    <w:rsid w:val="00A6535F"/>
    <w:rsid w:val="00A658AB"/>
    <w:rsid w:val="00A65C62"/>
    <w:rsid w:val="00A66E32"/>
    <w:rsid w:val="00A66F64"/>
    <w:rsid w:val="00A67416"/>
    <w:rsid w:val="00A67CA8"/>
    <w:rsid w:val="00A67D95"/>
    <w:rsid w:val="00A67FCD"/>
    <w:rsid w:val="00A702EE"/>
    <w:rsid w:val="00A71011"/>
    <w:rsid w:val="00A717C6"/>
    <w:rsid w:val="00A71A53"/>
    <w:rsid w:val="00A71C1F"/>
    <w:rsid w:val="00A71D3C"/>
    <w:rsid w:val="00A71F7B"/>
    <w:rsid w:val="00A722DE"/>
    <w:rsid w:val="00A72304"/>
    <w:rsid w:val="00A7302A"/>
    <w:rsid w:val="00A739FA"/>
    <w:rsid w:val="00A73B2E"/>
    <w:rsid w:val="00A7414C"/>
    <w:rsid w:val="00A7435F"/>
    <w:rsid w:val="00A745FC"/>
    <w:rsid w:val="00A74994"/>
    <w:rsid w:val="00A749ED"/>
    <w:rsid w:val="00A75378"/>
    <w:rsid w:val="00A75EF7"/>
    <w:rsid w:val="00A760E9"/>
    <w:rsid w:val="00A762A7"/>
    <w:rsid w:val="00A769A1"/>
    <w:rsid w:val="00A76A3F"/>
    <w:rsid w:val="00A76D46"/>
    <w:rsid w:val="00A7766F"/>
    <w:rsid w:val="00A77CA7"/>
    <w:rsid w:val="00A77DC8"/>
    <w:rsid w:val="00A806B9"/>
    <w:rsid w:val="00A80AD1"/>
    <w:rsid w:val="00A80B16"/>
    <w:rsid w:val="00A8187B"/>
    <w:rsid w:val="00A81BA8"/>
    <w:rsid w:val="00A81BBF"/>
    <w:rsid w:val="00A82324"/>
    <w:rsid w:val="00A823CF"/>
    <w:rsid w:val="00A8275F"/>
    <w:rsid w:val="00A82803"/>
    <w:rsid w:val="00A835FA"/>
    <w:rsid w:val="00A8369B"/>
    <w:rsid w:val="00A8387D"/>
    <w:rsid w:val="00A84220"/>
    <w:rsid w:val="00A851DA"/>
    <w:rsid w:val="00A857A4"/>
    <w:rsid w:val="00A8598F"/>
    <w:rsid w:val="00A86EE5"/>
    <w:rsid w:val="00A86F7E"/>
    <w:rsid w:val="00A87633"/>
    <w:rsid w:val="00A87E39"/>
    <w:rsid w:val="00A90559"/>
    <w:rsid w:val="00A9076A"/>
    <w:rsid w:val="00A90996"/>
    <w:rsid w:val="00A90F4F"/>
    <w:rsid w:val="00A910AF"/>
    <w:rsid w:val="00A910E0"/>
    <w:rsid w:val="00A91165"/>
    <w:rsid w:val="00A91466"/>
    <w:rsid w:val="00A920D2"/>
    <w:rsid w:val="00A9222D"/>
    <w:rsid w:val="00A9225F"/>
    <w:rsid w:val="00A9299A"/>
    <w:rsid w:val="00A92CA3"/>
    <w:rsid w:val="00A93F59"/>
    <w:rsid w:val="00A9419A"/>
    <w:rsid w:val="00A943BB"/>
    <w:rsid w:val="00A9458B"/>
    <w:rsid w:val="00A948A5"/>
    <w:rsid w:val="00A96A25"/>
    <w:rsid w:val="00A96E38"/>
    <w:rsid w:val="00A973B6"/>
    <w:rsid w:val="00A97A57"/>
    <w:rsid w:val="00A97CCC"/>
    <w:rsid w:val="00AA0132"/>
    <w:rsid w:val="00AA01D1"/>
    <w:rsid w:val="00AA03EE"/>
    <w:rsid w:val="00AA0533"/>
    <w:rsid w:val="00AA08C7"/>
    <w:rsid w:val="00AA09EE"/>
    <w:rsid w:val="00AA0A32"/>
    <w:rsid w:val="00AA0F74"/>
    <w:rsid w:val="00AA10AB"/>
    <w:rsid w:val="00AA1896"/>
    <w:rsid w:val="00AA1BCA"/>
    <w:rsid w:val="00AA28F0"/>
    <w:rsid w:val="00AA2980"/>
    <w:rsid w:val="00AA2C99"/>
    <w:rsid w:val="00AA2C9E"/>
    <w:rsid w:val="00AA2DE0"/>
    <w:rsid w:val="00AA315E"/>
    <w:rsid w:val="00AA390B"/>
    <w:rsid w:val="00AA4019"/>
    <w:rsid w:val="00AA4797"/>
    <w:rsid w:val="00AA4846"/>
    <w:rsid w:val="00AA5258"/>
    <w:rsid w:val="00AA5947"/>
    <w:rsid w:val="00AA5F08"/>
    <w:rsid w:val="00AA618C"/>
    <w:rsid w:val="00AA61CF"/>
    <w:rsid w:val="00AA63A7"/>
    <w:rsid w:val="00AA644A"/>
    <w:rsid w:val="00AA6990"/>
    <w:rsid w:val="00AA69B4"/>
    <w:rsid w:val="00AA6D2D"/>
    <w:rsid w:val="00AA6EC8"/>
    <w:rsid w:val="00AA6F67"/>
    <w:rsid w:val="00AA7F8A"/>
    <w:rsid w:val="00AB032E"/>
    <w:rsid w:val="00AB0E1E"/>
    <w:rsid w:val="00AB1017"/>
    <w:rsid w:val="00AB174F"/>
    <w:rsid w:val="00AB1C23"/>
    <w:rsid w:val="00AB1E6A"/>
    <w:rsid w:val="00AB2E49"/>
    <w:rsid w:val="00AB33A6"/>
    <w:rsid w:val="00AB3595"/>
    <w:rsid w:val="00AB4343"/>
    <w:rsid w:val="00AB438C"/>
    <w:rsid w:val="00AB4EC6"/>
    <w:rsid w:val="00AB4F62"/>
    <w:rsid w:val="00AB4FC3"/>
    <w:rsid w:val="00AB5244"/>
    <w:rsid w:val="00AB52C5"/>
    <w:rsid w:val="00AB53F9"/>
    <w:rsid w:val="00AB5473"/>
    <w:rsid w:val="00AB565E"/>
    <w:rsid w:val="00AB5A7D"/>
    <w:rsid w:val="00AB63C9"/>
    <w:rsid w:val="00AB6A28"/>
    <w:rsid w:val="00AB6DC1"/>
    <w:rsid w:val="00AB73F0"/>
    <w:rsid w:val="00AB7844"/>
    <w:rsid w:val="00AB795C"/>
    <w:rsid w:val="00AB79D8"/>
    <w:rsid w:val="00AB7B3B"/>
    <w:rsid w:val="00AB7C44"/>
    <w:rsid w:val="00AC0083"/>
    <w:rsid w:val="00AC0190"/>
    <w:rsid w:val="00AC0CD7"/>
    <w:rsid w:val="00AC141C"/>
    <w:rsid w:val="00AC1816"/>
    <w:rsid w:val="00AC1C06"/>
    <w:rsid w:val="00AC1EEA"/>
    <w:rsid w:val="00AC1F90"/>
    <w:rsid w:val="00AC20A3"/>
    <w:rsid w:val="00AC2238"/>
    <w:rsid w:val="00AC27A3"/>
    <w:rsid w:val="00AC2E24"/>
    <w:rsid w:val="00AC31D5"/>
    <w:rsid w:val="00AC3425"/>
    <w:rsid w:val="00AC366D"/>
    <w:rsid w:val="00AC3749"/>
    <w:rsid w:val="00AC42DF"/>
    <w:rsid w:val="00AC4D55"/>
    <w:rsid w:val="00AC5175"/>
    <w:rsid w:val="00AC5E5F"/>
    <w:rsid w:val="00AC610D"/>
    <w:rsid w:val="00AC6215"/>
    <w:rsid w:val="00AC62A3"/>
    <w:rsid w:val="00AC6496"/>
    <w:rsid w:val="00AC6F60"/>
    <w:rsid w:val="00AC791B"/>
    <w:rsid w:val="00AC7B42"/>
    <w:rsid w:val="00AC7E34"/>
    <w:rsid w:val="00AD0108"/>
    <w:rsid w:val="00AD01C2"/>
    <w:rsid w:val="00AD0207"/>
    <w:rsid w:val="00AD057B"/>
    <w:rsid w:val="00AD0788"/>
    <w:rsid w:val="00AD09D3"/>
    <w:rsid w:val="00AD0B4C"/>
    <w:rsid w:val="00AD0DF1"/>
    <w:rsid w:val="00AD0F0B"/>
    <w:rsid w:val="00AD0FB0"/>
    <w:rsid w:val="00AD10FE"/>
    <w:rsid w:val="00AD1364"/>
    <w:rsid w:val="00AD17EE"/>
    <w:rsid w:val="00AD1997"/>
    <w:rsid w:val="00AD2036"/>
    <w:rsid w:val="00AD22B9"/>
    <w:rsid w:val="00AD2BAC"/>
    <w:rsid w:val="00AD2D9A"/>
    <w:rsid w:val="00AD3857"/>
    <w:rsid w:val="00AD3AE1"/>
    <w:rsid w:val="00AD3BFE"/>
    <w:rsid w:val="00AD3D87"/>
    <w:rsid w:val="00AD3F35"/>
    <w:rsid w:val="00AD4343"/>
    <w:rsid w:val="00AD5F27"/>
    <w:rsid w:val="00AD5F8D"/>
    <w:rsid w:val="00AD66F7"/>
    <w:rsid w:val="00AD67C9"/>
    <w:rsid w:val="00AD6F1B"/>
    <w:rsid w:val="00AD7936"/>
    <w:rsid w:val="00AD7C4D"/>
    <w:rsid w:val="00AE0969"/>
    <w:rsid w:val="00AE0F50"/>
    <w:rsid w:val="00AE19E9"/>
    <w:rsid w:val="00AE1B2E"/>
    <w:rsid w:val="00AE218A"/>
    <w:rsid w:val="00AE2429"/>
    <w:rsid w:val="00AE2856"/>
    <w:rsid w:val="00AE314B"/>
    <w:rsid w:val="00AE31CE"/>
    <w:rsid w:val="00AE334E"/>
    <w:rsid w:val="00AE3466"/>
    <w:rsid w:val="00AE3515"/>
    <w:rsid w:val="00AE364B"/>
    <w:rsid w:val="00AE419F"/>
    <w:rsid w:val="00AE49E4"/>
    <w:rsid w:val="00AE4A5D"/>
    <w:rsid w:val="00AE4D83"/>
    <w:rsid w:val="00AE4E53"/>
    <w:rsid w:val="00AE58EF"/>
    <w:rsid w:val="00AE5D26"/>
    <w:rsid w:val="00AE5F85"/>
    <w:rsid w:val="00AE6108"/>
    <w:rsid w:val="00AE6289"/>
    <w:rsid w:val="00AE63AD"/>
    <w:rsid w:val="00AE6E58"/>
    <w:rsid w:val="00AF03D3"/>
    <w:rsid w:val="00AF08FF"/>
    <w:rsid w:val="00AF0D0E"/>
    <w:rsid w:val="00AF13D6"/>
    <w:rsid w:val="00AF18E0"/>
    <w:rsid w:val="00AF1E88"/>
    <w:rsid w:val="00AF1F51"/>
    <w:rsid w:val="00AF20FD"/>
    <w:rsid w:val="00AF29D7"/>
    <w:rsid w:val="00AF2EFE"/>
    <w:rsid w:val="00AF3A20"/>
    <w:rsid w:val="00AF4594"/>
    <w:rsid w:val="00AF4BBB"/>
    <w:rsid w:val="00AF53A7"/>
    <w:rsid w:val="00AF5A99"/>
    <w:rsid w:val="00AF5B69"/>
    <w:rsid w:val="00AF5B7F"/>
    <w:rsid w:val="00AF5BED"/>
    <w:rsid w:val="00AF5DA7"/>
    <w:rsid w:val="00AF6131"/>
    <w:rsid w:val="00AF644C"/>
    <w:rsid w:val="00AF6452"/>
    <w:rsid w:val="00AF6543"/>
    <w:rsid w:val="00AF6B1F"/>
    <w:rsid w:val="00AF7AB9"/>
    <w:rsid w:val="00AF7B91"/>
    <w:rsid w:val="00AF7C9A"/>
    <w:rsid w:val="00AF7D95"/>
    <w:rsid w:val="00AF7E8F"/>
    <w:rsid w:val="00B00552"/>
    <w:rsid w:val="00B005F2"/>
    <w:rsid w:val="00B0075E"/>
    <w:rsid w:val="00B008A0"/>
    <w:rsid w:val="00B00D82"/>
    <w:rsid w:val="00B00E84"/>
    <w:rsid w:val="00B01782"/>
    <w:rsid w:val="00B01887"/>
    <w:rsid w:val="00B01C7A"/>
    <w:rsid w:val="00B01DE9"/>
    <w:rsid w:val="00B01FC7"/>
    <w:rsid w:val="00B02857"/>
    <w:rsid w:val="00B02F5F"/>
    <w:rsid w:val="00B035DC"/>
    <w:rsid w:val="00B036F6"/>
    <w:rsid w:val="00B03950"/>
    <w:rsid w:val="00B03CB4"/>
    <w:rsid w:val="00B04445"/>
    <w:rsid w:val="00B0521C"/>
    <w:rsid w:val="00B05220"/>
    <w:rsid w:val="00B0664B"/>
    <w:rsid w:val="00B06D32"/>
    <w:rsid w:val="00B076D5"/>
    <w:rsid w:val="00B077E4"/>
    <w:rsid w:val="00B079EF"/>
    <w:rsid w:val="00B10846"/>
    <w:rsid w:val="00B10BF2"/>
    <w:rsid w:val="00B10C84"/>
    <w:rsid w:val="00B113BF"/>
    <w:rsid w:val="00B11522"/>
    <w:rsid w:val="00B115F2"/>
    <w:rsid w:val="00B11DF7"/>
    <w:rsid w:val="00B11E63"/>
    <w:rsid w:val="00B11EE6"/>
    <w:rsid w:val="00B1234C"/>
    <w:rsid w:val="00B12482"/>
    <w:rsid w:val="00B12C06"/>
    <w:rsid w:val="00B12FCC"/>
    <w:rsid w:val="00B135D5"/>
    <w:rsid w:val="00B13B1B"/>
    <w:rsid w:val="00B13D1B"/>
    <w:rsid w:val="00B1417C"/>
    <w:rsid w:val="00B14F20"/>
    <w:rsid w:val="00B14F78"/>
    <w:rsid w:val="00B15DF4"/>
    <w:rsid w:val="00B16185"/>
    <w:rsid w:val="00B1621C"/>
    <w:rsid w:val="00B166B2"/>
    <w:rsid w:val="00B174F4"/>
    <w:rsid w:val="00B17912"/>
    <w:rsid w:val="00B17C9E"/>
    <w:rsid w:val="00B17F96"/>
    <w:rsid w:val="00B20271"/>
    <w:rsid w:val="00B2039A"/>
    <w:rsid w:val="00B2063B"/>
    <w:rsid w:val="00B20FE2"/>
    <w:rsid w:val="00B2130A"/>
    <w:rsid w:val="00B21443"/>
    <w:rsid w:val="00B21549"/>
    <w:rsid w:val="00B2179A"/>
    <w:rsid w:val="00B21AD2"/>
    <w:rsid w:val="00B21F14"/>
    <w:rsid w:val="00B22138"/>
    <w:rsid w:val="00B223F5"/>
    <w:rsid w:val="00B225D5"/>
    <w:rsid w:val="00B2309C"/>
    <w:rsid w:val="00B23355"/>
    <w:rsid w:val="00B23483"/>
    <w:rsid w:val="00B23DB0"/>
    <w:rsid w:val="00B244B7"/>
    <w:rsid w:val="00B24A0D"/>
    <w:rsid w:val="00B25FE7"/>
    <w:rsid w:val="00B26782"/>
    <w:rsid w:val="00B267D6"/>
    <w:rsid w:val="00B26801"/>
    <w:rsid w:val="00B26C6A"/>
    <w:rsid w:val="00B27A2A"/>
    <w:rsid w:val="00B304C5"/>
    <w:rsid w:val="00B30AE8"/>
    <w:rsid w:val="00B30ECD"/>
    <w:rsid w:val="00B311EB"/>
    <w:rsid w:val="00B3144F"/>
    <w:rsid w:val="00B31478"/>
    <w:rsid w:val="00B31628"/>
    <w:rsid w:val="00B31BED"/>
    <w:rsid w:val="00B31BF0"/>
    <w:rsid w:val="00B31DFD"/>
    <w:rsid w:val="00B31E36"/>
    <w:rsid w:val="00B33104"/>
    <w:rsid w:val="00B33122"/>
    <w:rsid w:val="00B33395"/>
    <w:rsid w:val="00B33A02"/>
    <w:rsid w:val="00B3408B"/>
    <w:rsid w:val="00B3410F"/>
    <w:rsid w:val="00B341A0"/>
    <w:rsid w:val="00B34A14"/>
    <w:rsid w:val="00B34D4D"/>
    <w:rsid w:val="00B34DB4"/>
    <w:rsid w:val="00B357D8"/>
    <w:rsid w:val="00B3586B"/>
    <w:rsid w:val="00B36B1F"/>
    <w:rsid w:val="00B36D1C"/>
    <w:rsid w:val="00B3755C"/>
    <w:rsid w:val="00B376E5"/>
    <w:rsid w:val="00B37880"/>
    <w:rsid w:val="00B37916"/>
    <w:rsid w:val="00B37F2A"/>
    <w:rsid w:val="00B4087F"/>
    <w:rsid w:val="00B40A47"/>
    <w:rsid w:val="00B40B4D"/>
    <w:rsid w:val="00B40F97"/>
    <w:rsid w:val="00B41171"/>
    <w:rsid w:val="00B414AC"/>
    <w:rsid w:val="00B41F96"/>
    <w:rsid w:val="00B41FA6"/>
    <w:rsid w:val="00B4214E"/>
    <w:rsid w:val="00B42513"/>
    <w:rsid w:val="00B4281A"/>
    <w:rsid w:val="00B42ED2"/>
    <w:rsid w:val="00B435DF"/>
    <w:rsid w:val="00B43BDC"/>
    <w:rsid w:val="00B43F58"/>
    <w:rsid w:val="00B45849"/>
    <w:rsid w:val="00B458DD"/>
    <w:rsid w:val="00B45A32"/>
    <w:rsid w:val="00B45A42"/>
    <w:rsid w:val="00B45A96"/>
    <w:rsid w:val="00B45B0B"/>
    <w:rsid w:val="00B45B1E"/>
    <w:rsid w:val="00B46048"/>
    <w:rsid w:val="00B46160"/>
    <w:rsid w:val="00B46721"/>
    <w:rsid w:val="00B4672A"/>
    <w:rsid w:val="00B4707A"/>
    <w:rsid w:val="00B473AF"/>
    <w:rsid w:val="00B47491"/>
    <w:rsid w:val="00B50619"/>
    <w:rsid w:val="00B5067A"/>
    <w:rsid w:val="00B50BD6"/>
    <w:rsid w:val="00B5115B"/>
    <w:rsid w:val="00B51292"/>
    <w:rsid w:val="00B514A9"/>
    <w:rsid w:val="00B51562"/>
    <w:rsid w:val="00B51696"/>
    <w:rsid w:val="00B51818"/>
    <w:rsid w:val="00B51EA5"/>
    <w:rsid w:val="00B51EFC"/>
    <w:rsid w:val="00B520E0"/>
    <w:rsid w:val="00B527A5"/>
    <w:rsid w:val="00B52D00"/>
    <w:rsid w:val="00B52F29"/>
    <w:rsid w:val="00B5380B"/>
    <w:rsid w:val="00B54024"/>
    <w:rsid w:val="00B542DF"/>
    <w:rsid w:val="00B547C4"/>
    <w:rsid w:val="00B54AA5"/>
    <w:rsid w:val="00B54F52"/>
    <w:rsid w:val="00B55022"/>
    <w:rsid w:val="00B55243"/>
    <w:rsid w:val="00B554CA"/>
    <w:rsid w:val="00B55787"/>
    <w:rsid w:val="00B55931"/>
    <w:rsid w:val="00B55F71"/>
    <w:rsid w:val="00B55FA9"/>
    <w:rsid w:val="00B56103"/>
    <w:rsid w:val="00B5667B"/>
    <w:rsid w:val="00B56E20"/>
    <w:rsid w:val="00B575E0"/>
    <w:rsid w:val="00B576B6"/>
    <w:rsid w:val="00B57B20"/>
    <w:rsid w:val="00B57FEB"/>
    <w:rsid w:val="00B60195"/>
    <w:rsid w:val="00B601D5"/>
    <w:rsid w:val="00B60319"/>
    <w:rsid w:val="00B608C3"/>
    <w:rsid w:val="00B60F68"/>
    <w:rsid w:val="00B6162F"/>
    <w:rsid w:val="00B61B0B"/>
    <w:rsid w:val="00B6219A"/>
    <w:rsid w:val="00B621B6"/>
    <w:rsid w:val="00B62382"/>
    <w:rsid w:val="00B6297B"/>
    <w:rsid w:val="00B62E4B"/>
    <w:rsid w:val="00B6374C"/>
    <w:rsid w:val="00B63E05"/>
    <w:rsid w:val="00B63EA5"/>
    <w:rsid w:val="00B641EC"/>
    <w:rsid w:val="00B6420B"/>
    <w:rsid w:val="00B6497A"/>
    <w:rsid w:val="00B650F0"/>
    <w:rsid w:val="00B652E4"/>
    <w:rsid w:val="00B65337"/>
    <w:rsid w:val="00B6573F"/>
    <w:rsid w:val="00B65BD8"/>
    <w:rsid w:val="00B66AF5"/>
    <w:rsid w:val="00B67687"/>
    <w:rsid w:val="00B67CB8"/>
    <w:rsid w:val="00B70DD9"/>
    <w:rsid w:val="00B713A1"/>
    <w:rsid w:val="00B717DC"/>
    <w:rsid w:val="00B722E4"/>
    <w:rsid w:val="00B72665"/>
    <w:rsid w:val="00B727A6"/>
    <w:rsid w:val="00B735FC"/>
    <w:rsid w:val="00B739E9"/>
    <w:rsid w:val="00B73EDB"/>
    <w:rsid w:val="00B743F7"/>
    <w:rsid w:val="00B74B5D"/>
    <w:rsid w:val="00B753C7"/>
    <w:rsid w:val="00B75649"/>
    <w:rsid w:val="00B76496"/>
    <w:rsid w:val="00B76734"/>
    <w:rsid w:val="00B7678F"/>
    <w:rsid w:val="00B76E10"/>
    <w:rsid w:val="00B770BD"/>
    <w:rsid w:val="00B772F7"/>
    <w:rsid w:val="00B77691"/>
    <w:rsid w:val="00B779B9"/>
    <w:rsid w:val="00B77B87"/>
    <w:rsid w:val="00B77C34"/>
    <w:rsid w:val="00B77EC8"/>
    <w:rsid w:val="00B801DF"/>
    <w:rsid w:val="00B8094E"/>
    <w:rsid w:val="00B80D56"/>
    <w:rsid w:val="00B810AD"/>
    <w:rsid w:val="00B81355"/>
    <w:rsid w:val="00B819FF"/>
    <w:rsid w:val="00B81B12"/>
    <w:rsid w:val="00B824B1"/>
    <w:rsid w:val="00B83044"/>
    <w:rsid w:val="00B830BB"/>
    <w:rsid w:val="00B8343C"/>
    <w:rsid w:val="00B8371E"/>
    <w:rsid w:val="00B83846"/>
    <w:rsid w:val="00B839B0"/>
    <w:rsid w:val="00B84354"/>
    <w:rsid w:val="00B843C8"/>
    <w:rsid w:val="00B84502"/>
    <w:rsid w:val="00B84B80"/>
    <w:rsid w:val="00B84BE2"/>
    <w:rsid w:val="00B84E18"/>
    <w:rsid w:val="00B8559E"/>
    <w:rsid w:val="00B85A64"/>
    <w:rsid w:val="00B85C78"/>
    <w:rsid w:val="00B85DB1"/>
    <w:rsid w:val="00B863C5"/>
    <w:rsid w:val="00B864EB"/>
    <w:rsid w:val="00B8665A"/>
    <w:rsid w:val="00B8683F"/>
    <w:rsid w:val="00B86DFB"/>
    <w:rsid w:val="00B872FF"/>
    <w:rsid w:val="00B8736D"/>
    <w:rsid w:val="00B87916"/>
    <w:rsid w:val="00B87C1E"/>
    <w:rsid w:val="00B87D93"/>
    <w:rsid w:val="00B901CB"/>
    <w:rsid w:val="00B90527"/>
    <w:rsid w:val="00B907E9"/>
    <w:rsid w:val="00B9095A"/>
    <w:rsid w:val="00B90B07"/>
    <w:rsid w:val="00B90D10"/>
    <w:rsid w:val="00B9128B"/>
    <w:rsid w:val="00B9132D"/>
    <w:rsid w:val="00B914E3"/>
    <w:rsid w:val="00B91CB4"/>
    <w:rsid w:val="00B92326"/>
    <w:rsid w:val="00B924CB"/>
    <w:rsid w:val="00B92541"/>
    <w:rsid w:val="00B9270F"/>
    <w:rsid w:val="00B927DE"/>
    <w:rsid w:val="00B928BA"/>
    <w:rsid w:val="00B92F4D"/>
    <w:rsid w:val="00B935D6"/>
    <w:rsid w:val="00B93944"/>
    <w:rsid w:val="00B93AE3"/>
    <w:rsid w:val="00B93B7A"/>
    <w:rsid w:val="00B93BD8"/>
    <w:rsid w:val="00B93CE1"/>
    <w:rsid w:val="00B940BA"/>
    <w:rsid w:val="00B941B7"/>
    <w:rsid w:val="00B944AD"/>
    <w:rsid w:val="00B94DEF"/>
    <w:rsid w:val="00B95F9E"/>
    <w:rsid w:val="00B96828"/>
    <w:rsid w:val="00B96DF2"/>
    <w:rsid w:val="00B972B8"/>
    <w:rsid w:val="00B97412"/>
    <w:rsid w:val="00B978B7"/>
    <w:rsid w:val="00BA0B0D"/>
    <w:rsid w:val="00BA1168"/>
    <w:rsid w:val="00BA117D"/>
    <w:rsid w:val="00BA12B5"/>
    <w:rsid w:val="00BA1DDB"/>
    <w:rsid w:val="00BA1E94"/>
    <w:rsid w:val="00BA2222"/>
    <w:rsid w:val="00BA30D2"/>
    <w:rsid w:val="00BA30DC"/>
    <w:rsid w:val="00BA32D3"/>
    <w:rsid w:val="00BA3481"/>
    <w:rsid w:val="00BA4314"/>
    <w:rsid w:val="00BA4737"/>
    <w:rsid w:val="00BA48C8"/>
    <w:rsid w:val="00BA5732"/>
    <w:rsid w:val="00BA5785"/>
    <w:rsid w:val="00BA580B"/>
    <w:rsid w:val="00BA6889"/>
    <w:rsid w:val="00BA68F8"/>
    <w:rsid w:val="00BA693F"/>
    <w:rsid w:val="00BA6F57"/>
    <w:rsid w:val="00BA6F78"/>
    <w:rsid w:val="00BA72FC"/>
    <w:rsid w:val="00BA797F"/>
    <w:rsid w:val="00BB0518"/>
    <w:rsid w:val="00BB07F5"/>
    <w:rsid w:val="00BB0AA4"/>
    <w:rsid w:val="00BB0ECC"/>
    <w:rsid w:val="00BB0F84"/>
    <w:rsid w:val="00BB2272"/>
    <w:rsid w:val="00BB2B6C"/>
    <w:rsid w:val="00BB3028"/>
    <w:rsid w:val="00BB373E"/>
    <w:rsid w:val="00BB3885"/>
    <w:rsid w:val="00BB40C5"/>
    <w:rsid w:val="00BB4930"/>
    <w:rsid w:val="00BB4ACB"/>
    <w:rsid w:val="00BB4F3D"/>
    <w:rsid w:val="00BB4FB8"/>
    <w:rsid w:val="00BB5052"/>
    <w:rsid w:val="00BB5F78"/>
    <w:rsid w:val="00BB61A6"/>
    <w:rsid w:val="00BB61DA"/>
    <w:rsid w:val="00BB6747"/>
    <w:rsid w:val="00BB6AB6"/>
    <w:rsid w:val="00BB6C5B"/>
    <w:rsid w:val="00BB6E9C"/>
    <w:rsid w:val="00BB7329"/>
    <w:rsid w:val="00BB75AC"/>
    <w:rsid w:val="00BB79E9"/>
    <w:rsid w:val="00BB7D8D"/>
    <w:rsid w:val="00BC01C2"/>
    <w:rsid w:val="00BC05F6"/>
    <w:rsid w:val="00BC0A79"/>
    <w:rsid w:val="00BC0F0E"/>
    <w:rsid w:val="00BC0F9F"/>
    <w:rsid w:val="00BC15AA"/>
    <w:rsid w:val="00BC199B"/>
    <w:rsid w:val="00BC1A02"/>
    <w:rsid w:val="00BC1E6A"/>
    <w:rsid w:val="00BC2257"/>
    <w:rsid w:val="00BC23F1"/>
    <w:rsid w:val="00BC25DB"/>
    <w:rsid w:val="00BC268A"/>
    <w:rsid w:val="00BC3062"/>
    <w:rsid w:val="00BC3B6B"/>
    <w:rsid w:val="00BC3BDE"/>
    <w:rsid w:val="00BC4364"/>
    <w:rsid w:val="00BC499E"/>
    <w:rsid w:val="00BC57C6"/>
    <w:rsid w:val="00BC5987"/>
    <w:rsid w:val="00BC748C"/>
    <w:rsid w:val="00BC7AD9"/>
    <w:rsid w:val="00BC7E2F"/>
    <w:rsid w:val="00BD027F"/>
    <w:rsid w:val="00BD0768"/>
    <w:rsid w:val="00BD0A56"/>
    <w:rsid w:val="00BD113B"/>
    <w:rsid w:val="00BD119E"/>
    <w:rsid w:val="00BD190C"/>
    <w:rsid w:val="00BD196D"/>
    <w:rsid w:val="00BD1DFF"/>
    <w:rsid w:val="00BD1EC2"/>
    <w:rsid w:val="00BD2120"/>
    <w:rsid w:val="00BD2471"/>
    <w:rsid w:val="00BD26AC"/>
    <w:rsid w:val="00BD2723"/>
    <w:rsid w:val="00BD2C2E"/>
    <w:rsid w:val="00BD2E4B"/>
    <w:rsid w:val="00BD2F34"/>
    <w:rsid w:val="00BD3421"/>
    <w:rsid w:val="00BD38D4"/>
    <w:rsid w:val="00BD39C3"/>
    <w:rsid w:val="00BD3A05"/>
    <w:rsid w:val="00BD3BA6"/>
    <w:rsid w:val="00BD3D6C"/>
    <w:rsid w:val="00BD41BE"/>
    <w:rsid w:val="00BD458F"/>
    <w:rsid w:val="00BD4885"/>
    <w:rsid w:val="00BD521A"/>
    <w:rsid w:val="00BD5688"/>
    <w:rsid w:val="00BD5781"/>
    <w:rsid w:val="00BD58B3"/>
    <w:rsid w:val="00BD5A15"/>
    <w:rsid w:val="00BD5A64"/>
    <w:rsid w:val="00BD637B"/>
    <w:rsid w:val="00BD6ACE"/>
    <w:rsid w:val="00BD6CAA"/>
    <w:rsid w:val="00BD7385"/>
    <w:rsid w:val="00BD7438"/>
    <w:rsid w:val="00BD7ACB"/>
    <w:rsid w:val="00BD7B2C"/>
    <w:rsid w:val="00BD7B64"/>
    <w:rsid w:val="00BE0070"/>
    <w:rsid w:val="00BE0434"/>
    <w:rsid w:val="00BE0687"/>
    <w:rsid w:val="00BE0CDD"/>
    <w:rsid w:val="00BE127A"/>
    <w:rsid w:val="00BE1EB3"/>
    <w:rsid w:val="00BE25C5"/>
    <w:rsid w:val="00BE2841"/>
    <w:rsid w:val="00BE3EB6"/>
    <w:rsid w:val="00BE4D8A"/>
    <w:rsid w:val="00BE4D8C"/>
    <w:rsid w:val="00BE5050"/>
    <w:rsid w:val="00BE53B9"/>
    <w:rsid w:val="00BE5634"/>
    <w:rsid w:val="00BE5BC0"/>
    <w:rsid w:val="00BE5E8C"/>
    <w:rsid w:val="00BE6207"/>
    <w:rsid w:val="00BE63E4"/>
    <w:rsid w:val="00BE6A55"/>
    <w:rsid w:val="00BE6AFB"/>
    <w:rsid w:val="00BE6B5F"/>
    <w:rsid w:val="00BE6BC1"/>
    <w:rsid w:val="00BE6C01"/>
    <w:rsid w:val="00BE6DDB"/>
    <w:rsid w:val="00BE6E24"/>
    <w:rsid w:val="00BE6E3B"/>
    <w:rsid w:val="00BE706D"/>
    <w:rsid w:val="00BE70BC"/>
    <w:rsid w:val="00BE70BF"/>
    <w:rsid w:val="00BE7A72"/>
    <w:rsid w:val="00BE7B6F"/>
    <w:rsid w:val="00BE7C7F"/>
    <w:rsid w:val="00BF06C9"/>
    <w:rsid w:val="00BF0A51"/>
    <w:rsid w:val="00BF0A76"/>
    <w:rsid w:val="00BF1200"/>
    <w:rsid w:val="00BF1523"/>
    <w:rsid w:val="00BF1544"/>
    <w:rsid w:val="00BF1C0B"/>
    <w:rsid w:val="00BF28B8"/>
    <w:rsid w:val="00BF36DA"/>
    <w:rsid w:val="00BF3A9D"/>
    <w:rsid w:val="00BF3D97"/>
    <w:rsid w:val="00BF405F"/>
    <w:rsid w:val="00BF435E"/>
    <w:rsid w:val="00BF45AC"/>
    <w:rsid w:val="00BF4CB1"/>
    <w:rsid w:val="00BF515D"/>
    <w:rsid w:val="00BF51A0"/>
    <w:rsid w:val="00BF53CB"/>
    <w:rsid w:val="00BF546F"/>
    <w:rsid w:val="00BF54AB"/>
    <w:rsid w:val="00BF56ED"/>
    <w:rsid w:val="00BF57BA"/>
    <w:rsid w:val="00BF5C36"/>
    <w:rsid w:val="00BF6017"/>
    <w:rsid w:val="00BF604D"/>
    <w:rsid w:val="00BF6272"/>
    <w:rsid w:val="00BF62AC"/>
    <w:rsid w:val="00BF62D4"/>
    <w:rsid w:val="00BF6622"/>
    <w:rsid w:val="00BF68D8"/>
    <w:rsid w:val="00BF6C3C"/>
    <w:rsid w:val="00BF702C"/>
    <w:rsid w:val="00BF72A0"/>
    <w:rsid w:val="00BF73B0"/>
    <w:rsid w:val="00BF7E4B"/>
    <w:rsid w:val="00C00031"/>
    <w:rsid w:val="00C0058F"/>
    <w:rsid w:val="00C00792"/>
    <w:rsid w:val="00C01AAF"/>
    <w:rsid w:val="00C01C45"/>
    <w:rsid w:val="00C01D70"/>
    <w:rsid w:val="00C01E8F"/>
    <w:rsid w:val="00C029C2"/>
    <w:rsid w:val="00C02B10"/>
    <w:rsid w:val="00C0450B"/>
    <w:rsid w:val="00C0451D"/>
    <w:rsid w:val="00C05448"/>
    <w:rsid w:val="00C055F7"/>
    <w:rsid w:val="00C05ED7"/>
    <w:rsid w:val="00C06044"/>
    <w:rsid w:val="00C0616A"/>
    <w:rsid w:val="00C06209"/>
    <w:rsid w:val="00C064EA"/>
    <w:rsid w:val="00C06D79"/>
    <w:rsid w:val="00C0712B"/>
    <w:rsid w:val="00C0783A"/>
    <w:rsid w:val="00C103CC"/>
    <w:rsid w:val="00C11A47"/>
    <w:rsid w:val="00C11E47"/>
    <w:rsid w:val="00C1282C"/>
    <w:rsid w:val="00C12A15"/>
    <w:rsid w:val="00C12D90"/>
    <w:rsid w:val="00C13164"/>
    <w:rsid w:val="00C1355D"/>
    <w:rsid w:val="00C13B62"/>
    <w:rsid w:val="00C14242"/>
    <w:rsid w:val="00C1457F"/>
    <w:rsid w:val="00C14AF2"/>
    <w:rsid w:val="00C14EF2"/>
    <w:rsid w:val="00C151BB"/>
    <w:rsid w:val="00C1564F"/>
    <w:rsid w:val="00C15665"/>
    <w:rsid w:val="00C15AB9"/>
    <w:rsid w:val="00C16053"/>
    <w:rsid w:val="00C16064"/>
    <w:rsid w:val="00C17076"/>
    <w:rsid w:val="00C17375"/>
    <w:rsid w:val="00C17AC4"/>
    <w:rsid w:val="00C17D87"/>
    <w:rsid w:val="00C17F05"/>
    <w:rsid w:val="00C17FF2"/>
    <w:rsid w:val="00C20081"/>
    <w:rsid w:val="00C20128"/>
    <w:rsid w:val="00C21383"/>
    <w:rsid w:val="00C21458"/>
    <w:rsid w:val="00C2174E"/>
    <w:rsid w:val="00C2212F"/>
    <w:rsid w:val="00C225A6"/>
    <w:rsid w:val="00C22F81"/>
    <w:rsid w:val="00C23372"/>
    <w:rsid w:val="00C23608"/>
    <w:rsid w:val="00C23699"/>
    <w:rsid w:val="00C23771"/>
    <w:rsid w:val="00C24C11"/>
    <w:rsid w:val="00C25027"/>
    <w:rsid w:val="00C25DDC"/>
    <w:rsid w:val="00C25DE5"/>
    <w:rsid w:val="00C26A14"/>
    <w:rsid w:val="00C26D66"/>
    <w:rsid w:val="00C26FA5"/>
    <w:rsid w:val="00C27555"/>
    <w:rsid w:val="00C27673"/>
    <w:rsid w:val="00C300B6"/>
    <w:rsid w:val="00C305B8"/>
    <w:rsid w:val="00C309DB"/>
    <w:rsid w:val="00C31263"/>
    <w:rsid w:val="00C31C50"/>
    <w:rsid w:val="00C31D9E"/>
    <w:rsid w:val="00C322B9"/>
    <w:rsid w:val="00C3247F"/>
    <w:rsid w:val="00C32580"/>
    <w:rsid w:val="00C327E4"/>
    <w:rsid w:val="00C32839"/>
    <w:rsid w:val="00C32D85"/>
    <w:rsid w:val="00C339BD"/>
    <w:rsid w:val="00C33B12"/>
    <w:rsid w:val="00C33CCD"/>
    <w:rsid w:val="00C34C63"/>
    <w:rsid w:val="00C34D19"/>
    <w:rsid w:val="00C35343"/>
    <w:rsid w:val="00C35BFE"/>
    <w:rsid w:val="00C36048"/>
    <w:rsid w:val="00C3617C"/>
    <w:rsid w:val="00C36362"/>
    <w:rsid w:val="00C368AF"/>
    <w:rsid w:val="00C36B78"/>
    <w:rsid w:val="00C36CE1"/>
    <w:rsid w:val="00C370B8"/>
    <w:rsid w:val="00C37357"/>
    <w:rsid w:val="00C37446"/>
    <w:rsid w:val="00C405A3"/>
    <w:rsid w:val="00C40905"/>
    <w:rsid w:val="00C40CE7"/>
    <w:rsid w:val="00C40FB1"/>
    <w:rsid w:val="00C40FC9"/>
    <w:rsid w:val="00C4128A"/>
    <w:rsid w:val="00C412D8"/>
    <w:rsid w:val="00C41729"/>
    <w:rsid w:val="00C41DDA"/>
    <w:rsid w:val="00C426D4"/>
    <w:rsid w:val="00C42B1E"/>
    <w:rsid w:val="00C43110"/>
    <w:rsid w:val="00C433A2"/>
    <w:rsid w:val="00C434EC"/>
    <w:rsid w:val="00C438C1"/>
    <w:rsid w:val="00C43A2C"/>
    <w:rsid w:val="00C44256"/>
    <w:rsid w:val="00C448A0"/>
    <w:rsid w:val="00C44C4C"/>
    <w:rsid w:val="00C455AB"/>
    <w:rsid w:val="00C45649"/>
    <w:rsid w:val="00C4718F"/>
    <w:rsid w:val="00C478CD"/>
    <w:rsid w:val="00C47D15"/>
    <w:rsid w:val="00C50550"/>
    <w:rsid w:val="00C50AAB"/>
    <w:rsid w:val="00C50B5F"/>
    <w:rsid w:val="00C51598"/>
    <w:rsid w:val="00C51B70"/>
    <w:rsid w:val="00C52425"/>
    <w:rsid w:val="00C52488"/>
    <w:rsid w:val="00C5263E"/>
    <w:rsid w:val="00C52C33"/>
    <w:rsid w:val="00C534B5"/>
    <w:rsid w:val="00C53510"/>
    <w:rsid w:val="00C53ECD"/>
    <w:rsid w:val="00C54BE2"/>
    <w:rsid w:val="00C54CD7"/>
    <w:rsid w:val="00C54DF3"/>
    <w:rsid w:val="00C54F1F"/>
    <w:rsid w:val="00C54F60"/>
    <w:rsid w:val="00C550DE"/>
    <w:rsid w:val="00C55B57"/>
    <w:rsid w:val="00C55B89"/>
    <w:rsid w:val="00C5613E"/>
    <w:rsid w:val="00C567A7"/>
    <w:rsid w:val="00C56AF7"/>
    <w:rsid w:val="00C56CFB"/>
    <w:rsid w:val="00C56F54"/>
    <w:rsid w:val="00C57029"/>
    <w:rsid w:val="00C5704C"/>
    <w:rsid w:val="00C570DE"/>
    <w:rsid w:val="00C57198"/>
    <w:rsid w:val="00C57252"/>
    <w:rsid w:val="00C575E8"/>
    <w:rsid w:val="00C606A1"/>
    <w:rsid w:val="00C612FD"/>
    <w:rsid w:val="00C615A2"/>
    <w:rsid w:val="00C625EB"/>
    <w:rsid w:val="00C6270C"/>
    <w:rsid w:val="00C627A4"/>
    <w:rsid w:val="00C6308C"/>
    <w:rsid w:val="00C6311E"/>
    <w:rsid w:val="00C632F0"/>
    <w:rsid w:val="00C63656"/>
    <w:rsid w:val="00C6365B"/>
    <w:rsid w:val="00C63982"/>
    <w:rsid w:val="00C641BA"/>
    <w:rsid w:val="00C651F5"/>
    <w:rsid w:val="00C656DB"/>
    <w:rsid w:val="00C6605C"/>
    <w:rsid w:val="00C66668"/>
    <w:rsid w:val="00C667C7"/>
    <w:rsid w:val="00C66C67"/>
    <w:rsid w:val="00C66E74"/>
    <w:rsid w:val="00C67624"/>
    <w:rsid w:val="00C67EEB"/>
    <w:rsid w:val="00C7004D"/>
    <w:rsid w:val="00C700DC"/>
    <w:rsid w:val="00C70115"/>
    <w:rsid w:val="00C70698"/>
    <w:rsid w:val="00C70A6D"/>
    <w:rsid w:val="00C7141D"/>
    <w:rsid w:val="00C71920"/>
    <w:rsid w:val="00C71AA8"/>
    <w:rsid w:val="00C71BDC"/>
    <w:rsid w:val="00C7289D"/>
    <w:rsid w:val="00C72E1B"/>
    <w:rsid w:val="00C73391"/>
    <w:rsid w:val="00C73C3E"/>
    <w:rsid w:val="00C73C7B"/>
    <w:rsid w:val="00C73DE8"/>
    <w:rsid w:val="00C73DFB"/>
    <w:rsid w:val="00C73E67"/>
    <w:rsid w:val="00C740E6"/>
    <w:rsid w:val="00C7417E"/>
    <w:rsid w:val="00C744E5"/>
    <w:rsid w:val="00C7456B"/>
    <w:rsid w:val="00C7468E"/>
    <w:rsid w:val="00C75391"/>
    <w:rsid w:val="00C757CB"/>
    <w:rsid w:val="00C766BB"/>
    <w:rsid w:val="00C76B1B"/>
    <w:rsid w:val="00C7705D"/>
    <w:rsid w:val="00C77283"/>
    <w:rsid w:val="00C77783"/>
    <w:rsid w:val="00C7785C"/>
    <w:rsid w:val="00C7792D"/>
    <w:rsid w:val="00C77E65"/>
    <w:rsid w:val="00C804DD"/>
    <w:rsid w:val="00C8080D"/>
    <w:rsid w:val="00C80AFA"/>
    <w:rsid w:val="00C80C20"/>
    <w:rsid w:val="00C80F5D"/>
    <w:rsid w:val="00C81211"/>
    <w:rsid w:val="00C81301"/>
    <w:rsid w:val="00C8168D"/>
    <w:rsid w:val="00C81A47"/>
    <w:rsid w:val="00C81A53"/>
    <w:rsid w:val="00C81F75"/>
    <w:rsid w:val="00C823CB"/>
    <w:rsid w:val="00C8246D"/>
    <w:rsid w:val="00C82968"/>
    <w:rsid w:val="00C8310F"/>
    <w:rsid w:val="00C843DA"/>
    <w:rsid w:val="00C84951"/>
    <w:rsid w:val="00C854B0"/>
    <w:rsid w:val="00C85802"/>
    <w:rsid w:val="00C862B6"/>
    <w:rsid w:val="00C866E9"/>
    <w:rsid w:val="00C8759A"/>
    <w:rsid w:val="00C87DA5"/>
    <w:rsid w:val="00C90649"/>
    <w:rsid w:val="00C908A6"/>
    <w:rsid w:val="00C90C15"/>
    <w:rsid w:val="00C9143D"/>
    <w:rsid w:val="00C91495"/>
    <w:rsid w:val="00C91CB2"/>
    <w:rsid w:val="00C9241B"/>
    <w:rsid w:val="00C92636"/>
    <w:rsid w:val="00C926AF"/>
    <w:rsid w:val="00C92789"/>
    <w:rsid w:val="00C92C3A"/>
    <w:rsid w:val="00C9307F"/>
    <w:rsid w:val="00C93306"/>
    <w:rsid w:val="00C934B5"/>
    <w:rsid w:val="00C938AD"/>
    <w:rsid w:val="00C93975"/>
    <w:rsid w:val="00C94770"/>
    <w:rsid w:val="00C9490C"/>
    <w:rsid w:val="00C94D7A"/>
    <w:rsid w:val="00C94ECE"/>
    <w:rsid w:val="00C95043"/>
    <w:rsid w:val="00C95E2C"/>
    <w:rsid w:val="00C960D9"/>
    <w:rsid w:val="00C960F7"/>
    <w:rsid w:val="00C96AD2"/>
    <w:rsid w:val="00C96BC3"/>
    <w:rsid w:val="00C96E50"/>
    <w:rsid w:val="00C971BE"/>
    <w:rsid w:val="00C97780"/>
    <w:rsid w:val="00C97D3A"/>
    <w:rsid w:val="00C97FAF"/>
    <w:rsid w:val="00CA01AF"/>
    <w:rsid w:val="00CA02EF"/>
    <w:rsid w:val="00CA03AC"/>
    <w:rsid w:val="00CA03F4"/>
    <w:rsid w:val="00CA097E"/>
    <w:rsid w:val="00CA0AC2"/>
    <w:rsid w:val="00CA1083"/>
    <w:rsid w:val="00CA1328"/>
    <w:rsid w:val="00CA2401"/>
    <w:rsid w:val="00CA409C"/>
    <w:rsid w:val="00CA459A"/>
    <w:rsid w:val="00CA4E8A"/>
    <w:rsid w:val="00CA54EC"/>
    <w:rsid w:val="00CA595F"/>
    <w:rsid w:val="00CA605A"/>
    <w:rsid w:val="00CA64EA"/>
    <w:rsid w:val="00CA6E32"/>
    <w:rsid w:val="00CA6F13"/>
    <w:rsid w:val="00CA6F30"/>
    <w:rsid w:val="00CA7255"/>
    <w:rsid w:val="00CA74DB"/>
    <w:rsid w:val="00CA75EC"/>
    <w:rsid w:val="00CB01B9"/>
    <w:rsid w:val="00CB06A8"/>
    <w:rsid w:val="00CB07C6"/>
    <w:rsid w:val="00CB0861"/>
    <w:rsid w:val="00CB0892"/>
    <w:rsid w:val="00CB08F1"/>
    <w:rsid w:val="00CB0A58"/>
    <w:rsid w:val="00CB0B16"/>
    <w:rsid w:val="00CB1838"/>
    <w:rsid w:val="00CB188D"/>
    <w:rsid w:val="00CB2059"/>
    <w:rsid w:val="00CB23D0"/>
    <w:rsid w:val="00CB30A4"/>
    <w:rsid w:val="00CB3548"/>
    <w:rsid w:val="00CB3661"/>
    <w:rsid w:val="00CB39D5"/>
    <w:rsid w:val="00CB43B3"/>
    <w:rsid w:val="00CB4E9D"/>
    <w:rsid w:val="00CB4EB0"/>
    <w:rsid w:val="00CB519C"/>
    <w:rsid w:val="00CB51FB"/>
    <w:rsid w:val="00CB5CD1"/>
    <w:rsid w:val="00CB6006"/>
    <w:rsid w:val="00CB6018"/>
    <w:rsid w:val="00CB67DD"/>
    <w:rsid w:val="00CB794A"/>
    <w:rsid w:val="00CB7B23"/>
    <w:rsid w:val="00CB7E0B"/>
    <w:rsid w:val="00CB7F65"/>
    <w:rsid w:val="00CC09A2"/>
    <w:rsid w:val="00CC0DA1"/>
    <w:rsid w:val="00CC0DF3"/>
    <w:rsid w:val="00CC14F6"/>
    <w:rsid w:val="00CC181E"/>
    <w:rsid w:val="00CC198B"/>
    <w:rsid w:val="00CC1E93"/>
    <w:rsid w:val="00CC258E"/>
    <w:rsid w:val="00CC280A"/>
    <w:rsid w:val="00CC2B1E"/>
    <w:rsid w:val="00CC2ECA"/>
    <w:rsid w:val="00CC305A"/>
    <w:rsid w:val="00CC36C2"/>
    <w:rsid w:val="00CC3DFA"/>
    <w:rsid w:val="00CC3E7C"/>
    <w:rsid w:val="00CC44F4"/>
    <w:rsid w:val="00CC4A9E"/>
    <w:rsid w:val="00CC4ACC"/>
    <w:rsid w:val="00CC4DF9"/>
    <w:rsid w:val="00CC4EED"/>
    <w:rsid w:val="00CC4F59"/>
    <w:rsid w:val="00CC4F6D"/>
    <w:rsid w:val="00CC55CA"/>
    <w:rsid w:val="00CC6342"/>
    <w:rsid w:val="00CC6806"/>
    <w:rsid w:val="00CC6CDE"/>
    <w:rsid w:val="00CC6DA8"/>
    <w:rsid w:val="00CC6F5F"/>
    <w:rsid w:val="00CC7504"/>
    <w:rsid w:val="00CC77CA"/>
    <w:rsid w:val="00CC78CA"/>
    <w:rsid w:val="00CC7CE9"/>
    <w:rsid w:val="00CD02EE"/>
    <w:rsid w:val="00CD052B"/>
    <w:rsid w:val="00CD0842"/>
    <w:rsid w:val="00CD1C0A"/>
    <w:rsid w:val="00CD2759"/>
    <w:rsid w:val="00CD292A"/>
    <w:rsid w:val="00CD33EF"/>
    <w:rsid w:val="00CD4266"/>
    <w:rsid w:val="00CD4402"/>
    <w:rsid w:val="00CD44E6"/>
    <w:rsid w:val="00CD4609"/>
    <w:rsid w:val="00CD46E3"/>
    <w:rsid w:val="00CD591F"/>
    <w:rsid w:val="00CD5A5A"/>
    <w:rsid w:val="00CD5BBA"/>
    <w:rsid w:val="00CD5DE7"/>
    <w:rsid w:val="00CD60EF"/>
    <w:rsid w:val="00CD684E"/>
    <w:rsid w:val="00CD6FE3"/>
    <w:rsid w:val="00CE0209"/>
    <w:rsid w:val="00CE0690"/>
    <w:rsid w:val="00CE0A28"/>
    <w:rsid w:val="00CE0C50"/>
    <w:rsid w:val="00CE0E81"/>
    <w:rsid w:val="00CE0ECE"/>
    <w:rsid w:val="00CE2026"/>
    <w:rsid w:val="00CE23AB"/>
    <w:rsid w:val="00CE2568"/>
    <w:rsid w:val="00CE2651"/>
    <w:rsid w:val="00CE2D83"/>
    <w:rsid w:val="00CE2D8D"/>
    <w:rsid w:val="00CE2E2D"/>
    <w:rsid w:val="00CE3796"/>
    <w:rsid w:val="00CE3A83"/>
    <w:rsid w:val="00CE4355"/>
    <w:rsid w:val="00CE4D44"/>
    <w:rsid w:val="00CE50EE"/>
    <w:rsid w:val="00CE522A"/>
    <w:rsid w:val="00CE571C"/>
    <w:rsid w:val="00CE5B42"/>
    <w:rsid w:val="00CE5D5A"/>
    <w:rsid w:val="00CE5F48"/>
    <w:rsid w:val="00CE61E1"/>
    <w:rsid w:val="00CE6999"/>
    <w:rsid w:val="00CE6D34"/>
    <w:rsid w:val="00CE6F44"/>
    <w:rsid w:val="00CF0A6B"/>
    <w:rsid w:val="00CF0E9F"/>
    <w:rsid w:val="00CF1335"/>
    <w:rsid w:val="00CF148B"/>
    <w:rsid w:val="00CF16A1"/>
    <w:rsid w:val="00CF1907"/>
    <w:rsid w:val="00CF1E43"/>
    <w:rsid w:val="00CF2037"/>
    <w:rsid w:val="00CF256C"/>
    <w:rsid w:val="00CF4603"/>
    <w:rsid w:val="00CF4A2E"/>
    <w:rsid w:val="00CF4E31"/>
    <w:rsid w:val="00CF5266"/>
    <w:rsid w:val="00CF549F"/>
    <w:rsid w:val="00CF5749"/>
    <w:rsid w:val="00CF5A4D"/>
    <w:rsid w:val="00CF5EEE"/>
    <w:rsid w:val="00CF5FD2"/>
    <w:rsid w:val="00CF6175"/>
    <w:rsid w:val="00CF68ED"/>
    <w:rsid w:val="00CF7E82"/>
    <w:rsid w:val="00CF7EFF"/>
    <w:rsid w:val="00D0023A"/>
    <w:rsid w:val="00D002D5"/>
    <w:rsid w:val="00D011CE"/>
    <w:rsid w:val="00D01CB5"/>
    <w:rsid w:val="00D026D8"/>
    <w:rsid w:val="00D02974"/>
    <w:rsid w:val="00D02C5E"/>
    <w:rsid w:val="00D02E06"/>
    <w:rsid w:val="00D02FCC"/>
    <w:rsid w:val="00D02FCD"/>
    <w:rsid w:val="00D03252"/>
    <w:rsid w:val="00D037F5"/>
    <w:rsid w:val="00D038E7"/>
    <w:rsid w:val="00D03F43"/>
    <w:rsid w:val="00D04625"/>
    <w:rsid w:val="00D04890"/>
    <w:rsid w:val="00D04901"/>
    <w:rsid w:val="00D04A0F"/>
    <w:rsid w:val="00D04FC5"/>
    <w:rsid w:val="00D05522"/>
    <w:rsid w:val="00D058DA"/>
    <w:rsid w:val="00D0610C"/>
    <w:rsid w:val="00D065A1"/>
    <w:rsid w:val="00D0660C"/>
    <w:rsid w:val="00D0666E"/>
    <w:rsid w:val="00D0669B"/>
    <w:rsid w:val="00D06FAD"/>
    <w:rsid w:val="00D073E0"/>
    <w:rsid w:val="00D0772C"/>
    <w:rsid w:val="00D10013"/>
    <w:rsid w:val="00D101F4"/>
    <w:rsid w:val="00D1031C"/>
    <w:rsid w:val="00D1071E"/>
    <w:rsid w:val="00D10ABD"/>
    <w:rsid w:val="00D113C5"/>
    <w:rsid w:val="00D113F1"/>
    <w:rsid w:val="00D11A97"/>
    <w:rsid w:val="00D11B5E"/>
    <w:rsid w:val="00D121DB"/>
    <w:rsid w:val="00D127E1"/>
    <w:rsid w:val="00D13D42"/>
    <w:rsid w:val="00D143F2"/>
    <w:rsid w:val="00D14857"/>
    <w:rsid w:val="00D14A8D"/>
    <w:rsid w:val="00D150A8"/>
    <w:rsid w:val="00D151E9"/>
    <w:rsid w:val="00D152AE"/>
    <w:rsid w:val="00D1540D"/>
    <w:rsid w:val="00D15600"/>
    <w:rsid w:val="00D15883"/>
    <w:rsid w:val="00D15E40"/>
    <w:rsid w:val="00D16189"/>
    <w:rsid w:val="00D164C7"/>
    <w:rsid w:val="00D16B21"/>
    <w:rsid w:val="00D16CCD"/>
    <w:rsid w:val="00D17191"/>
    <w:rsid w:val="00D174C1"/>
    <w:rsid w:val="00D175F4"/>
    <w:rsid w:val="00D1770C"/>
    <w:rsid w:val="00D20BF6"/>
    <w:rsid w:val="00D213A6"/>
    <w:rsid w:val="00D21B6E"/>
    <w:rsid w:val="00D21D3F"/>
    <w:rsid w:val="00D226A9"/>
    <w:rsid w:val="00D226F5"/>
    <w:rsid w:val="00D228F6"/>
    <w:rsid w:val="00D22F0C"/>
    <w:rsid w:val="00D22FE8"/>
    <w:rsid w:val="00D23050"/>
    <w:rsid w:val="00D23BAF"/>
    <w:rsid w:val="00D23BC6"/>
    <w:rsid w:val="00D247D5"/>
    <w:rsid w:val="00D24C91"/>
    <w:rsid w:val="00D24F58"/>
    <w:rsid w:val="00D25530"/>
    <w:rsid w:val="00D25C8B"/>
    <w:rsid w:val="00D263E3"/>
    <w:rsid w:val="00D26674"/>
    <w:rsid w:val="00D26979"/>
    <w:rsid w:val="00D270C4"/>
    <w:rsid w:val="00D27452"/>
    <w:rsid w:val="00D27CF1"/>
    <w:rsid w:val="00D303C9"/>
    <w:rsid w:val="00D30489"/>
    <w:rsid w:val="00D30763"/>
    <w:rsid w:val="00D30B93"/>
    <w:rsid w:val="00D3128F"/>
    <w:rsid w:val="00D31337"/>
    <w:rsid w:val="00D318C5"/>
    <w:rsid w:val="00D31C6C"/>
    <w:rsid w:val="00D324BE"/>
    <w:rsid w:val="00D32617"/>
    <w:rsid w:val="00D32696"/>
    <w:rsid w:val="00D32917"/>
    <w:rsid w:val="00D338D4"/>
    <w:rsid w:val="00D33C93"/>
    <w:rsid w:val="00D3402C"/>
    <w:rsid w:val="00D3406E"/>
    <w:rsid w:val="00D34407"/>
    <w:rsid w:val="00D3465C"/>
    <w:rsid w:val="00D34AB3"/>
    <w:rsid w:val="00D34D17"/>
    <w:rsid w:val="00D34DEE"/>
    <w:rsid w:val="00D35384"/>
    <w:rsid w:val="00D36023"/>
    <w:rsid w:val="00D3670C"/>
    <w:rsid w:val="00D36A30"/>
    <w:rsid w:val="00D37E7F"/>
    <w:rsid w:val="00D37FF2"/>
    <w:rsid w:val="00D40106"/>
    <w:rsid w:val="00D40643"/>
    <w:rsid w:val="00D40A77"/>
    <w:rsid w:val="00D40E6F"/>
    <w:rsid w:val="00D40EE9"/>
    <w:rsid w:val="00D40FE4"/>
    <w:rsid w:val="00D41836"/>
    <w:rsid w:val="00D41B96"/>
    <w:rsid w:val="00D422E9"/>
    <w:rsid w:val="00D42D49"/>
    <w:rsid w:val="00D431EC"/>
    <w:rsid w:val="00D4378D"/>
    <w:rsid w:val="00D439D7"/>
    <w:rsid w:val="00D43AA9"/>
    <w:rsid w:val="00D44042"/>
    <w:rsid w:val="00D4419E"/>
    <w:rsid w:val="00D443F8"/>
    <w:rsid w:val="00D444E7"/>
    <w:rsid w:val="00D44563"/>
    <w:rsid w:val="00D446A6"/>
    <w:rsid w:val="00D44E82"/>
    <w:rsid w:val="00D45336"/>
    <w:rsid w:val="00D45655"/>
    <w:rsid w:val="00D4584B"/>
    <w:rsid w:val="00D45B14"/>
    <w:rsid w:val="00D45CB8"/>
    <w:rsid w:val="00D45DD1"/>
    <w:rsid w:val="00D45E0D"/>
    <w:rsid w:val="00D45EE7"/>
    <w:rsid w:val="00D45F3D"/>
    <w:rsid w:val="00D4618E"/>
    <w:rsid w:val="00D46A90"/>
    <w:rsid w:val="00D46AB1"/>
    <w:rsid w:val="00D47218"/>
    <w:rsid w:val="00D472F3"/>
    <w:rsid w:val="00D477CD"/>
    <w:rsid w:val="00D47F80"/>
    <w:rsid w:val="00D47F9E"/>
    <w:rsid w:val="00D47FDE"/>
    <w:rsid w:val="00D500C3"/>
    <w:rsid w:val="00D502F7"/>
    <w:rsid w:val="00D509B0"/>
    <w:rsid w:val="00D50CB9"/>
    <w:rsid w:val="00D50E9B"/>
    <w:rsid w:val="00D51007"/>
    <w:rsid w:val="00D51032"/>
    <w:rsid w:val="00D5141B"/>
    <w:rsid w:val="00D51523"/>
    <w:rsid w:val="00D51621"/>
    <w:rsid w:val="00D52382"/>
    <w:rsid w:val="00D5261B"/>
    <w:rsid w:val="00D5268B"/>
    <w:rsid w:val="00D5298F"/>
    <w:rsid w:val="00D52BD1"/>
    <w:rsid w:val="00D539F8"/>
    <w:rsid w:val="00D54203"/>
    <w:rsid w:val="00D54724"/>
    <w:rsid w:val="00D54999"/>
    <w:rsid w:val="00D55565"/>
    <w:rsid w:val="00D55B08"/>
    <w:rsid w:val="00D56900"/>
    <w:rsid w:val="00D56C0D"/>
    <w:rsid w:val="00D56ED8"/>
    <w:rsid w:val="00D56EF6"/>
    <w:rsid w:val="00D57057"/>
    <w:rsid w:val="00D57987"/>
    <w:rsid w:val="00D579AA"/>
    <w:rsid w:val="00D57F1F"/>
    <w:rsid w:val="00D608CE"/>
    <w:rsid w:val="00D6164E"/>
    <w:rsid w:val="00D621C9"/>
    <w:rsid w:val="00D6247B"/>
    <w:rsid w:val="00D6282A"/>
    <w:rsid w:val="00D62F9C"/>
    <w:rsid w:val="00D63329"/>
    <w:rsid w:val="00D63532"/>
    <w:rsid w:val="00D6363A"/>
    <w:rsid w:val="00D645C1"/>
    <w:rsid w:val="00D6490D"/>
    <w:rsid w:val="00D6496D"/>
    <w:rsid w:val="00D64BF6"/>
    <w:rsid w:val="00D64E6E"/>
    <w:rsid w:val="00D64FB7"/>
    <w:rsid w:val="00D652ED"/>
    <w:rsid w:val="00D6563E"/>
    <w:rsid w:val="00D65E43"/>
    <w:rsid w:val="00D66179"/>
    <w:rsid w:val="00D662CF"/>
    <w:rsid w:val="00D66550"/>
    <w:rsid w:val="00D669EE"/>
    <w:rsid w:val="00D67415"/>
    <w:rsid w:val="00D67DC6"/>
    <w:rsid w:val="00D7009B"/>
    <w:rsid w:val="00D7047C"/>
    <w:rsid w:val="00D71300"/>
    <w:rsid w:val="00D71603"/>
    <w:rsid w:val="00D718E9"/>
    <w:rsid w:val="00D718EB"/>
    <w:rsid w:val="00D71B5C"/>
    <w:rsid w:val="00D7212E"/>
    <w:rsid w:val="00D72236"/>
    <w:rsid w:val="00D7256F"/>
    <w:rsid w:val="00D729DF"/>
    <w:rsid w:val="00D72B9F"/>
    <w:rsid w:val="00D72D59"/>
    <w:rsid w:val="00D7374C"/>
    <w:rsid w:val="00D7375A"/>
    <w:rsid w:val="00D737CB"/>
    <w:rsid w:val="00D73DE8"/>
    <w:rsid w:val="00D74305"/>
    <w:rsid w:val="00D74395"/>
    <w:rsid w:val="00D745B6"/>
    <w:rsid w:val="00D74707"/>
    <w:rsid w:val="00D74C3A"/>
    <w:rsid w:val="00D754E3"/>
    <w:rsid w:val="00D755C0"/>
    <w:rsid w:val="00D7594C"/>
    <w:rsid w:val="00D75A28"/>
    <w:rsid w:val="00D75AE0"/>
    <w:rsid w:val="00D75BA5"/>
    <w:rsid w:val="00D75CD7"/>
    <w:rsid w:val="00D76FA3"/>
    <w:rsid w:val="00D77322"/>
    <w:rsid w:val="00D77534"/>
    <w:rsid w:val="00D777DD"/>
    <w:rsid w:val="00D777E5"/>
    <w:rsid w:val="00D77A30"/>
    <w:rsid w:val="00D80792"/>
    <w:rsid w:val="00D80867"/>
    <w:rsid w:val="00D809CC"/>
    <w:rsid w:val="00D80F38"/>
    <w:rsid w:val="00D81C4E"/>
    <w:rsid w:val="00D81ED6"/>
    <w:rsid w:val="00D81EE7"/>
    <w:rsid w:val="00D827DB"/>
    <w:rsid w:val="00D8342C"/>
    <w:rsid w:val="00D83757"/>
    <w:rsid w:val="00D837BA"/>
    <w:rsid w:val="00D84714"/>
    <w:rsid w:val="00D849A0"/>
    <w:rsid w:val="00D84F86"/>
    <w:rsid w:val="00D85ABC"/>
    <w:rsid w:val="00D85EEC"/>
    <w:rsid w:val="00D86053"/>
    <w:rsid w:val="00D864AC"/>
    <w:rsid w:val="00D867C8"/>
    <w:rsid w:val="00D86C6B"/>
    <w:rsid w:val="00D86DFB"/>
    <w:rsid w:val="00D879E4"/>
    <w:rsid w:val="00D87DC7"/>
    <w:rsid w:val="00D87FDA"/>
    <w:rsid w:val="00D87FE3"/>
    <w:rsid w:val="00D908DA"/>
    <w:rsid w:val="00D90DFF"/>
    <w:rsid w:val="00D91390"/>
    <w:rsid w:val="00D91920"/>
    <w:rsid w:val="00D920DB"/>
    <w:rsid w:val="00D921C9"/>
    <w:rsid w:val="00D92C29"/>
    <w:rsid w:val="00D92DBA"/>
    <w:rsid w:val="00D93189"/>
    <w:rsid w:val="00D93419"/>
    <w:rsid w:val="00D935B7"/>
    <w:rsid w:val="00D9403F"/>
    <w:rsid w:val="00D941B6"/>
    <w:rsid w:val="00D9428A"/>
    <w:rsid w:val="00D94D51"/>
    <w:rsid w:val="00D952C6"/>
    <w:rsid w:val="00D955D2"/>
    <w:rsid w:val="00D95637"/>
    <w:rsid w:val="00D956C1"/>
    <w:rsid w:val="00D9574E"/>
    <w:rsid w:val="00D959F7"/>
    <w:rsid w:val="00D95DFC"/>
    <w:rsid w:val="00D95F7F"/>
    <w:rsid w:val="00D96A7A"/>
    <w:rsid w:val="00D96E80"/>
    <w:rsid w:val="00D96ED2"/>
    <w:rsid w:val="00D974C0"/>
    <w:rsid w:val="00D9768D"/>
    <w:rsid w:val="00D976E9"/>
    <w:rsid w:val="00DA05F0"/>
    <w:rsid w:val="00DA07F5"/>
    <w:rsid w:val="00DA0941"/>
    <w:rsid w:val="00DA0A3A"/>
    <w:rsid w:val="00DA0BCA"/>
    <w:rsid w:val="00DA11F2"/>
    <w:rsid w:val="00DA1901"/>
    <w:rsid w:val="00DA1E06"/>
    <w:rsid w:val="00DA2996"/>
    <w:rsid w:val="00DA2EF3"/>
    <w:rsid w:val="00DA2FD0"/>
    <w:rsid w:val="00DA337F"/>
    <w:rsid w:val="00DA4862"/>
    <w:rsid w:val="00DA48D8"/>
    <w:rsid w:val="00DA5034"/>
    <w:rsid w:val="00DA54F5"/>
    <w:rsid w:val="00DA5975"/>
    <w:rsid w:val="00DA5C54"/>
    <w:rsid w:val="00DA6285"/>
    <w:rsid w:val="00DA6F9A"/>
    <w:rsid w:val="00DA704B"/>
    <w:rsid w:val="00DA77BD"/>
    <w:rsid w:val="00DA7EC3"/>
    <w:rsid w:val="00DA7FE6"/>
    <w:rsid w:val="00DB03CA"/>
    <w:rsid w:val="00DB0491"/>
    <w:rsid w:val="00DB05CB"/>
    <w:rsid w:val="00DB0688"/>
    <w:rsid w:val="00DB0925"/>
    <w:rsid w:val="00DB0B07"/>
    <w:rsid w:val="00DB0D41"/>
    <w:rsid w:val="00DB13DD"/>
    <w:rsid w:val="00DB1633"/>
    <w:rsid w:val="00DB1BCF"/>
    <w:rsid w:val="00DB1C97"/>
    <w:rsid w:val="00DB1D79"/>
    <w:rsid w:val="00DB222E"/>
    <w:rsid w:val="00DB223C"/>
    <w:rsid w:val="00DB2742"/>
    <w:rsid w:val="00DB2AD6"/>
    <w:rsid w:val="00DB2B9F"/>
    <w:rsid w:val="00DB2BAF"/>
    <w:rsid w:val="00DB3A1D"/>
    <w:rsid w:val="00DB44A2"/>
    <w:rsid w:val="00DB453E"/>
    <w:rsid w:val="00DB4BA3"/>
    <w:rsid w:val="00DB4C60"/>
    <w:rsid w:val="00DB5172"/>
    <w:rsid w:val="00DB52EF"/>
    <w:rsid w:val="00DB56A8"/>
    <w:rsid w:val="00DB57A8"/>
    <w:rsid w:val="00DB5952"/>
    <w:rsid w:val="00DB5DD0"/>
    <w:rsid w:val="00DB61E2"/>
    <w:rsid w:val="00DB678F"/>
    <w:rsid w:val="00DB6A0C"/>
    <w:rsid w:val="00DB6B85"/>
    <w:rsid w:val="00DB6DA7"/>
    <w:rsid w:val="00DB70D5"/>
    <w:rsid w:val="00DB78EE"/>
    <w:rsid w:val="00DC000E"/>
    <w:rsid w:val="00DC0065"/>
    <w:rsid w:val="00DC1490"/>
    <w:rsid w:val="00DC1F31"/>
    <w:rsid w:val="00DC226F"/>
    <w:rsid w:val="00DC2799"/>
    <w:rsid w:val="00DC296B"/>
    <w:rsid w:val="00DC2B6D"/>
    <w:rsid w:val="00DC372B"/>
    <w:rsid w:val="00DC3756"/>
    <w:rsid w:val="00DC3B0B"/>
    <w:rsid w:val="00DC3BBB"/>
    <w:rsid w:val="00DC3C6C"/>
    <w:rsid w:val="00DC3E56"/>
    <w:rsid w:val="00DC415C"/>
    <w:rsid w:val="00DC4539"/>
    <w:rsid w:val="00DC4982"/>
    <w:rsid w:val="00DC4BFE"/>
    <w:rsid w:val="00DC60BA"/>
    <w:rsid w:val="00DC62BE"/>
    <w:rsid w:val="00DC6631"/>
    <w:rsid w:val="00DC6BAC"/>
    <w:rsid w:val="00DC6E62"/>
    <w:rsid w:val="00DC728A"/>
    <w:rsid w:val="00DC7A14"/>
    <w:rsid w:val="00DC7A96"/>
    <w:rsid w:val="00DC7ACF"/>
    <w:rsid w:val="00DD01F4"/>
    <w:rsid w:val="00DD0433"/>
    <w:rsid w:val="00DD064A"/>
    <w:rsid w:val="00DD0862"/>
    <w:rsid w:val="00DD0894"/>
    <w:rsid w:val="00DD0AEA"/>
    <w:rsid w:val="00DD0BA4"/>
    <w:rsid w:val="00DD1108"/>
    <w:rsid w:val="00DD173E"/>
    <w:rsid w:val="00DD1B3F"/>
    <w:rsid w:val="00DD1BB9"/>
    <w:rsid w:val="00DD1D10"/>
    <w:rsid w:val="00DD1D18"/>
    <w:rsid w:val="00DD2794"/>
    <w:rsid w:val="00DD29D0"/>
    <w:rsid w:val="00DD2A1D"/>
    <w:rsid w:val="00DD2BF9"/>
    <w:rsid w:val="00DD2E2A"/>
    <w:rsid w:val="00DD4253"/>
    <w:rsid w:val="00DD47EA"/>
    <w:rsid w:val="00DD4B36"/>
    <w:rsid w:val="00DD4DFE"/>
    <w:rsid w:val="00DD525C"/>
    <w:rsid w:val="00DD5EF3"/>
    <w:rsid w:val="00DD696C"/>
    <w:rsid w:val="00DD6FC2"/>
    <w:rsid w:val="00DD7174"/>
    <w:rsid w:val="00DD74D2"/>
    <w:rsid w:val="00DE00D9"/>
    <w:rsid w:val="00DE024E"/>
    <w:rsid w:val="00DE0CB3"/>
    <w:rsid w:val="00DE0F13"/>
    <w:rsid w:val="00DE1051"/>
    <w:rsid w:val="00DE2E93"/>
    <w:rsid w:val="00DE317E"/>
    <w:rsid w:val="00DE31C9"/>
    <w:rsid w:val="00DE3CD8"/>
    <w:rsid w:val="00DE405D"/>
    <w:rsid w:val="00DE476B"/>
    <w:rsid w:val="00DE58C6"/>
    <w:rsid w:val="00DE5984"/>
    <w:rsid w:val="00DE5C4D"/>
    <w:rsid w:val="00DE617D"/>
    <w:rsid w:val="00DE6316"/>
    <w:rsid w:val="00DE6591"/>
    <w:rsid w:val="00DE67B2"/>
    <w:rsid w:val="00DE6C39"/>
    <w:rsid w:val="00DE6F60"/>
    <w:rsid w:val="00DE6F71"/>
    <w:rsid w:val="00DE774D"/>
    <w:rsid w:val="00DF03EC"/>
    <w:rsid w:val="00DF1683"/>
    <w:rsid w:val="00DF23AB"/>
    <w:rsid w:val="00DF2867"/>
    <w:rsid w:val="00DF2990"/>
    <w:rsid w:val="00DF2ADC"/>
    <w:rsid w:val="00DF2B4B"/>
    <w:rsid w:val="00DF3097"/>
    <w:rsid w:val="00DF326E"/>
    <w:rsid w:val="00DF389C"/>
    <w:rsid w:val="00DF44B2"/>
    <w:rsid w:val="00DF44C6"/>
    <w:rsid w:val="00DF4692"/>
    <w:rsid w:val="00DF46BA"/>
    <w:rsid w:val="00DF4C59"/>
    <w:rsid w:val="00DF5130"/>
    <w:rsid w:val="00DF52FE"/>
    <w:rsid w:val="00DF6424"/>
    <w:rsid w:val="00DF6507"/>
    <w:rsid w:val="00DF67FE"/>
    <w:rsid w:val="00DF68F5"/>
    <w:rsid w:val="00DF6935"/>
    <w:rsid w:val="00DF6A92"/>
    <w:rsid w:val="00DF6B2B"/>
    <w:rsid w:val="00DF6F18"/>
    <w:rsid w:val="00DF777A"/>
    <w:rsid w:val="00DF7936"/>
    <w:rsid w:val="00DF7DCB"/>
    <w:rsid w:val="00E00BE6"/>
    <w:rsid w:val="00E00EE1"/>
    <w:rsid w:val="00E034CC"/>
    <w:rsid w:val="00E03ACE"/>
    <w:rsid w:val="00E03E4F"/>
    <w:rsid w:val="00E0482E"/>
    <w:rsid w:val="00E04D64"/>
    <w:rsid w:val="00E05A85"/>
    <w:rsid w:val="00E06FB7"/>
    <w:rsid w:val="00E07A47"/>
    <w:rsid w:val="00E07ECD"/>
    <w:rsid w:val="00E07FF9"/>
    <w:rsid w:val="00E1080B"/>
    <w:rsid w:val="00E10B8C"/>
    <w:rsid w:val="00E10D3B"/>
    <w:rsid w:val="00E11B6C"/>
    <w:rsid w:val="00E11C1E"/>
    <w:rsid w:val="00E11D1A"/>
    <w:rsid w:val="00E1205A"/>
    <w:rsid w:val="00E12293"/>
    <w:rsid w:val="00E1232C"/>
    <w:rsid w:val="00E12DF3"/>
    <w:rsid w:val="00E13554"/>
    <w:rsid w:val="00E13E03"/>
    <w:rsid w:val="00E149B3"/>
    <w:rsid w:val="00E14B8B"/>
    <w:rsid w:val="00E1509D"/>
    <w:rsid w:val="00E15339"/>
    <w:rsid w:val="00E1599A"/>
    <w:rsid w:val="00E15AAD"/>
    <w:rsid w:val="00E15EEC"/>
    <w:rsid w:val="00E15F6B"/>
    <w:rsid w:val="00E165CC"/>
    <w:rsid w:val="00E173AF"/>
    <w:rsid w:val="00E17696"/>
    <w:rsid w:val="00E17DA3"/>
    <w:rsid w:val="00E17E28"/>
    <w:rsid w:val="00E2011D"/>
    <w:rsid w:val="00E202E4"/>
    <w:rsid w:val="00E20817"/>
    <w:rsid w:val="00E20C8B"/>
    <w:rsid w:val="00E2108E"/>
    <w:rsid w:val="00E210FF"/>
    <w:rsid w:val="00E21594"/>
    <w:rsid w:val="00E21971"/>
    <w:rsid w:val="00E21D3C"/>
    <w:rsid w:val="00E21EBA"/>
    <w:rsid w:val="00E2354E"/>
    <w:rsid w:val="00E24289"/>
    <w:rsid w:val="00E24B93"/>
    <w:rsid w:val="00E24D15"/>
    <w:rsid w:val="00E24D8F"/>
    <w:rsid w:val="00E24EF2"/>
    <w:rsid w:val="00E2557F"/>
    <w:rsid w:val="00E25A1C"/>
    <w:rsid w:val="00E25F75"/>
    <w:rsid w:val="00E260A9"/>
    <w:rsid w:val="00E26108"/>
    <w:rsid w:val="00E26BB2"/>
    <w:rsid w:val="00E26D29"/>
    <w:rsid w:val="00E2768F"/>
    <w:rsid w:val="00E2771B"/>
    <w:rsid w:val="00E277C3"/>
    <w:rsid w:val="00E27A78"/>
    <w:rsid w:val="00E30240"/>
    <w:rsid w:val="00E30B7E"/>
    <w:rsid w:val="00E30BBB"/>
    <w:rsid w:val="00E30C11"/>
    <w:rsid w:val="00E30C68"/>
    <w:rsid w:val="00E30F50"/>
    <w:rsid w:val="00E31017"/>
    <w:rsid w:val="00E314FD"/>
    <w:rsid w:val="00E3192D"/>
    <w:rsid w:val="00E31D19"/>
    <w:rsid w:val="00E31D84"/>
    <w:rsid w:val="00E31E74"/>
    <w:rsid w:val="00E320EC"/>
    <w:rsid w:val="00E3210B"/>
    <w:rsid w:val="00E32FE6"/>
    <w:rsid w:val="00E332C6"/>
    <w:rsid w:val="00E33420"/>
    <w:rsid w:val="00E3400F"/>
    <w:rsid w:val="00E342B5"/>
    <w:rsid w:val="00E34356"/>
    <w:rsid w:val="00E344AD"/>
    <w:rsid w:val="00E34EE3"/>
    <w:rsid w:val="00E35B1E"/>
    <w:rsid w:val="00E35E44"/>
    <w:rsid w:val="00E35F2B"/>
    <w:rsid w:val="00E37496"/>
    <w:rsid w:val="00E40EE5"/>
    <w:rsid w:val="00E419C1"/>
    <w:rsid w:val="00E41A32"/>
    <w:rsid w:val="00E41BD0"/>
    <w:rsid w:val="00E41F49"/>
    <w:rsid w:val="00E41FE1"/>
    <w:rsid w:val="00E420BF"/>
    <w:rsid w:val="00E420DF"/>
    <w:rsid w:val="00E42295"/>
    <w:rsid w:val="00E423C9"/>
    <w:rsid w:val="00E42960"/>
    <w:rsid w:val="00E42F52"/>
    <w:rsid w:val="00E4389D"/>
    <w:rsid w:val="00E43AFB"/>
    <w:rsid w:val="00E4436F"/>
    <w:rsid w:val="00E44A4F"/>
    <w:rsid w:val="00E44B19"/>
    <w:rsid w:val="00E45036"/>
    <w:rsid w:val="00E45157"/>
    <w:rsid w:val="00E45677"/>
    <w:rsid w:val="00E45F65"/>
    <w:rsid w:val="00E4660A"/>
    <w:rsid w:val="00E46F18"/>
    <w:rsid w:val="00E4701C"/>
    <w:rsid w:val="00E50709"/>
    <w:rsid w:val="00E508F0"/>
    <w:rsid w:val="00E525B9"/>
    <w:rsid w:val="00E5269B"/>
    <w:rsid w:val="00E53407"/>
    <w:rsid w:val="00E53477"/>
    <w:rsid w:val="00E5350D"/>
    <w:rsid w:val="00E5375F"/>
    <w:rsid w:val="00E53C51"/>
    <w:rsid w:val="00E54095"/>
    <w:rsid w:val="00E541F8"/>
    <w:rsid w:val="00E544AF"/>
    <w:rsid w:val="00E54873"/>
    <w:rsid w:val="00E54CE3"/>
    <w:rsid w:val="00E55374"/>
    <w:rsid w:val="00E5603A"/>
    <w:rsid w:val="00E56156"/>
    <w:rsid w:val="00E56660"/>
    <w:rsid w:val="00E567B4"/>
    <w:rsid w:val="00E56847"/>
    <w:rsid w:val="00E56BBF"/>
    <w:rsid w:val="00E57743"/>
    <w:rsid w:val="00E60DBE"/>
    <w:rsid w:val="00E6111E"/>
    <w:rsid w:val="00E61F20"/>
    <w:rsid w:val="00E622D0"/>
    <w:rsid w:val="00E622EF"/>
    <w:rsid w:val="00E62428"/>
    <w:rsid w:val="00E625B8"/>
    <w:rsid w:val="00E632E5"/>
    <w:rsid w:val="00E63483"/>
    <w:rsid w:val="00E63D4A"/>
    <w:rsid w:val="00E63DB6"/>
    <w:rsid w:val="00E63EAE"/>
    <w:rsid w:val="00E640EF"/>
    <w:rsid w:val="00E644C8"/>
    <w:rsid w:val="00E64675"/>
    <w:rsid w:val="00E6478B"/>
    <w:rsid w:val="00E648BB"/>
    <w:rsid w:val="00E65936"/>
    <w:rsid w:val="00E65A4C"/>
    <w:rsid w:val="00E65B9B"/>
    <w:rsid w:val="00E66073"/>
    <w:rsid w:val="00E66305"/>
    <w:rsid w:val="00E66853"/>
    <w:rsid w:val="00E66FC5"/>
    <w:rsid w:val="00E671F8"/>
    <w:rsid w:val="00E672D8"/>
    <w:rsid w:val="00E6739E"/>
    <w:rsid w:val="00E673D3"/>
    <w:rsid w:val="00E6745D"/>
    <w:rsid w:val="00E67A32"/>
    <w:rsid w:val="00E67E87"/>
    <w:rsid w:val="00E67E99"/>
    <w:rsid w:val="00E67FB3"/>
    <w:rsid w:val="00E704E2"/>
    <w:rsid w:val="00E70DAA"/>
    <w:rsid w:val="00E71092"/>
    <w:rsid w:val="00E71A0C"/>
    <w:rsid w:val="00E71F0F"/>
    <w:rsid w:val="00E71F52"/>
    <w:rsid w:val="00E72120"/>
    <w:rsid w:val="00E72145"/>
    <w:rsid w:val="00E724FB"/>
    <w:rsid w:val="00E72D06"/>
    <w:rsid w:val="00E730F7"/>
    <w:rsid w:val="00E73354"/>
    <w:rsid w:val="00E73782"/>
    <w:rsid w:val="00E74754"/>
    <w:rsid w:val="00E74C15"/>
    <w:rsid w:val="00E74F61"/>
    <w:rsid w:val="00E76491"/>
    <w:rsid w:val="00E76AF3"/>
    <w:rsid w:val="00E76D2D"/>
    <w:rsid w:val="00E76E0D"/>
    <w:rsid w:val="00E76F9B"/>
    <w:rsid w:val="00E77281"/>
    <w:rsid w:val="00E772EF"/>
    <w:rsid w:val="00E77462"/>
    <w:rsid w:val="00E777B4"/>
    <w:rsid w:val="00E779ED"/>
    <w:rsid w:val="00E77B1B"/>
    <w:rsid w:val="00E77BB0"/>
    <w:rsid w:val="00E80AC7"/>
    <w:rsid w:val="00E80C15"/>
    <w:rsid w:val="00E80F66"/>
    <w:rsid w:val="00E81A8B"/>
    <w:rsid w:val="00E81F6C"/>
    <w:rsid w:val="00E8258A"/>
    <w:rsid w:val="00E82798"/>
    <w:rsid w:val="00E82963"/>
    <w:rsid w:val="00E83342"/>
    <w:rsid w:val="00E83D4D"/>
    <w:rsid w:val="00E83E6A"/>
    <w:rsid w:val="00E84391"/>
    <w:rsid w:val="00E850C8"/>
    <w:rsid w:val="00E858F3"/>
    <w:rsid w:val="00E85CB2"/>
    <w:rsid w:val="00E861FC"/>
    <w:rsid w:val="00E86AD4"/>
    <w:rsid w:val="00E86C11"/>
    <w:rsid w:val="00E86EBA"/>
    <w:rsid w:val="00E87461"/>
    <w:rsid w:val="00E8766D"/>
    <w:rsid w:val="00E87882"/>
    <w:rsid w:val="00E87BD7"/>
    <w:rsid w:val="00E902A5"/>
    <w:rsid w:val="00E9033F"/>
    <w:rsid w:val="00E9075A"/>
    <w:rsid w:val="00E90924"/>
    <w:rsid w:val="00E91A18"/>
    <w:rsid w:val="00E91C28"/>
    <w:rsid w:val="00E92157"/>
    <w:rsid w:val="00E92A71"/>
    <w:rsid w:val="00E92DFB"/>
    <w:rsid w:val="00E93257"/>
    <w:rsid w:val="00E934ED"/>
    <w:rsid w:val="00E93E73"/>
    <w:rsid w:val="00E944A1"/>
    <w:rsid w:val="00E9466E"/>
    <w:rsid w:val="00E949C3"/>
    <w:rsid w:val="00E94F97"/>
    <w:rsid w:val="00E95C0D"/>
    <w:rsid w:val="00E96031"/>
    <w:rsid w:val="00E9669E"/>
    <w:rsid w:val="00E96844"/>
    <w:rsid w:val="00E96C1E"/>
    <w:rsid w:val="00E96FD1"/>
    <w:rsid w:val="00E9718B"/>
    <w:rsid w:val="00E97A79"/>
    <w:rsid w:val="00E97BBB"/>
    <w:rsid w:val="00E97F89"/>
    <w:rsid w:val="00EA0557"/>
    <w:rsid w:val="00EA06D5"/>
    <w:rsid w:val="00EA0CC8"/>
    <w:rsid w:val="00EA1518"/>
    <w:rsid w:val="00EA1F2B"/>
    <w:rsid w:val="00EA209D"/>
    <w:rsid w:val="00EA238E"/>
    <w:rsid w:val="00EA2484"/>
    <w:rsid w:val="00EA32D0"/>
    <w:rsid w:val="00EA35D1"/>
    <w:rsid w:val="00EA37F9"/>
    <w:rsid w:val="00EA3A72"/>
    <w:rsid w:val="00EA3B13"/>
    <w:rsid w:val="00EA3B34"/>
    <w:rsid w:val="00EA48D0"/>
    <w:rsid w:val="00EA4B72"/>
    <w:rsid w:val="00EA4D04"/>
    <w:rsid w:val="00EA5038"/>
    <w:rsid w:val="00EA5894"/>
    <w:rsid w:val="00EA5C04"/>
    <w:rsid w:val="00EA6002"/>
    <w:rsid w:val="00EA6011"/>
    <w:rsid w:val="00EA65DA"/>
    <w:rsid w:val="00EA67E2"/>
    <w:rsid w:val="00EA7005"/>
    <w:rsid w:val="00EA76EF"/>
    <w:rsid w:val="00EA7B9C"/>
    <w:rsid w:val="00EB0066"/>
    <w:rsid w:val="00EB08CB"/>
    <w:rsid w:val="00EB0E82"/>
    <w:rsid w:val="00EB0F89"/>
    <w:rsid w:val="00EB160B"/>
    <w:rsid w:val="00EB1D24"/>
    <w:rsid w:val="00EB1D51"/>
    <w:rsid w:val="00EB2174"/>
    <w:rsid w:val="00EB22F6"/>
    <w:rsid w:val="00EB2392"/>
    <w:rsid w:val="00EB239C"/>
    <w:rsid w:val="00EB2F28"/>
    <w:rsid w:val="00EB3579"/>
    <w:rsid w:val="00EB3BE3"/>
    <w:rsid w:val="00EB3E5A"/>
    <w:rsid w:val="00EB4305"/>
    <w:rsid w:val="00EB439A"/>
    <w:rsid w:val="00EB4422"/>
    <w:rsid w:val="00EB4BE2"/>
    <w:rsid w:val="00EB5007"/>
    <w:rsid w:val="00EB5525"/>
    <w:rsid w:val="00EB6365"/>
    <w:rsid w:val="00EB6826"/>
    <w:rsid w:val="00EB71BB"/>
    <w:rsid w:val="00EB757F"/>
    <w:rsid w:val="00EB7A2A"/>
    <w:rsid w:val="00EB7D00"/>
    <w:rsid w:val="00EC00A8"/>
    <w:rsid w:val="00EC0303"/>
    <w:rsid w:val="00EC18E8"/>
    <w:rsid w:val="00EC194E"/>
    <w:rsid w:val="00EC19B0"/>
    <w:rsid w:val="00EC1E97"/>
    <w:rsid w:val="00EC2231"/>
    <w:rsid w:val="00EC236B"/>
    <w:rsid w:val="00EC2861"/>
    <w:rsid w:val="00EC2D47"/>
    <w:rsid w:val="00EC3175"/>
    <w:rsid w:val="00EC31A2"/>
    <w:rsid w:val="00EC3F22"/>
    <w:rsid w:val="00EC4077"/>
    <w:rsid w:val="00EC4481"/>
    <w:rsid w:val="00EC448C"/>
    <w:rsid w:val="00EC460F"/>
    <w:rsid w:val="00EC54F4"/>
    <w:rsid w:val="00EC5967"/>
    <w:rsid w:val="00EC6809"/>
    <w:rsid w:val="00EC6E30"/>
    <w:rsid w:val="00EC71A7"/>
    <w:rsid w:val="00EC7D57"/>
    <w:rsid w:val="00ED0902"/>
    <w:rsid w:val="00ED0B2C"/>
    <w:rsid w:val="00ED0D51"/>
    <w:rsid w:val="00ED0E03"/>
    <w:rsid w:val="00ED1788"/>
    <w:rsid w:val="00ED186F"/>
    <w:rsid w:val="00ED19B0"/>
    <w:rsid w:val="00ED1A70"/>
    <w:rsid w:val="00ED2A08"/>
    <w:rsid w:val="00ED3776"/>
    <w:rsid w:val="00ED39AE"/>
    <w:rsid w:val="00ED3B8A"/>
    <w:rsid w:val="00ED3C21"/>
    <w:rsid w:val="00ED3C68"/>
    <w:rsid w:val="00ED3FCB"/>
    <w:rsid w:val="00ED3FE5"/>
    <w:rsid w:val="00ED4344"/>
    <w:rsid w:val="00ED45EF"/>
    <w:rsid w:val="00ED4FB9"/>
    <w:rsid w:val="00ED51BF"/>
    <w:rsid w:val="00ED56CA"/>
    <w:rsid w:val="00ED579D"/>
    <w:rsid w:val="00ED5A4E"/>
    <w:rsid w:val="00ED5BAB"/>
    <w:rsid w:val="00ED5F77"/>
    <w:rsid w:val="00ED60A0"/>
    <w:rsid w:val="00ED61A9"/>
    <w:rsid w:val="00ED6218"/>
    <w:rsid w:val="00ED6257"/>
    <w:rsid w:val="00ED676E"/>
    <w:rsid w:val="00ED6F97"/>
    <w:rsid w:val="00ED7614"/>
    <w:rsid w:val="00ED76E3"/>
    <w:rsid w:val="00ED7AC9"/>
    <w:rsid w:val="00ED7CBB"/>
    <w:rsid w:val="00ED7F63"/>
    <w:rsid w:val="00EE0417"/>
    <w:rsid w:val="00EE08E3"/>
    <w:rsid w:val="00EE1516"/>
    <w:rsid w:val="00EE1876"/>
    <w:rsid w:val="00EE1B79"/>
    <w:rsid w:val="00EE24D8"/>
    <w:rsid w:val="00EE2A7F"/>
    <w:rsid w:val="00EE305B"/>
    <w:rsid w:val="00EE306C"/>
    <w:rsid w:val="00EE35D6"/>
    <w:rsid w:val="00EE36C4"/>
    <w:rsid w:val="00EE3A26"/>
    <w:rsid w:val="00EE3E5F"/>
    <w:rsid w:val="00EE4C34"/>
    <w:rsid w:val="00EE52B2"/>
    <w:rsid w:val="00EE5356"/>
    <w:rsid w:val="00EE5984"/>
    <w:rsid w:val="00EE62E0"/>
    <w:rsid w:val="00EE6B00"/>
    <w:rsid w:val="00EE6D36"/>
    <w:rsid w:val="00EE6D50"/>
    <w:rsid w:val="00EE747C"/>
    <w:rsid w:val="00EE7679"/>
    <w:rsid w:val="00EE77B0"/>
    <w:rsid w:val="00EE799F"/>
    <w:rsid w:val="00EE7A37"/>
    <w:rsid w:val="00EF0607"/>
    <w:rsid w:val="00EF0BF5"/>
    <w:rsid w:val="00EF121C"/>
    <w:rsid w:val="00EF1359"/>
    <w:rsid w:val="00EF1F08"/>
    <w:rsid w:val="00EF20F2"/>
    <w:rsid w:val="00EF2A47"/>
    <w:rsid w:val="00EF2A64"/>
    <w:rsid w:val="00EF2F37"/>
    <w:rsid w:val="00EF324E"/>
    <w:rsid w:val="00EF34D6"/>
    <w:rsid w:val="00EF3614"/>
    <w:rsid w:val="00EF3705"/>
    <w:rsid w:val="00EF383F"/>
    <w:rsid w:val="00EF3C4F"/>
    <w:rsid w:val="00EF3CE0"/>
    <w:rsid w:val="00EF41F2"/>
    <w:rsid w:val="00EF4BA5"/>
    <w:rsid w:val="00EF4BDF"/>
    <w:rsid w:val="00EF4C22"/>
    <w:rsid w:val="00EF4C5C"/>
    <w:rsid w:val="00EF4D23"/>
    <w:rsid w:val="00EF5164"/>
    <w:rsid w:val="00EF5250"/>
    <w:rsid w:val="00EF609E"/>
    <w:rsid w:val="00EF73A7"/>
    <w:rsid w:val="00EF73BE"/>
    <w:rsid w:val="00EF7568"/>
    <w:rsid w:val="00EF794F"/>
    <w:rsid w:val="00F00067"/>
    <w:rsid w:val="00F001F4"/>
    <w:rsid w:val="00F008AA"/>
    <w:rsid w:val="00F011CD"/>
    <w:rsid w:val="00F01806"/>
    <w:rsid w:val="00F01E5B"/>
    <w:rsid w:val="00F01E96"/>
    <w:rsid w:val="00F01F13"/>
    <w:rsid w:val="00F0317C"/>
    <w:rsid w:val="00F04DB3"/>
    <w:rsid w:val="00F04EC5"/>
    <w:rsid w:val="00F05ED5"/>
    <w:rsid w:val="00F0645F"/>
    <w:rsid w:val="00F06C2E"/>
    <w:rsid w:val="00F070AA"/>
    <w:rsid w:val="00F07320"/>
    <w:rsid w:val="00F079EE"/>
    <w:rsid w:val="00F07B14"/>
    <w:rsid w:val="00F1093B"/>
    <w:rsid w:val="00F113F7"/>
    <w:rsid w:val="00F118D3"/>
    <w:rsid w:val="00F124DA"/>
    <w:rsid w:val="00F125E4"/>
    <w:rsid w:val="00F13074"/>
    <w:rsid w:val="00F1316E"/>
    <w:rsid w:val="00F13243"/>
    <w:rsid w:val="00F132EB"/>
    <w:rsid w:val="00F138E6"/>
    <w:rsid w:val="00F138E8"/>
    <w:rsid w:val="00F13A26"/>
    <w:rsid w:val="00F140C9"/>
    <w:rsid w:val="00F1414E"/>
    <w:rsid w:val="00F14885"/>
    <w:rsid w:val="00F157FE"/>
    <w:rsid w:val="00F15AA5"/>
    <w:rsid w:val="00F16266"/>
    <w:rsid w:val="00F16730"/>
    <w:rsid w:val="00F1782C"/>
    <w:rsid w:val="00F179F3"/>
    <w:rsid w:val="00F17B64"/>
    <w:rsid w:val="00F17FCE"/>
    <w:rsid w:val="00F2122C"/>
    <w:rsid w:val="00F21A9F"/>
    <w:rsid w:val="00F21D3F"/>
    <w:rsid w:val="00F220A6"/>
    <w:rsid w:val="00F2229A"/>
    <w:rsid w:val="00F22315"/>
    <w:rsid w:val="00F22818"/>
    <w:rsid w:val="00F2357D"/>
    <w:rsid w:val="00F2391D"/>
    <w:rsid w:val="00F239DD"/>
    <w:rsid w:val="00F23AB3"/>
    <w:rsid w:val="00F23C45"/>
    <w:rsid w:val="00F23EB9"/>
    <w:rsid w:val="00F23F77"/>
    <w:rsid w:val="00F24212"/>
    <w:rsid w:val="00F24237"/>
    <w:rsid w:val="00F242D6"/>
    <w:rsid w:val="00F246C4"/>
    <w:rsid w:val="00F24C73"/>
    <w:rsid w:val="00F24DEA"/>
    <w:rsid w:val="00F250A3"/>
    <w:rsid w:val="00F250A5"/>
    <w:rsid w:val="00F257E1"/>
    <w:rsid w:val="00F25D18"/>
    <w:rsid w:val="00F26495"/>
    <w:rsid w:val="00F264B1"/>
    <w:rsid w:val="00F26739"/>
    <w:rsid w:val="00F279FD"/>
    <w:rsid w:val="00F301E9"/>
    <w:rsid w:val="00F304B2"/>
    <w:rsid w:val="00F3069E"/>
    <w:rsid w:val="00F309E0"/>
    <w:rsid w:val="00F30E3B"/>
    <w:rsid w:val="00F30F7B"/>
    <w:rsid w:val="00F313D6"/>
    <w:rsid w:val="00F318BE"/>
    <w:rsid w:val="00F318C5"/>
    <w:rsid w:val="00F31A86"/>
    <w:rsid w:val="00F31AE5"/>
    <w:rsid w:val="00F320FC"/>
    <w:rsid w:val="00F3219C"/>
    <w:rsid w:val="00F321A1"/>
    <w:rsid w:val="00F32561"/>
    <w:rsid w:val="00F32D9B"/>
    <w:rsid w:val="00F335AE"/>
    <w:rsid w:val="00F33880"/>
    <w:rsid w:val="00F339CC"/>
    <w:rsid w:val="00F33E58"/>
    <w:rsid w:val="00F3426D"/>
    <w:rsid w:val="00F3432E"/>
    <w:rsid w:val="00F34E90"/>
    <w:rsid w:val="00F34F6A"/>
    <w:rsid w:val="00F3527D"/>
    <w:rsid w:val="00F35996"/>
    <w:rsid w:val="00F35A45"/>
    <w:rsid w:val="00F360E5"/>
    <w:rsid w:val="00F366EB"/>
    <w:rsid w:val="00F36D31"/>
    <w:rsid w:val="00F36E33"/>
    <w:rsid w:val="00F37214"/>
    <w:rsid w:val="00F37232"/>
    <w:rsid w:val="00F375D3"/>
    <w:rsid w:val="00F375EF"/>
    <w:rsid w:val="00F379F7"/>
    <w:rsid w:val="00F406AE"/>
    <w:rsid w:val="00F408E1"/>
    <w:rsid w:val="00F40D35"/>
    <w:rsid w:val="00F4131B"/>
    <w:rsid w:val="00F41502"/>
    <w:rsid w:val="00F41809"/>
    <w:rsid w:val="00F418E9"/>
    <w:rsid w:val="00F41A15"/>
    <w:rsid w:val="00F41B9B"/>
    <w:rsid w:val="00F41CEF"/>
    <w:rsid w:val="00F41E2A"/>
    <w:rsid w:val="00F41ED5"/>
    <w:rsid w:val="00F42378"/>
    <w:rsid w:val="00F425D8"/>
    <w:rsid w:val="00F42A85"/>
    <w:rsid w:val="00F43714"/>
    <w:rsid w:val="00F43813"/>
    <w:rsid w:val="00F4391B"/>
    <w:rsid w:val="00F44048"/>
    <w:rsid w:val="00F449E2"/>
    <w:rsid w:val="00F44B44"/>
    <w:rsid w:val="00F44FDA"/>
    <w:rsid w:val="00F45282"/>
    <w:rsid w:val="00F456B7"/>
    <w:rsid w:val="00F45D01"/>
    <w:rsid w:val="00F4694D"/>
    <w:rsid w:val="00F46A4A"/>
    <w:rsid w:val="00F46E9F"/>
    <w:rsid w:val="00F471D9"/>
    <w:rsid w:val="00F47466"/>
    <w:rsid w:val="00F51049"/>
    <w:rsid w:val="00F51552"/>
    <w:rsid w:val="00F5176E"/>
    <w:rsid w:val="00F51A5F"/>
    <w:rsid w:val="00F52DAC"/>
    <w:rsid w:val="00F540E7"/>
    <w:rsid w:val="00F54154"/>
    <w:rsid w:val="00F548C6"/>
    <w:rsid w:val="00F54A45"/>
    <w:rsid w:val="00F54A86"/>
    <w:rsid w:val="00F55751"/>
    <w:rsid w:val="00F557B3"/>
    <w:rsid w:val="00F56AC9"/>
    <w:rsid w:val="00F56BA6"/>
    <w:rsid w:val="00F56E90"/>
    <w:rsid w:val="00F56EB3"/>
    <w:rsid w:val="00F5739E"/>
    <w:rsid w:val="00F600AD"/>
    <w:rsid w:val="00F6022D"/>
    <w:rsid w:val="00F613E2"/>
    <w:rsid w:val="00F61617"/>
    <w:rsid w:val="00F618BE"/>
    <w:rsid w:val="00F621E9"/>
    <w:rsid w:val="00F62645"/>
    <w:rsid w:val="00F6273E"/>
    <w:rsid w:val="00F63350"/>
    <w:rsid w:val="00F63B3B"/>
    <w:rsid w:val="00F63FC4"/>
    <w:rsid w:val="00F64023"/>
    <w:rsid w:val="00F648F4"/>
    <w:rsid w:val="00F64AB0"/>
    <w:rsid w:val="00F64DE9"/>
    <w:rsid w:val="00F65127"/>
    <w:rsid w:val="00F6538F"/>
    <w:rsid w:val="00F65A75"/>
    <w:rsid w:val="00F65CF0"/>
    <w:rsid w:val="00F65E2B"/>
    <w:rsid w:val="00F662E9"/>
    <w:rsid w:val="00F662EA"/>
    <w:rsid w:val="00F66858"/>
    <w:rsid w:val="00F66D7C"/>
    <w:rsid w:val="00F66EFC"/>
    <w:rsid w:val="00F67642"/>
    <w:rsid w:val="00F67F55"/>
    <w:rsid w:val="00F70076"/>
    <w:rsid w:val="00F7065D"/>
    <w:rsid w:val="00F70AFB"/>
    <w:rsid w:val="00F70B80"/>
    <w:rsid w:val="00F724E3"/>
    <w:rsid w:val="00F72994"/>
    <w:rsid w:val="00F729EB"/>
    <w:rsid w:val="00F72C97"/>
    <w:rsid w:val="00F72FD1"/>
    <w:rsid w:val="00F7314E"/>
    <w:rsid w:val="00F73BD1"/>
    <w:rsid w:val="00F73BEB"/>
    <w:rsid w:val="00F7417A"/>
    <w:rsid w:val="00F74541"/>
    <w:rsid w:val="00F74BE5"/>
    <w:rsid w:val="00F75142"/>
    <w:rsid w:val="00F75659"/>
    <w:rsid w:val="00F7615D"/>
    <w:rsid w:val="00F7624B"/>
    <w:rsid w:val="00F76683"/>
    <w:rsid w:val="00F76D34"/>
    <w:rsid w:val="00F76E5C"/>
    <w:rsid w:val="00F76E5F"/>
    <w:rsid w:val="00F776E6"/>
    <w:rsid w:val="00F8059D"/>
    <w:rsid w:val="00F80768"/>
    <w:rsid w:val="00F80F08"/>
    <w:rsid w:val="00F8105E"/>
    <w:rsid w:val="00F81131"/>
    <w:rsid w:val="00F81811"/>
    <w:rsid w:val="00F819FE"/>
    <w:rsid w:val="00F82764"/>
    <w:rsid w:val="00F82B48"/>
    <w:rsid w:val="00F82CB7"/>
    <w:rsid w:val="00F82E4F"/>
    <w:rsid w:val="00F8325B"/>
    <w:rsid w:val="00F834C2"/>
    <w:rsid w:val="00F83696"/>
    <w:rsid w:val="00F83DE1"/>
    <w:rsid w:val="00F83FBA"/>
    <w:rsid w:val="00F84119"/>
    <w:rsid w:val="00F84E9C"/>
    <w:rsid w:val="00F85381"/>
    <w:rsid w:val="00F85AE3"/>
    <w:rsid w:val="00F861DA"/>
    <w:rsid w:val="00F866E1"/>
    <w:rsid w:val="00F871FD"/>
    <w:rsid w:val="00F90039"/>
    <w:rsid w:val="00F900E8"/>
    <w:rsid w:val="00F90110"/>
    <w:rsid w:val="00F90530"/>
    <w:rsid w:val="00F919A6"/>
    <w:rsid w:val="00F91A9B"/>
    <w:rsid w:val="00F92059"/>
    <w:rsid w:val="00F92761"/>
    <w:rsid w:val="00F92F36"/>
    <w:rsid w:val="00F932FA"/>
    <w:rsid w:val="00F93D9A"/>
    <w:rsid w:val="00F93E4C"/>
    <w:rsid w:val="00F93F6B"/>
    <w:rsid w:val="00F944B5"/>
    <w:rsid w:val="00F949DA"/>
    <w:rsid w:val="00F94C15"/>
    <w:rsid w:val="00F94F52"/>
    <w:rsid w:val="00F95613"/>
    <w:rsid w:val="00F957FC"/>
    <w:rsid w:val="00F95E5B"/>
    <w:rsid w:val="00F96E04"/>
    <w:rsid w:val="00F9734A"/>
    <w:rsid w:val="00F973CE"/>
    <w:rsid w:val="00F974B5"/>
    <w:rsid w:val="00F97FDC"/>
    <w:rsid w:val="00FA0317"/>
    <w:rsid w:val="00FA03E0"/>
    <w:rsid w:val="00FA0481"/>
    <w:rsid w:val="00FA051B"/>
    <w:rsid w:val="00FA12E0"/>
    <w:rsid w:val="00FA1560"/>
    <w:rsid w:val="00FA15B1"/>
    <w:rsid w:val="00FA1632"/>
    <w:rsid w:val="00FA1DF2"/>
    <w:rsid w:val="00FA1F38"/>
    <w:rsid w:val="00FA1F63"/>
    <w:rsid w:val="00FA2388"/>
    <w:rsid w:val="00FA2484"/>
    <w:rsid w:val="00FA24E5"/>
    <w:rsid w:val="00FA28B2"/>
    <w:rsid w:val="00FA2A01"/>
    <w:rsid w:val="00FA2E89"/>
    <w:rsid w:val="00FA316F"/>
    <w:rsid w:val="00FA321C"/>
    <w:rsid w:val="00FA3303"/>
    <w:rsid w:val="00FA33A4"/>
    <w:rsid w:val="00FA34F8"/>
    <w:rsid w:val="00FA420D"/>
    <w:rsid w:val="00FA4224"/>
    <w:rsid w:val="00FA4A17"/>
    <w:rsid w:val="00FA50FE"/>
    <w:rsid w:val="00FA5B76"/>
    <w:rsid w:val="00FA603F"/>
    <w:rsid w:val="00FA6AF5"/>
    <w:rsid w:val="00FA6D9B"/>
    <w:rsid w:val="00FA7217"/>
    <w:rsid w:val="00FA7398"/>
    <w:rsid w:val="00FA7885"/>
    <w:rsid w:val="00FB0276"/>
    <w:rsid w:val="00FB1B99"/>
    <w:rsid w:val="00FB1D29"/>
    <w:rsid w:val="00FB2867"/>
    <w:rsid w:val="00FB2BA7"/>
    <w:rsid w:val="00FB35FE"/>
    <w:rsid w:val="00FB4AC4"/>
    <w:rsid w:val="00FB5225"/>
    <w:rsid w:val="00FB5C28"/>
    <w:rsid w:val="00FB5ED7"/>
    <w:rsid w:val="00FB5EFB"/>
    <w:rsid w:val="00FB6350"/>
    <w:rsid w:val="00FB6501"/>
    <w:rsid w:val="00FB69B1"/>
    <w:rsid w:val="00FB6E87"/>
    <w:rsid w:val="00FB75C3"/>
    <w:rsid w:val="00FB7775"/>
    <w:rsid w:val="00FB79F1"/>
    <w:rsid w:val="00FB7AA9"/>
    <w:rsid w:val="00FB7B16"/>
    <w:rsid w:val="00FB7B95"/>
    <w:rsid w:val="00FB7DE6"/>
    <w:rsid w:val="00FC00B1"/>
    <w:rsid w:val="00FC02DF"/>
    <w:rsid w:val="00FC0BFA"/>
    <w:rsid w:val="00FC0C97"/>
    <w:rsid w:val="00FC0DBA"/>
    <w:rsid w:val="00FC0E64"/>
    <w:rsid w:val="00FC0FA4"/>
    <w:rsid w:val="00FC106B"/>
    <w:rsid w:val="00FC11DD"/>
    <w:rsid w:val="00FC12E9"/>
    <w:rsid w:val="00FC14BC"/>
    <w:rsid w:val="00FC15CD"/>
    <w:rsid w:val="00FC195D"/>
    <w:rsid w:val="00FC24A8"/>
    <w:rsid w:val="00FC259E"/>
    <w:rsid w:val="00FC2B69"/>
    <w:rsid w:val="00FC2CA6"/>
    <w:rsid w:val="00FC327A"/>
    <w:rsid w:val="00FC35EF"/>
    <w:rsid w:val="00FC3729"/>
    <w:rsid w:val="00FC398E"/>
    <w:rsid w:val="00FC3D0A"/>
    <w:rsid w:val="00FC4A46"/>
    <w:rsid w:val="00FC4CC7"/>
    <w:rsid w:val="00FC5527"/>
    <w:rsid w:val="00FC55FA"/>
    <w:rsid w:val="00FC5C37"/>
    <w:rsid w:val="00FC6C3C"/>
    <w:rsid w:val="00FC6C61"/>
    <w:rsid w:val="00FC6EAB"/>
    <w:rsid w:val="00FC6F0E"/>
    <w:rsid w:val="00FC793B"/>
    <w:rsid w:val="00FC7C7D"/>
    <w:rsid w:val="00FD02B4"/>
    <w:rsid w:val="00FD0E22"/>
    <w:rsid w:val="00FD233A"/>
    <w:rsid w:val="00FD2BA5"/>
    <w:rsid w:val="00FD2DAD"/>
    <w:rsid w:val="00FD2F86"/>
    <w:rsid w:val="00FD31F9"/>
    <w:rsid w:val="00FD388B"/>
    <w:rsid w:val="00FD3948"/>
    <w:rsid w:val="00FD3B42"/>
    <w:rsid w:val="00FD3B5B"/>
    <w:rsid w:val="00FD3D73"/>
    <w:rsid w:val="00FD4047"/>
    <w:rsid w:val="00FD416D"/>
    <w:rsid w:val="00FD445A"/>
    <w:rsid w:val="00FD49E5"/>
    <w:rsid w:val="00FD5051"/>
    <w:rsid w:val="00FD531C"/>
    <w:rsid w:val="00FD53B8"/>
    <w:rsid w:val="00FD5817"/>
    <w:rsid w:val="00FD6409"/>
    <w:rsid w:val="00FD6F6C"/>
    <w:rsid w:val="00FD71B1"/>
    <w:rsid w:val="00FD7B15"/>
    <w:rsid w:val="00FD7D6D"/>
    <w:rsid w:val="00FD7F9D"/>
    <w:rsid w:val="00FE01FD"/>
    <w:rsid w:val="00FE03D6"/>
    <w:rsid w:val="00FE0A7C"/>
    <w:rsid w:val="00FE0B74"/>
    <w:rsid w:val="00FE19B7"/>
    <w:rsid w:val="00FE1EC2"/>
    <w:rsid w:val="00FE1EE7"/>
    <w:rsid w:val="00FE2357"/>
    <w:rsid w:val="00FE23FB"/>
    <w:rsid w:val="00FE253F"/>
    <w:rsid w:val="00FE2552"/>
    <w:rsid w:val="00FE271E"/>
    <w:rsid w:val="00FE28CC"/>
    <w:rsid w:val="00FE37DD"/>
    <w:rsid w:val="00FE3A65"/>
    <w:rsid w:val="00FE446C"/>
    <w:rsid w:val="00FE4761"/>
    <w:rsid w:val="00FE4BBB"/>
    <w:rsid w:val="00FE4BE6"/>
    <w:rsid w:val="00FE5896"/>
    <w:rsid w:val="00FE5B04"/>
    <w:rsid w:val="00FE5C93"/>
    <w:rsid w:val="00FE60C9"/>
    <w:rsid w:val="00FE6242"/>
    <w:rsid w:val="00FF07BA"/>
    <w:rsid w:val="00FF0D87"/>
    <w:rsid w:val="00FF1723"/>
    <w:rsid w:val="00FF1A36"/>
    <w:rsid w:val="00FF1BDE"/>
    <w:rsid w:val="00FF2A4D"/>
    <w:rsid w:val="00FF2C68"/>
    <w:rsid w:val="00FF2D69"/>
    <w:rsid w:val="00FF2F01"/>
    <w:rsid w:val="00FF35E3"/>
    <w:rsid w:val="00FF3BD5"/>
    <w:rsid w:val="00FF4615"/>
    <w:rsid w:val="00FF65AB"/>
    <w:rsid w:val="00FF679B"/>
    <w:rsid w:val="00FF6922"/>
    <w:rsid w:val="00FF6C6F"/>
    <w:rsid w:val="00FF6F66"/>
    <w:rsid w:val="00FF6FE9"/>
    <w:rsid w:val="00FF7574"/>
    <w:rsid w:val="00FF7655"/>
    <w:rsid w:val="00FF76D6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58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58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DE87AEF94D67B75E254E085ECF39D273EA74BDA2045AB9855CBBA5AC40A2AECB00F07B2597F5DC5015A3aAeFH" TargetMode="External"/><Relationship Id="rId18" Type="http://schemas.openxmlformats.org/officeDocument/2006/relationships/hyperlink" Target="consultantplus://offline/ref=AADE87AEF94D67B75E254E085ECF39D273EA74BDA20859BF825CBBA5AC40A2AECB00F07B2597F5DC5014A4aAeBH" TargetMode="External"/><Relationship Id="rId26" Type="http://schemas.openxmlformats.org/officeDocument/2006/relationships/hyperlink" Target="consultantplus://offline/ref=AADE87AEF94D67B75E254E085ECF39D273EA74BDA2015FB9835CBBA5AC40A2AECB00F07B2597F5DC5015A2aAeFH" TargetMode="External"/><Relationship Id="rId39" Type="http://schemas.openxmlformats.org/officeDocument/2006/relationships/hyperlink" Target="consultantplus://offline/ref=AADE87AEF94D67B75E254E085ECF39D273EA74BDA30054BD845CBBA5AC40A2AECB00F07B2597F5DC5015A3aAe8H" TargetMode="External"/><Relationship Id="rId21" Type="http://schemas.openxmlformats.org/officeDocument/2006/relationships/hyperlink" Target="consultantplus://offline/ref=AADE87AEF94D67B75E254E085ECF39D273EA74BDA1025CBE855CBBA5AC40A2AECB00F07B2597F5DC5015A2aAe3H" TargetMode="External"/><Relationship Id="rId34" Type="http://schemas.openxmlformats.org/officeDocument/2006/relationships/hyperlink" Target="consultantplus://offline/ref=AADE87AEF94D67B75E254E085ECF39D273EA74BDA20058B8855CBBA5AC40A2AECB00F07B2597F5DC5015A3aAeFH" TargetMode="External"/><Relationship Id="rId42" Type="http://schemas.openxmlformats.org/officeDocument/2006/relationships/hyperlink" Target="consultantplus://offline/ref=AADE87AEF94D67B75E254E085ECF39D273EA74BDA2085DB8825CBBA5AC40A2AECB00F07B2597F5DC5015A3aAeBH" TargetMode="External"/><Relationship Id="rId47" Type="http://schemas.openxmlformats.org/officeDocument/2006/relationships/hyperlink" Target="consultantplus://offline/ref=AADE87AEF94D67B75E254E085ECF39D273EA74BDA30055BD845CBBA5AC40A2AECB00F07B2597F5DC5015A3aAeAH" TargetMode="External"/><Relationship Id="rId50" Type="http://schemas.openxmlformats.org/officeDocument/2006/relationships/hyperlink" Target="consultantplus://offline/ref=AADE87AEF94D67B75E254E085ECF39D273EA74BDA30259BA805CBBA5AC40A2AECB00F07B2597F5DC5015A3aAeAH" TargetMode="External"/><Relationship Id="rId55" Type="http://schemas.openxmlformats.org/officeDocument/2006/relationships/hyperlink" Target="consultantplus://offline/ref=AADE87AEF94D67B75E254E085ECF39D273EA74BDA3055DB38E5CBBA5AC40A2AECB00F07B2597F5DC5015A3aAeAH" TargetMode="External"/><Relationship Id="rId7" Type="http://schemas.openxmlformats.org/officeDocument/2006/relationships/hyperlink" Target="consultantplus://offline/ref=AADE87AEF94D67B75E254E085ECF39D273EA74BDA20854BB865CBBA5AC40A2AEaCeBH" TargetMode="External"/><Relationship Id="rId12" Type="http://schemas.openxmlformats.org/officeDocument/2006/relationships/hyperlink" Target="consultantplus://offline/ref=AADE87AEF94D67B75E254E085ECF39D273EA74BDA3055CBB8F5CBBA5AC40A2AECB00F07B2597F5DC5015A3aAeBH" TargetMode="External"/><Relationship Id="rId17" Type="http://schemas.openxmlformats.org/officeDocument/2006/relationships/hyperlink" Target="consultantplus://offline/ref=AADE87AEF94D67B75E254E085ECF39D273EA74BDA20254B3865CBBA5AC40A2AECB00F07B2597F5DC5015A3aAeFH" TargetMode="External"/><Relationship Id="rId25" Type="http://schemas.openxmlformats.org/officeDocument/2006/relationships/hyperlink" Target="consultantplus://offline/ref=AADE87AEF94D67B75E254E085ECF39D273EA74BDA3035FB3815CBBA5AC40A2AECB00F07B2597F5DC5015A3aAe8H" TargetMode="External"/><Relationship Id="rId33" Type="http://schemas.openxmlformats.org/officeDocument/2006/relationships/hyperlink" Target="consultantplus://offline/ref=AADE87AEF94D67B75E254E085ECF39D273EA74BDA2095DBA865CBBA5AC40A2AECB00F07B2597F5DC5015A3aAeDH" TargetMode="External"/><Relationship Id="rId38" Type="http://schemas.openxmlformats.org/officeDocument/2006/relationships/hyperlink" Target="consultantplus://offline/ref=AADE87AEF94D67B75E254E085ECF39D273EA74BDA30159BA875CBBA5AC40A2AECB00F07B2597F5DC5015A3aAeBH" TargetMode="External"/><Relationship Id="rId46" Type="http://schemas.openxmlformats.org/officeDocument/2006/relationships/hyperlink" Target="consultantplus://offline/ref=AADE87AEF94D67B75E254E085ECF39D273EA74BDA2085DBA825CBBA5AC40A2AECB00F07B2597F5DC5015A3aAe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DE87AEF94D67B75E254E085ECF39D273EA74BDA1015AB3805CBBA5AC40A2AECB00F07B2597F5DC5015A3aAeDH" TargetMode="External"/><Relationship Id="rId20" Type="http://schemas.openxmlformats.org/officeDocument/2006/relationships/hyperlink" Target="consultantplus://offline/ref=AADE87AEF94D67B75E254E085ECF39D273EA74BDA00958BA835CBBA5AC40A2AECB00F07B2597F5DC5015A3aAeFH" TargetMode="External"/><Relationship Id="rId29" Type="http://schemas.openxmlformats.org/officeDocument/2006/relationships/hyperlink" Target="consultantplus://offline/ref=AADE87AEF94D67B75E254E085ECF39D273EA74BDA20759BB845CBBA5AC40A2AECB00F07B2597F5DC5015A3aAeBH" TargetMode="External"/><Relationship Id="rId41" Type="http://schemas.openxmlformats.org/officeDocument/2006/relationships/hyperlink" Target="consultantplus://offline/ref=AADE87AEF94D67B75E254E085ECF39D273EA74BDA30354B3845CBBA5AC40A2AECB00F07B2597F5DC5015A3aAeEH" TargetMode="External"/><Relationship Id="rId54" Type="http://schemas.openxmlformats.org/officeDocument/2006/relationships/hyperlink" Target="consultantplus://offline/ref=AADE87AEF94D67B75E254E085ECF39D273EA74BDA3035CB9855CBBA5AC40A2AECB00F07B2597F5DC5015A2aAe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DE87AEF94D67B75E254E085ECF39D273EA74BDA2075BBB845CBBA5AC40A2AEaCeBH" TargetMode="External"/><Relationship Id="rId11" Type="http://schemas.openxmlformats.org/officeDocument/2006/relationships/hyperlink" Target="consultantplus://offline/ref=AADE87AEF94D67B75E254E085ECF39D273EA74BDA3055CBB8F5CBBA5AC40A2AECB00F07B2597F5DC5015A2aAeDH" TargetMode="External"/><Relationship Id="rId24" Type="http://schemas.openxmlformats.org/officeDocument/2006/relationships/hyperlink" Target="consultantplus://offline/ref=AADE87AEF94D67B75E254E085ECF39D273EA74BDA30455B9875CBBA5AC40A2AECB00F07B2597F5DC5015A3aAe9H" TargetMode="External"/><Relationship Id="rId32" Type="http://schemas.openxmlformats.org/officeDocument/2006/relationships/hyperlink" Target="consultantplus://offline/ref=AADE87AEF94D67B75E254E085ECF39D273EA74BDA20859BF835CBBA5AC40A2AECB00F07B2597F5DC5016A7aAeBH" TargetMode="External"/><Relationship Id="rId37" Type="http://schemas.openxmlformats.org/officeDocument/2006/relationships/hyperlink" Target="consultantplus://offline/ref=AADE87AEF94D67B75E254E085ECF39D273EA74BDA3035DB8875CBBA5AC40A2AECB00F07B2597F5DC5015A3aAe9H" TargetMode="External"/><Relationship Id="rId40" Type="http://schemas.openxmlformats.org/officeDocument/2006/relationships/hyperlink" Target="consultantplus://offline/ref=AADE87AEF94D67B75E254E085ECF39D273EA74BDA20355BC855CBBA5AC40A2AECB00F07B2597F5DC5015A3aAeBH" TargetMode="External"/><Relationship Id="rId45" Type="http://schemas.openxmlformats.org/officeDocument/2006/relationships/hyperlink" Target="consultantplus://offline/ref=AADE87AEF94D67B75E254E085ECF39D273EA74BDA20759BC855CBBA5AC40A2AECB00F07B2597F5DC5015A3aAe8H" TargetMode="External"/><Relationship Id="rId53" Type="http://schemas.openxmlformats.org/officeDocument/2006/relationships/hyperlink" Target="consultantplus://offline/ref=AADE87AEF94D67B75E254E085ECF39D273EA74BDA30459BC865CBBA5AC40A2AECB00F07B2597F5DC5015A3aAeE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AADE87AEF94D67B75E254E085ECF39D273EA74BDA30259B9865CBBA5AC40A2AEaCeBH" TargetMode="External"/><Relationship Id="rId15" Type="http://schemas.openxmlformats.org/officeDocument/2006/relationships/hyperlink" Target="consultantplus://offline/ref=AADE87AEF94D67B75E254E085ECF39D273EA74BDA3005EB2805CBBA5AC40A2AECB00F07B2597F5DC5015A3aAe9H" TargetMode="External"/><Relationship Id="rId23" Type="http://schemas.openxmlformats.org/officeDocument/2006/relationships/hyperlink" Target="consultantplus://offline/ref=AADE87AEF94D67B75E254E085ECF39D273EA74BDA20755BD865CBBA5AC40A2AECB00F07B2597F5DC5010ABaAe9H" TargetMode="External"/><Relationship Id="rId28" Type="http://schemas.openxmlformats.org/officeDocument/2006/relationships/hyperlink" Target="consultantplus://offline/ref=AADE87AEF94D67B75E254E085ECF39D273EA74BDA1075AB8845CBBA5AC40A2AECB00F07B2597F5DC5015A3aAe8H" TargetMode="External"/><Relationship Id="rId36" Type="http://schemas.openxmlformats.org/officeDocument/2006/relationships/hyperlink" Target="consultantplus://offline/ref=AADE87AEF94D67B75E254E085ECF39D273EA74BDA2075FBA825CBBA5AC40A2AECB00F07B2597F5DC5015A3aAeBH" TargetMode="External"/><Relationship Id="rId49" Type="http://schemas.openxmlformats.org/officeDocument/2006/relationships/hyperlink" Target="consultantplus://offline/ref=AADE87AEF94D67B75E254E085ECF39D273EA74BDA30259BA835CBBA5AC40A2AECB00F07B2597F5DC5015A2aAe3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AADE87AEF94D67B75E254E085ECF39D273EA74BDA3055CBB8F5CBBA5AC40A2AECB00F07B2597F5DC5015A2aAeFH" TargetMode="External"/><Relationship Id="rId19" Type="http://schemas.openxmlformats.org/officeDocument/2006/relationships/hyperlink" Target="consultantplus://offline/ref=AADE87AEF94D67B75E254E085ECF39D273EA74BDA00358BA815CBBA5AC40A2AECB00F07B2597F5DC5015A3aAe9H" TargetMode="External"/><Relationship Id="rId31" Type="http://schemas.openxmlformats.org/officeDocument/2006/relationships/hyperlink" Target="consultantplus://offline/ref=AADE87AEF94D67B75E254E085ECF39D273EA74BDA30254BA855CBBA5AC40A2AECB00F07B2597F5DC5015A3aAeBH" TargetMode="External"/><Relationship Id="rId44" Type="http://schemas.openxmlformats.org/officeDocument/2006/relationships/hyperlink" Target="consultantplus://offline/ref=AADE87AEF94D67B75E254E085ECF39D273EA74BDA3015AB3825CBBA5AC40A2AECB00F07B2597F5DC5015A3aAeEH" TargetMode="External"/><Relationship Id="rId52" Type="http://schemas.openxmlformats.org/officeDocument/2006/relationships/hyperlink" Target="consultantplus://offline/ref=AADE87AEF94D67B75E254E085ECF39D273EA74BDA3025ABF815CBBA5AC40A2AECB00F07B2597F5DC5015A3aAeBH" TargetMode="External"/><Relationship Id="rId4" Type="http://schemas.openxmlformats.org/officeDocument/2006/relationships/hyperlink" Target="consultantplus://offline/ref=AADE87AEF94D67B75E254E085ECF39D273EA74BDA3055CBB8F5CBBA5AC40A2AECB00F07B2597F5DC5015A2aAeFH" TargetMode="External"/><Relationship Id="rId9" Type="http://schemas.openxmlformats.org/officeDocument/2006/relationships/hyperlink" Target="consultantplus://offline/ref=AADE87AEF94D67B75E254E085ECF39D273EA74BDA3025EBC815CBBA5AC40A2AEaCeBH" TargetMode="External"/><Relationship Id="rId14" Type="http://schemas.openxmlformats.org/officeDocument/2006/relationships/hyperlink" Target="consultantplus://offline/ref=AADE87AEF94D67B75E254E085ECF39D273EA74BDA6075AB2805CBBA5AC40A2AECB00F07B2597F5DC5015A3aAe2H" TargetMode="External"/><Relationship Id="rId22" Type="http://schemas.openxmlformats.org/officeDocument/2006/relationships/hyperlink" Target="consultantplus://offline/ref=AADE87AEF94D67B75E254E085ECF39D273EA74BDA3035DB8825CBBA5AC40A2AECB00F07B2597F5DC501DA1aAeBH" TargetMode="External"/><Relationship Id="rId27" Type="http://schemas.openxmlformats.org/officeDocument/2006/relationships/hyperlink" Target="consultantplus://offline/ref=AADE87AEF94D67B75E254E085ECF39D273EA74BDA20355BF835CBBA5AC40A2AECB00F07B2597F5DC5015A3aAeAH" TargetMode="External"/><Relationship Id="rId30" Type="http://schemas.openxmlformats.org/officeDocument/2006/relationships/hyperlink" Target="consultantplus://offline/ref=AADE87AEF94D67B75E254E085ECF39D273EA74BDA3035FB3805CBBA5AC40A2AECB00F07B2597F5DC5015A2aAe3H" TargetMode="External"/><Relationship Id="rId35" Type="http://schemas.openxmlformats.org/officeDocument/2006/relationships/hyperlink" Target="consultantplus://offline/ref=AADE87AEF94D67B75E254E085ECF39D273EA74BDA20855BA815CBBA5AC40A2AECB00F07B2597F5DC5015A2aAe3H" TargetMode="External"/><Relationship Id="rId43" Type="http://schemas.openxmlformats.org/officeDocument/2006/relationships/hyperlink" Target="consultantplus://offline/ref=AADE87AEF94D67B75E254E085ECF39D273EA74BDA3045FBF855CBBA5AC40A2AECB00F07B2597F5DC5015A3aAeAH" TargetMode="External"/><Relationship Id="rId48" Type="http://schemas.openxmlformats.org/officeDocument/2006/relationships/hyperlink" Target="consultantplus://offline/ref=AADE87AEF94D67B75E254E085ECF39D273EA74BDA30159B2815CBBA5AC40A2AECB00F07B2597F5DC5015A3aAeAH" TargetMode="External"/><Relationship Id="rId56" Type="http://schemas.openxmlformats.org/officeDocument/2006/relationships/hyperlink" Target="consultantplus://offline/ref=AADE87AEF94D67B75E254E085ECF39D273EA74BDA30155BB875CBBA5AC40A2AECB00F07B2597F5DC5015A3aAeAH" TargetMode="External"/><Relationship Id="rId8" Type="http://schemas.openxmlformats.org/officeDocument/2006/relationships/hyperlink" Target="consultantplus://offline/ref=AADE87AEF94D67B75E254E085ECF39D273EA74BDA30058BC8E5CBBA5AC40A2AEaCeBH" TargetMode="External"/><Relationship Id="rId51" Type="http://schemas.openxmlformats.org/officeDocument/2006/relationships/hyperlink" Target="consultantplus://offline/ref=AADE87AEF94D67B75E254E085ECF39D273EA74BDA3025ABE835CBBA5AC40A2AECB00F07B2597F5DC5012A2aAeB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10808</Words>
  <Characters>61611</Characters>
  <Application>Microsoft Office Word</Application>
  <DocSecurity>0</DocSecurity>
  <Lines>513</Lines>
  <Paragraphs>144</Paragraphs>
  <ScaleCrop>false</ScaleCrop>
  <Company>МЭ РТ</Company>
  <LinksUpToDate>false</LinksUpToDate>
  <CharactersWithSpaces>72275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dc:description/>
  <cp:lastModifiedBy>Tihonova</cp:lastModifiedBy>
  <cp:revision>1</cp:revision>
  <dcterms:created xsi:type="dcterms:W3CDTF">2013-04-02T07:30:00Z</dcterms:created>
  <dcterms:modified xsi:type="dcterms:W3CDTF">2013-04-02T07:31:00Z</dcterms:modified>
</cp:coreProperties>
</file>